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B094" w14:textId="577C0C24" w:rsidR="00CB571C" w:rsidRPr="00B83EE2" w:rsidRDefault="00E2261C" w:rsidP="005A032E">
      <w:pPr>
        <w:pStyle w:val="Nagwek1"/>
        <w:spacing w:before="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83EE2">
        <w:rPr>
          <w:rFonts w:asciiTheme="minorHAnsi" w:hAnsiTheme="minorHAnsi" w:cstheme="minorHAnsi"/>
          <w:sz w:val="22"/>
          <w:szCs w:val="22"/>
        </w:rPr>
        <w:t xml:space="preserve">Protokół Nr </w:t>
      </w:r>
      <w:r w:rsidR="00407D99" w:rsidRPr="00B83EE2">
        <w:rPr>
          <w:rFonts w:asciiTheme="minorHAnsi" w:hAnsiTheme="minorHAnsi" w:cstheme="minorHAnsi"/>
          <w:sz w:val="22"/>
          <w:szCs w:val="22"/>
        </w:rPr>
        <w:t>9</w:t>
      </w:r>
      <w:r w:rsidRPr="00B83EE2">
        <w:rPr>
          <w:rFonts w:asciiTheme="minorHAnsi" w:hAnsiTheme="minorHAnsi" w:cstheme="minorHAnsi"/>
          <w:sz w:val="22"/>
          <w:szCs w:val="22"/>
        </w:rPr>
        <w:t>/20</w:t>
      </w:r>
      <w:r w:rsidR="00DB4912" w:rsidRPr="00B83EE2">
        <w:rPr>
          <w:rFonts w:asciiTheme="minorHAnsi" w:hAnsiTheme="minorHAnsi" w:cstheme="minorHAnsi"/>
          <w:sz w:val="22"/>
          <w:szCs w:val="22"/>
        </w:rPr>
        <w:t>2</w:t>
      </w:r>
      <w:r w:rsidR="00E212F8" w:rsidRPr="00B83EE2">
        <w:rPr>
          <w:rFonts w:asciiTheme="minorHAnsi" w:hAnsiTheme="minorHAnsi" w:cstheme="minorHAnsi"/>
          <w:sz w:val="22"/>
          <w:szCs w:val="22"/>
        </w:rPr>
        <w:t>5</w:t>
      </w:r>
      <w:r w:rsidR="007F45A9" w:rsidRPr="00B83EE2">
        <w:rPr>
          <w:rFonts w:asciiTheme="minorHAnsi" w:hAnsiTheme="minorHAnsi" w:cstheme="minorHAnsi"/>
          <w:sz w:val="22"/>
          <w:szCs w:val="22"/>
        </w:rPr>
        <w:t xml:space="preserve"> </w:t>
      </w:r>
      <w:r w:rsidR="008263CA" w:rsidRPr="00B83EE2">
        <w:rPr>
          <w:rFonts w:asciiTheme="minorHAnsi" w:hAnsiTheme="minorHAnsi" w:cstheme="minorHAnsi"/>
          <w:sz w:val="22"/>
          <w:szCs w:val="22"/>
        </w:rPr>
        <w:t>posiedzenia Komisji</w:t>
      </w:r>
      <w:r w:rsidR="006D7FB7" w:rsidRPr="00B83EE2">
        <w:rPr>
          <w:rFonts w:asciiTheme="minorHAnsi" w:hAnsiTheme="minorHAnsi" w:cstheme="minorHAnsi"/>
          <w:sz w:val="22"/>
          <w:szCs w:val="22"/>
        </w:rPr>
        <w:t xml:space="preserve"> Planowania </w:t>
      </w:r>
      <w:r w:rsidR="008263CA" w:rsidRPr="00B83EE2">
        <w:rPr>
          <w:rFonts w:asciiTheme="minorHAnsi" w:hAnsiTheme="minorHAnsi" w:cstheme="minorHAnsi"/>
          <w:sz w:val="22"/>
          <w:szCs w:val="22"/>
        </w:rPr>
        <w:t>Przestrzenne</w:t>
      </w:r>
      <w:r w:rsidR="006D7FB7" w:rsidRPr="00B83EE2">
        <w:rPr>
          <w:rFonts w:asciiTheme="minorHAnsi" w:hAnsiTheme="minorHAnsi" w:cstheme="minorHAnsi"/>
          <w:sz w:val="22"/>
          <w:szCs w:val="22"/>
        </w:rPr>
        <w:t>go</w:t>
      </w:r>
      <w:r w:rsidR="008B7C1F" w:rsidRPr="00B83EE2">
        <w:rPr>
          <w:rFonts w:asciiTheme="minorHAnsi" w:hAnsiTheme="minorHAnsi" w:cstheme="minorHAnsi"/>
          <w:sz w:val="22"/>
          <w:szCs w:val="22"/>
        </w:rPr>
        <w:t xml:space="preserve"> i Ochrony Środowiska</w:t>
      </w:r>
      <w:r w:rsidR="00E9590D" w:rsidRPr="00B83EE2">
        <w:rPr>
          <w:rFonts w:asciiTheme="minorHAnsi" w:hAnsiTheme="minorHAnsi" w:cstheme="minorHAnsi"/>
          <w:sz w:val="22"/>
          <w:szCs w:val="22"/>
        </w:rPr>
        <w:t>,</w:t>
      </w:r>
      <w:r w:rsidR="00087A4E" w:rsidRPr="00B83EE2">
        <w:rPr>
          <w:rFonts w:asciiTheme="minorHAnsi" w:hAnsiTheme="minorHAnsi" w:cstheme="minorHAnsi"/>
          <w:sz w:val="22"/>
          <w:szCs w:val="22"/>
        </w:rPr>
        <w:t xml:space="preserve"> </w:t>
      </w:r>
      <w:r w:rsidR="00864D25" w:rsidRPr="00B83EE2">
        <w:rPr>
          <w:rFonts w:asciiTheme="minorHAnsi" w:hAnsiTheme="minorHAnsi" w:cstheme="minorHAnsi"/>
          <w:sz w:val="22"/>
          <w:szCs w:val="22"/>
        </w:rPr>
        <w:t>k</w:t>
      </w:r>
      <w:r w:rsidRPr="00B83EE2">
        <w:rPr>
          <w:rFonts w:asciiTheme="minorHAnsi" w:hAnsiTheme="minorHAnsi" w:cstheme="minorHAnsi"/>
          <w:sz w:val="22"/>
          <w:szCs w:val="22"/>
        </w:rPr>
        <w:t>tóre odbyło się</w:t>
      </w:r>
      <w:r w:rsidR="00493E79" w:rsidRPr="00B83EE2">
        <w:rPr>
          <w:rFonts w:asciiTheme="minorHAnsi" w:hAnsiTheme="minorHAnsi" w:cstheme="minorHAnsi"/>
          <w:sz w:val="22"/>
          <w:szCs w:val="22"/>
        </w:rPr>
        <w:t xml:space="preserve"> </w:t>
      </w:r>
      <w:r w:rsidR="00407D99" w:rsidRPr="00B83EE2">
        <w:rPr>
          <w:rFonts w:asciiTheme="minorHAnsi" w:hAnsiTheme="minorHAnsi" w:cstheme="minorHAnsi"/>
          <w:sz w:val="22"/>
          <w:szCs w:val="22"/>
        </w:rPr>
        <w:t>21</w:t>
      </w:r>
      <w:r w:rsidR="001F0DE3" w:rsidRPr="00B83EE2">
        <w:rPr>
          <w:rFonts w:asciiTheme="minorHAnsi" w:hAnsiTheme="minorHAnsi" w:cstheme="minorHAnsi"/>
          <w:sz w:val="22"/>
          <w:szCs w:val="22"/>
        </w:rPr>
        <w:t xml:space="preserve"> stycznia</w:t>
      </w:r>
      <w:r w:rsidR="00015603" w:rsidRPr="00B83EE2">
        <w:rPr>
          <w:rFonts w:asciiTheme="minorHAnsi" w:hAnsiTheme="minorHAnsi" w:cstheme="minorHAnsi"/>
          <w:sz w:val="22"/>
          <w:szCs w:val="22"/>
        </w:rPr>
        <w:t xml:space="preserve"> </w:t>
      </w:r>
      <w:r w:rsidRPr="00B83EE2">
        <w:rPr>
          <w:rFonts w:asciiTheme="minorHAnsi" w:hAnsiTheme="minorHAnsi" w:cstheme="minorHAnsi"/>
          <w:sz w:val="22"/>
          <w:szCs w:val="22"/>
        </w:rPr>
        <w:t>20</w:t>
      </w:r>
      <w:r w:rsidR="00D31C79" w:rsidRPr="00B83EE2">
        <w:rPr>
          <w:rFonts w:asciiTheme="minorHAnsi" w:hAnsiTheme="minorHAnsi" w:cstheme="minorHAnsi"/>
          <w:sz w:val="22"/>
          <w:szCs w:val="22"/>
        </w:rPr>
        <w:t>2</w:t>
      </w:r>
      <w:r w:rsidR="001F0DE3" w:rsidRPr="00B83EE2">
        <w:rPr>
          <w:rFonts w:asciiTheme="minorHAnsi" w:hAnsiTheme="minorHAnsi" w:cstheme="minorHAnsi"/>
          <w:sz w:val="22"/>
          <w:szCs w:val="22"/>
        </w:rPr>
        <w:t>5</w:t>
      </w:r>
      <w:r w:rsidR="007A02D7" w:rsidRPr="00B83EE2">
        <w:rPr>
          <w:rFonts w:asciiTheme="minorHAnsi" w:hAnsiTheme="minorHAnsi" w:cstheme="minorHAnsi"/>
          <w:sz w:val="22"/>
          <w:szCs w:val="22"/>
        </w:rPr>
        <w:t xml:space="preserve"> </w:t>
      </w:r>
      <w:r w:rsidRPr="00B83EE2">
        <w:rPr>
          <w:rFonts w:asciiTheme="minorHAnsi" w:hAnsiTheme="minorHAnsi" w:cstheme="minorHAnsi"/>
          <w:sz w:val="22"/>
          <w:szCs w:val="22"/>
        </w:rPr>
        <w:t>r.</w:t>
      </w:r>
      <w:r w:rsidR="008D5945" w:rsidRPr="00B83EE2">
        <w:rPr>
          <w:rFonts w:asciiTheme="minorHAnsi" w:hAnsiTheme="minorHAnsi" w:cstheme="minorHAnsi"/>
          <w:sz w:val="22"/>
          <w:szCs w:val="22"/>
        </w:rPr>
        <w:t xml:space="preserve"> </w:t>
      </w:r>
      <w:r w:rsidR="00646490" w:rsidRPr="00B83EE2">
        <w:rPr>
          <w:rFonts w:asciiTheme="minorHAnsi" w:hAnsiTheme="minorHAnsi" w:cstheme="minorHAnsi"/>
          <w:sz w:val="22"/>
          <w:szCs w:val="22"/>
        </w:rPr>
        <w:t>pod</w:t>
      </w:r>
      <w:r w:rsidR="00DF1EC1" w:rsidRPr="00B83EE2">
        <w:rPr>
          <w:rFonts w:asciiTheme="minorHAnsi" w:hAnsiTheme="minorHAnsi" w:cstheme="minorHAnsi"/>
          <w:sz w:val="22"/>
          <w:szCs w:val="22"/>
        </w:rPr>
        <w:t> </w:t>
      </w:r>
      <w:r w:rsidR="00646490" w:rsidRPr="00B83EE2">
        <w:rPr>
          <w:rFonts w:asciiTheme="minorHAnsi" w:hAnsiTheme="minorHAnsi" w:cstheme="minorHAnsi"/>
          <w:sz w:val="22"/>
          <w:szCs w:val="22"/>
        </w:rPr>
        <w:t>p</w:t>
      </w:r>
      <w:r w:rsidR="00A479F8" w:rsidRPr="00B83EE2">
        <w:rPr>
          <w:rFonts w:asciiTheme="minorHAnsi" w:hAnsiTheme="minorHAnsi" w:cstheme="minorHAnsi"/>
          <w:sz w:val="22"/>
          <w:szCs w:val="22"/>
        </w:rPr>
        <w:t>rzewodnictwem</w:t>
      </w:r>
      <w:r w:rsidR="00514725" w:rsidRPr="00B83EE2">
        <w:rPr>
          <w:rFonts w:asciiTheme="minorHAnsi" w:hAnsiTheme="minorHAnsi" w:cstheme="minorHAnsi"/>
          <w:sz w:val="22"/>
          <w:szCs w:val="22"/>
        </w:rPr>
        <w:t xml:space="preserve"> </w:t>
      </w:r>
      <w:r w:rsidR="006D7FB7" w:rsidRPr="00B83EE2">
        <w:rPr>
          <w:rFonts w:asciiTheme="minorHAnsi" w:hAnsiTheme="minorHAnsi" w:cstheme="minorHAnsi"/>
          <w:sz w:val="22"/>
          <w:szCs w:val="22"/>
        </w:rPr>
        <w:t>Jeremiego Mospana.</w:t>
      </w:r>
    </w:p>
    <w:p w14:paraId="0FA7EFAA" w14:textId="1D47D5E6" w:rsidR="00CB571C" w:rsidRPr="00B83EE2" w:rsidRDefault="00D14763" w:rsidP="005A032E">
      <w:pPr>
        <w:spacing w:after="240" w:line="300" w:lineRule="auto"/>
        <w:contextualSpacing/>
        <w:rPr>
          <w:rFonts w:asciiTheme="minorHAnsi" w:hAnsiTheme="minorHAnsi" w:cstheme="minorHAnsi"/>
        </w:rPr>
      </w:pPr>
      <w:r w:rsidRPr="00B83EE2">
        <w:rPr>
          <w:rFonts w:asciiTheme="minorHAnsi" w:hAnsiTheme="minorHAnsi" w:cstheme="minorHAnsi"/>
        </w:rPr>
        <w:t xml:space="preserve">Lista obecności </w:t>
      </w:r>
      <w:r w:rsidR="00CA49D3" w:rsidRPr="00B83EE2">
        <w:rPr>
          <w:rFonts w:asciiTheme="minorHAnsi" w:hAnsiTheme="minorHAnsi" w:cstheme="minorHAnsi"/>
        </w:rPr>
        <w:t>c</w:t>
      </w:r>
      <w:r w:rsidR="00526241" w:rsidRPr="00B83EE2">
        <w:rPr>
          <w:rFonts w:asciiTheme="minorHAnsi" w:hAnsiTheme="minorHAnsi" w:cstheme="minorHAnsi"/>
        </w:rPr>
        <w:t xml:space="preserve">złonków </w:t>
      </w:r>
      <w:r w:rsidR="006D7FB7" w:rsidRPr="00B83EE2">
        <w:rPr>
          <w:rFonts w:asciiTheme="minorHAnsi" w:hAnsiTheme="minorHAnsi" w:cstheme="minorHAnsi"/>
        </w:rPr>
        <w:t xml:space="preserve">Komisji Planowania Przestrzennego i Ochrony Środowiska </w:t>
      </w:r>
      <w:r w:rsidR="00526241" w:rsidRPr="00B83EE2">
        <w:rPr>
          <w:rFonts w:asciiTheme="minorHAnsi" w:hAnsiTheme="minorHAnsi" w:cstheme="minorHAnsi"/>
        </w:rPr>
        <w:t>s</w:t>
      </w:r>
      <w:r w:rsidRPr="00B83EE2">
        <w:rPr>
          <w:rFonts w:asciiTheme="minorHAnsi" w:hAnsiTheme="minorHAnsi" w:cstheme="minorHAnsi"/>
        </w:rPr>
        <w:t xml:space="preserve">tanowi </w:t>
      </w:r>
      <w:bookmarkStart w:id="0" w:name="_Hlk152758039"/>
      <w:r w:rsidRPr="00B83EE2">
        <w:rPr>
          <w:rFonts w:asciiTheme="minorHAnsi" w:hAnsiTheme="minorHAnsi" w:cstheme="minorHAnsi"/>
          <w:u w:val="single"/>
        </w:rPr>
        <w:t>zał. nr</w:t>
      </w:r>
      <w:r w:rsidR="006E369D" w:rsidRPr="00B83EE2">
        <w:rPr>
          <w:rFonts w:asciiTheme="minorHAnsi" w:hAnsiTheme="minorHAnsi" w:cstheme="minorHAnsi"/>
          <w:u w:val="single"/>
        </w:rPr>
        <w:t xml:space="preserve"> 1</w:t>
      </w:r>
      <w:r w:rsidRPr="00B83EE2">
        <w:rPr>
          <w:rFonts w:asciiTheme="minorHAnsi" w:hAnsiTheme="minorHAnsi" w:cstheme="minorHAnsi"/>
        </w:rPr>
        <w:t xml:space="preserve"> do protokołu.</w:t>
      </w:r>
    </w:p>
    <w:bookmarkEnd w:id="0"/>
    <w:p w14:paraId="23923737" w14:textId="2587946A" w:rsidR="00087A4E" w:rsidRPr="00B83EE2" w:rsidRDefault="00087A4E" w:rsidP="005A032E">
      <w:pPr>
        <w:spacing w:after="240" w:line="300" w:lineRule="auto"/>
        <w:rPr>
          <w:rFonts w:asciiTheme="minorHAnsi" w:hAnsiTheme="minorHAnsi" w:cstheme="minorHAnsi"/>
        </w:rPr>
      </w:pPr>
      <w:r w:rsidRPr="00B83EE2">
        <w:rPr>
          <w:rFonts w:asciiTheme="minorHAnsi" w:hAnsiTheme="minorHAnsi" w:cstheme="minorHAnsi"/>
        </w:rPr>
        <w:t xml:space="preserve">Lista obecności </w:t>
      </w:r>
      <w:r w:rsidR="00015603" w:rsidRPr="00B83EE2">
        <w:rPr>
          <w:rFonts w:asciiTheme="minorHAnsi" w:hAnsiTheme="minorHAnsi" w:cstheme="minorHAnsi"/>
        </w:rPr>
        <w:t xml:space="preserve">osób obecnych na </w:t>
      </w:r>
      <w:r w:rsidR="00F34B83" w:rsidRPr="00B83EE2">
        <w:rPr>
          <w:rFonts w:asciiTheme="minorHAnsi" w:hAnsiTheme="minorHAnsi" w:cstheme="minorHAnsi"/>
        </w:rPr>
        <w:t>posiedzeniu</w:t>
      </w:r>
      <w:r w:rsidR="001317F3" w:rsidRPr="00B83EE2">
        <w:rPr>
          <w:rFonts w:asciiTheme="minorHAnsi" w:hAnsiTheme="minorHAnsi" w:cstheme="minorHAnsi"/>
        </w:rPr>
        <w:t xml:space="preserve"> </w:t>
      </w:r>
      <w:r w:rsidRPr="00B83EE2">
        <w:rPr>
          <w:rFonts w:asciiTheme="minorHAnsi" w:hAnsiTheme="minorHAnsi" w:cstheme="minorHAnsi"/>
        </w:rPr>
        <w:t xml:space="preserve">stanowi </w:t>
      </w:r>
      <w:bookmarkStart w:id="1" w:name="_Hlk129268970"/>
      <w:bookmarkStart w:id="2" w:name="_Hlk181695581"/>
      <w:r w:rsidRPr="00B83EE2">
        <w:rPr>
          <w:rFonts w:asciiTheme="minorHAnsi" w:hAnsiTheme="minorHAnsi" w:cstheme="minorHAnsi"/>
          <w:u w:val="single"/>
        </w:rPr>
        <w:t>zał. nr 2</w:t>
      </w:r>
      <w:r w:rsidRPr="00B83EE2">
        <w:rPr>
          <w:rFonts w:asciiTheme="minorHAnsi" w:hAnsiTheme="minorHAnsi" w:cstheme="minorHAnsi"/>
        </w:rPr>
        <w:t xml:space="preserve"> do protokołu.</w:t>
      </w:r>
      <w:bookmarkEnd w:id="1"/>
    </w:p>
    <w:bookmarkEnd w:id="2"/>
    <w:p w14:paraId="3BF48822" w14:textId="54783932" w:rsidR="008334C6" w:rsidRPr="00B83EE2" w:rsidRDefault="00E2261C" w:rsidP="008334C6">
      <w:pPr>
        <w:pStyle w:val="Nagwek2"/>
        <w:spacing w:before="0" w:after="240" w:line="300" w:lineRule="auto"/>
        <w:contextualSpacing/>
        <w:rPr>
          <w:rFonts w:asciiTheme="minorHAnsi" w:hAnsiTheme="minorHAnsi" w:cstheme="minorHAnsi"/>
          <w:iCs w:val="0"/>
          <w:szCs w:val="22"/>
        </w:rPr>
      </w:pPr>
      <w:r w:rsidRPr="00B83EE2">
        <w:rPr>
          <w:rFonts w:asciiTheme="minorHAnsi" w:hAnsiTheme="minorHAnsi" w:cstheme="minorHAnsi"/>
          <w:iCs w:val="0"/>
          <w:szCs w:val="22"/>
        </w:rPr>
        <w:t>PUNKT 1</w:t>
      </w:r>
      <w:bookmarkStart w:id="3" w:name="_Hlk95481718"/>
      <w:r w:rsidR="00A06F27" w:rsidRPr="00B83EE2">
        <w:rPr>
          <w:rFonts w:asciiTheme="minorHAnsi" w:hAnsiTheme="minorHAnsi" w:cstheme="minorHAnsi"/>
          <w:iCs w:val="0"/>
          <w:szCs w:val="22"/>
        </w:rPr>
        <w:br/>
      </w:r>
      <w:r w:rsidR="00907C3F" w:rsidRPr="00B83EE2">
        <w:rPr>
          <w:rFonts w:asciiTheme="minorHAnsi" w:hAnsiTheme="minorHAnsi" w:cstheme="minorHAnsi"/>
          <w:iCs w:val="0"/>
          <w:szCs w:val="22"/>
        </w:rPr>
        <w:t>Przyjęcie porządku obrad.</w:t>
      </w:r>
    </w:p>
    <w:p w14:paraId="2C42E7BE" w14:textId="77777777" w:rsidR="006A74BB" w:rsidRPr="00B83EE2" w:rsidRDefault="006A74BB" w:rsidP="00EE5C4D">
      <w:pPr>
        <w:keepNext/>
        <w:numPr>
          <w:ilvl w:val="0"/>
          <w:numId w:val="8"/>
        </w:numPr>
        <w:spacing w:after="0" w:line="300" w:lineRule="auto"/>
        <w:contextualSpacing/>
        <w:rPr>
          <w:rFonts w:asciiTheme="minorHAnsi" w:eastAsia="Calibri" w:hAnsiTheme="minorHAnsi" w:cstheme="minorHAnsi"/>
          <w:lang w:eastAsia="en-US"/>
        </w:rPr>
      </w:pPr>
      <w:bookmarkStart w:id="4" w:name="_Hlk118458903"/>
      <w:bookmarkStart w:id="5" w:name="_Hlk150768740"/>
      <w:bookmarkStart w:id="6" w:name="_Hlk100752576"/>
      <w:bookmarkEnd w:id="3"/>
      <w:r w:rsidRPr="00B83EE2">
        <w:rPr>
          <w:rFonts w:asciiTheme="minorHAnsi" w:eastAsia="Calibri" w:hAnsiTheme="minorHAnsi" w:cstheme="minorHAnsi"/>
          <w:lang w:eastAsia="en-US"/>
        </w:rPr>
        <w:t>Przyjęcie porządku obrad.</w:t>
      </w:r>
    </w:p>
    <w:p w14:paraId="1DC11DF2" w14:textId="77777777" w:rsidR="006A74BB" w:rsidRPr="00B83EE2" w:rsidRDefault="006A74BB" w:rsidP="00EE5C4D">
      <w:pPr>
        <w:keepNext/>
        <w:numPr>
          <w:ilvl w:val="0"/>
          <w:numId w:val="8"/>
        </w:numPr>
        <w:spacing w:after="0" w:line="30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B83EE2">
        <w:rPr>
          <w:rFonts w:asciiTheme="minorHAnsi" w:eastAsia="Calibri" w:hAnsiTheme="minorHAnsi" w:cstheme="minorHAnsi"/>
          <w:color w:val="000000"/>
          <w:lang w:eastAsia="en-US"/>
        </w:rPr>
        <w:t>Inwestycje drogowe, rowerowe i piesze - realizacja w 2024 i plany na 2025 rok.</w:t>
      </w:r>
    </w:p>
    <w:p w14:paraId="14A6900E" w14:textId="77777777" w:rsidR="006A74BB" w:rsidRPr="00B83EE2" w:rsidRDefault="006A74BB" w:rsidP="00EE5C4D">
      <w:pPr>
        <w:keepNext/>
        <w:numPr>
          <w:ilvl w:val="0"/>
          <w:numId w:val="8"/>
        </w:numPr>
        <w:spacing w:after="0" w:line="30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B83EE2">
        <w:rPr>
          <w:rFonts w:asciiTheme="minorHAnsi" w:eastAsia="Calibri" w:hAnsiTheme="minorHAnsi" w:cstheme="minorHAnsi"/>
          <w:lang w:eastAsia="en-US"/>
        </w:rPr>
        <w:t>Przyjęcie Planu Pracy Komisji na 2025 r.</w:t>
      </w:r>
    </w:p>
    <w:p w14:paraId="54F112F8" w14:textId="77777777" w:rsidR="006A74BB" w:rsidRPr="00B83EE2" w:rsidRDefault="006A74BB" w:rsidP="00EE5C4D">
      <w:pPr>
        <w:keepNext/>
        <w:numPr>
          <w:ilvl w:val="0"/>
          <w:numId w:val="8"/>
        </w:numPr>
        <w:spacing w:after="0" w:line="30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B83EE2">
        <w:rPr>
          <w:rFonts w:asciiTheme="minorHAnsi" w:eastAsia="Calibri" w:hAnsiTheme="minorHAnsi" w:cstheme="minorHAnsi"/>
          <w:lang w:eastAsia="en-US"/>
        </w:rPr>
        <w:t>Sprawy różne i wolne wnioski.</w:t>
      </w:r>
    </w:p>
    <w:p w14:paraId="52C7C48C" w14:textId="70EB0A8A" w:rsidR="00FE7865" w:rsidRPr="00B83EE2" w:rsidRDefault="00ED74A1" w:rsidP="00320FB4">
      <w:pPr>
        <w:spacing w:before="240" w:after="240" w:line="300" w:lineRule="auto"/>
        <w:rPr>
          <w:rFonts w:asciiTheme="minorHAnsi" w:hAnsiTheme="minorHAnsi" w:cstheme="minorHAnsi"/>
          <w:bCs/>
        </w:rPr>
      </w:pPr>
      <w:r w:rsidRPr="00B83EE2">
        <w:rPr>
          <w:rFonts w:asciiTheme="minorHAnsi" w:hAnsiTheme="minorHAnsi" w:cstheme="minorHAnsi"/>
          <w:b/>
          <w:bCs/>
        </w:rPr>
        <w:t xml:space="preserve">Przewodniczący </w:t>
      </w:r>
      <w:r w:rsidR="006A26BC" w:rsidRPr="00B83EE2">
        <w:rPr>
          <w:rFonts w:asciiTheme="minorHAnsi" w:hAnsiTheme="minorHAnsi" w:cstheme="minorHAnsi"/>
          <w:b/>
          <w:bCs/>
        </w:rPr>
        <w:t>Komisji Planowania Przestrzennego i Ochrony Środowiska Jeremi Mospan</w:t>
      </w:r>
      <w:r w:rsidRPr="00B83EE2">
        <w:rPr>
          <w:rFonts w:asciiTheme="minorHAnsi" w:hAnsiTheme="minorHAnsi" w:cstheme="minorHAnsi"/>
          <w:bCs/>
        </w:rPr>
        <w:t xml:space="preserve"> </w:t>
      </w:r>
      <w:bookmarkEnd w:id="4"/>
      <w:bookmarkEnd w:id="5"/>
      <w:r w:rsidR="005E06DD" w:rsidRPr="00B83EE2">
        <w:rPr>
          <w:rFonts w:asciiTheme="minorHAnsi" w:hAnsiTheme="minorHAnsi" w:cstheme="minorHAnsi"/>
          <w:bCs/>
        </w:rPr>
        <w:t>o</w:t>
      </w:r>
      <w:r w:rsidRPr="00B83EE2">
        <w:rPr>
          <w:rFonts w:asciiTheme="minorHAnsi" w:hAnsiTheme="minorHAnsi" w:cstheme="minorHAnsi"/>
        </w:rPr>
        <w:t>dczytał</w:t>
      </w:r>
      <w:r w:rsidR="008334C6" w:rsidRPr="00B83EE2">
        <w:rPr>
          <w:rFonts w:asciiTheme="minorHAnsi" w:hAnsiTheme="minorHAnsi" w:cstheme="minorHAnsi"/>
        </w:rPr>
        <w:t xml:space="preserve"> powyższy</w:t>
      </w:r>
      <w:r w:rsidR="004817DA" w:rsidRPr="00B83EE2">
        <w:rPr>
          <w:rFonts w:asciiTheme="minorHAnsi" w:hAnsiTheme="minorHAnsi" w:cstheme="minorHAnsi"/>
        </w:rPr>
        <w:t xml:space="preserve"> </w:t>
      </w:r>
      <w:r w:rsidR="003C1D15" w:rsidRPr="00B83EE2">
        <w:rPr>
          <w:rFonts w:asciiTheme="minorHAnsi" w:hAnsiTheme="minorHAnsi" w:cstheme="minorHAnsi"/>
        </w:rPr>
        <w:t>porząd</w:t>
      </w:r>
      <w:r w:rsidR="001145BE" w:rsidRPr="00B83EE2">
        <w:rPr>
          <w:rFonts w:asciiTheme="minorHAnsi" w:hAnsiTheme="minorHAnsi" w:cstheme="minorHAnsi"/>
        </w:rPr>
        <w:t>e</w:t>
      </w:r>
      <w:r w:rsidR="00A9073B" w:rsidRPr="00B83EE2">
        <w:rPr>
          <w:rFonts w:asciiTheme="minorHAnsi" w:hAnsiTheme="minorHAnsi" w:cstheme="minorHAnsi"/>
        </w:rPr>
        <w:t>k</w:t>
      </w:r>
      <w:r w:rsidR="003C1D15" w:rsidRPr="00B83EE2">
        <w:rPr>
          <w:rFonts w:asciiTheme="minorHAnsi" w:hAnsiTheme="minorHAnsi" w:cstheme="minorHAnsi"/>
        </w:rPr>
        <w:t xml:space="preserve"> obrad, który </w:t>
      </w:r>
      <w:r w:rsidR="003C1D15" w:rsidRPr="00B83EE2">
        <w:rPr>
          <w:rFonts w:asciiTheme="minorHAnsi" w:hAnsiTheme="minorHAnsi" w:cstheme="minorHAnsi"/>
          <w:bCs/>
        </w:rPr>
        <w:t>członkowie</w:t>
      </w:r>
      <w:r w:rsidR="00087A4E" w:rsidRPr="00B83EE2">
        <w:rPr>
          <w:rFonts w:asciiTheme="minorHAnsi" w:hAnsiTheme="minorHAnsi" w:cstheme="minorHAnsi"/>
          <w:bCs/>
        </w:rPr>
        <w:t xml:space="preserve"> </w:t>
      </w:r>
      <w:r w:rsidR="00C32419" w:rsidRPr="00B83EE2">
        <w:rPr>
          <w:rFonts w:asciiTheme="minorHAnsi" w:hAnsiTheme="minorHAnsi" w:cstheme="minorHAnsi"/>
          <w:bCs/>
        </w:rPr>
        <w:t>K</w:t>
      </w:r>
      <w:r w:rsidR="003C1D15" w:rsidRPr="00B83EE2">
        <w:rPr>
          <w:rFonts w:asciiTheme="minorHAnsi" w:hAnsiTheme="minorHAnsi" w:cstheme="minorHAnsi"/>
          <w:bCs/>
        </w:rPr>
        <w:t xml:space="preserve">omisji przyjęli </w:t>
      </w:r>
      <w:r w:rsidR="001F0DE3" w:rsidRPr="00B83EE2">
        <w:rPr>
          <w:rFonts w:asciiTheme="minorHAnsi" w:hAnsiTheme="minorHAnsi" w:cstheme="minorHAnsi"/>
          <w:bCs/>
        </w:rPr>
        <w:t xml:space="preserve">jednogłośnie. </w:t>
      </w:r>
    </w:p>
    <w:p w14:paraId="43B70550" w14:textId="57F51E1F" w:rsidR="005E06DD" w:rsidRPr="00B83EE2" w:rsidRDefault="008A167E" w:rsidP="00FE7865">
      <w:pPr>
        <w:spacing w:after="240" w:line="300" w:lineRule="auto"/>
        <w:rPr>
          <w:rFonts w:asciiTheme="minorHAnsi" w:hAnsiTheme="minorHAnsi" w:cstheme="minorHAnsi"/>
        </w:rPr>
      </w:pPr>
      <w:r w:rsidRPr="00B83EE2">
        <w:rPr>
          <w:rFonts w:asciiTheme="minorHAnsi" w:hAnsiTheme="minorHAnsi" w:cstheme="minorHAnsi"/>
          <w:b/>
          <w:bCs/>
        </w:rPr>
        <w:t>PUNKT 2</w:t>
      </w:r>
      <w:r w:rsidRPr="00B83EE2">
        <w:rPr>
          <w:rFonts w:asciiTheme="minorHAnsi" w:hAnsiTheme="minorHAnsi" w:cstheme="minorHAnsi"/>
          <w:b/>
          <w:bCs/>
        </w:rPr>
        <w:br/>
      </w:r>
      <w:r w:rsidR="006F2580" w:rsidRPr="00B83EE2">
        <w:rPr>
          <w:rFonts w:asciiTheme="minorHAnsi" w:eastAsia="Lucida Sans Unicode" w:hAnsiTheme="minorHAnsi" w:cstheme="minorHAnsi"/>
          <w:b/>
          <w:bCs/>
          <w:lang w:eastAsia="hi-IN" w:bidi="hi-IN"/>
        </w:rPr>
        <w:t>Inwestycje drogowe, rowerowe i piesze - realizacja w 2024 i plany na 2025 rok.</w:t>
      </w:r>
    </w:p>
    <w:p w14:paraId="22125D9D" w14:textId="65C09CEF" w:rsidR="00D67839" w:rsidRPr="00B83EE2" w:rsidRDefault="001F0DE3" w:rsidP="00B44084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Zastępczyni Burmistrza </w:t>
      </w:r>
      <w:r w:rsidR="00B83EE2">
        <w:rPr>
          <w:rFonts w:asciiTheme="minorHAnsi" w:hAnsiTheme="minorHAnsi" w:cstheme="minorHAnsi"/>
          <w:b/>
          <w:lang w:eastAsia="ar-SA"/>
        </w:rPr>
        <w:t xml:space="preserve">Dzielnicy Ochota </w:t>
      </w:r>
      <w:r w:rsidRPr="00B83EE2">
        <w:rPr>
          <w:rFonts w:asciiTheme="minorHAnsi" w:hAnsiTheme="minorHAnsi" w:cstheme="minorHAnsi"/>
          <w:b/>
          <w:lang w:eastAsia="ar-SA"/>
        </w:rPr>
        <w:t xml:space="preserve">Justyna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Glusman</w:t>
      </w:r>
      <w:proofErr w:type="spellEnd"/>
      <w:r w:rsidRPr="00B83EE2">
        <w:rPr>
          <w:rFonts w:asciiTheme="minorHAnsi" w:hAnsiTheme="minorHAnsi" w:cstheme="minorHAnsi"/>
          <w:b/>
          <w:color w:val="FF0000"/>
          <w:lang w:eastAsia="ar-SA"/>
        </w:rPr>
        <w:t xml:space="preserve"> </w:t>
      </w:r>
      <w:r w:rsidR="00F645FD">
        <w:rPr>
          <w:rFonts w:asciiTheme="minorHAnsi" w:hAnsiTheme="minorHAnsi" w:cstheme="minorHAnsi"/>
          <w:bCs/>
          <w:lang w:eastAsia="ar-SA"/>
        </w:rPr>
        <w:t>omówiła</w:t>
      </w:r>
      <w:r w:rsidR="00D67839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454576">
        <w:rPr>
          <w:rFonts w:asciiTheme="minorHAnsi" w:hAnsiTheme="minorHAnsi" w:cstheme="minorHAnsi"/>
          <w:bCs/>
          <w:lang w:eastAsia="ar-SA"/>
        </w:rPr>
        <w:t xml:space="preserve">ww. </w:t>
      </w:r>
      <w:r w:rsidR="00F645FD">
        <w:rPr>
          <w:rFonts w:asciiTheme="minorHAnsi" w:hAnsiTheme="minorHAnsi" w:cstheme="minorHAnsi"/>
          <w:bCs/>
          <w:lang w:eastAsia="ar-SA"/>
        </w:rPr>
        <w:t>prace</w:t>
      </w:r>
      <w:r w:rsidR="00D67839" w:rsidRPr="00B83EE2">
        <w:rPr>
          <w:rFonts w:asciiTheme="minorHAnsi" w:eastAsia="Calibri" w:hAnsiTheme="minorHAnsi" w:cstheme="minorHAnsi"/>
          <w:bCs/>
          <w:kern w:val="2"/>
          <w:lang w:eastAsia="en-US"/>
        </w:rPr>
        <w:t xml:space="preserve"> wykonane</w:t>
      </w:r>
      <w:r w:rsidR="00D67839" w:rsidRPr="00B83EE2">
        <w:rPr>
          <w:rFonts w:asciiTheme="minorHAnsi" w:hAnsiTheme="minorHAnsi" w:cstheme="minorHAnsi"/>
        </w:rPr>
        <w:t xml:space="preserve"> </w:t>
      </w:r>
      <w:r w:rsidR="00454576">
        <w:rPr>
          <w:rFonts w:asciiTheme="minorHAnsi" w:eastAsia="Calibri" w:hAnsiTheme="minorHAnsi" w:cstheme="minorHAnsi"/>
          <w:bCs/>
          <w:kern w:val="2"/>
          <w:lang w:eastAsia="en-US"/>
        </w:rPr>
        <w:t xml:space="preserve">w zakresie </w:t>
      </w:r>
      <w:r w:rsidR="00F645FD">
        <w:rPr>
          <w:rFonts w:asciiTheme="minorHAnsi" w:eastAsia="Calibri" w:hAnsiTheme="minorHAnsi" w:cstheme="minorHAnsi"/>
          <w:bCs/>
          <w:kern w:val="2"/>
          <w:lang w:eastAsia="en-US"/>
        </w:rPr>
        <w:t xml:space="preserve">remontu </w:t>
      </w:r>
      <w:r w:rsidR="00D67839" w:rsidRPr="00B83EE2">
        <w:rPr>
          <w:rFonts w:asciiTheme="minorHAnsi" w:eastAsia="Calibri" w:hAnsiTheme="minorHAnsi" w:cstheme="minorHAnsi"/>
          <w:bCs/>
          <w:kern w:val="2"/>
          <w:lang w:eastAsia="en-US"/>
        </w:rPr>
        <w:t>dróg</w:t>
      </w:r>
      <w:r w:rsidR="00454576">
        <w:rPr>
          <w:rFonts w:asciiTheme="minorHAnsi" w:eastAsia="Calibri" w:hAnsiTheme="minorHAnsi" w:cstheme="minorHAnsi"/>
          <w:bCs/>
          <w:kern w:val="2"/>
          <w:lang w:eastAsia="en-US"/>
        </w:rPr>
        <w:t xml:space="preserve">, </w:t>
      </w:r>
      <w:r w:rsidR="00D67839" w:rsidRPr="00B83EE2">
        <w:rPr>
          <w:rFonts w:asciiTheme="minorHAnsi" w:eastAsia="Calibri" w:hAnsiTheme="minorHAnsi" w:cstheme="minorHAnsi"/>
          <w:bCs/>
          <w:kern w:val="2"/>
          <w:lang w:eastAsia="en-US"/>
        </w:rPr>
        <w:t>w 2024</w:t>
      </w:r>
      <w:r w:rsidR="00B44084">
        <w:rPr>
          <w:rFonts w:asciiTheme="minorHAnsi" w:eastAsia="Calibri" w:hAnsiTheme="minorHAnsi" w:cstheme="minorHAnsi"/>
          <w:bCs/>
          <w:kern w:val="2"/>
          <w:lang w:eastAsia="en-US"/>
        </w:rPr>
        <w:t xml:space="preserve"> </w:t>
      </w:r>
      <w:r w:rsidR="00D67839" w:rsidRPr="00B83EE2">
        <w:rPr>
          <w:rFonts w:asciiTheme="minorHAnsi" w:eastAsia="Calibri" w:hAnsiTheme="minorHAnsi" w:cstheme="minorHAnsi"/>
          <w:bCs/>
          <w:kern w:val="2"/>
          <w:lang w:eastAsia="en-US"/>
        </w:rPr>
        <w:t xml:space="preserve">r.: </w:t>
      </w:r>
    </w:p>
    <w:p w14:paraId="359E09E1" w14:textId="434C1B07" w:rsidR="00D67839" w:rsidRPr="00B83EE2" w:rsidRDefault="0065231E" w:rsidP="00B44084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Lirowa – wykonanie dokumentacji na przebudowę</w:t>
      </w:r>
      <w:r w:rsidR="00F642D0" w:rsidRPr="00B83EE2">
        <w:rPr>
          <w:rFonts w:asciiTheme="minorHAnsi" w:eastAsia="Calibri" w:hAnsiTheme="minorHAnsi" w:cstheme="minorHAnsi"/>
          <w:kern w:val="2"/>
          <w:lang w:eastAsia="en-US"/>
        </w:rPr>
        <w:t>, która jest wstępnie uzgodniona z</w:t>
      </w:r>
      <w:r w:rsidR="00B44084">
        <w:rPr>
          <w:rFonts w:asciiTheme="minorHAnsi" w:eastAsia="Calibri" w:hAnsiTheme="minorHAnsi" w:cstheme="minorHAnsi"/>
          <w:kern w:val="2"/>
          <w:lang w:eastAsia="en-US"/>
        </w:rPr>
        <w:t> </w:t>
      </w:r>
      <w:r w:rsidR="00F642D0" w:rsidRPr="00B83EE2">
        <w:rPr>
          <w:rFonts w:asciiTheme="minorHAnsi" w:eastAsia="Calibri" w:hAnsiTheme="minorHAnsi" w:cstheme="minorHAnsi"/>
          <w:kern w:val="2"/>
          <w:lang w:eastAsia="en-US"/>
        </w:rPr>
        <w:t>Biurem Architektury i Planowania Przestrzennego oraz Biurem Zarządzania Ruchem Drogowym.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="00F642D0" w:rsidRPr="00B83EE2">
        <w:rPr>
          <w:rFonts w:asciiTheme="minorHAnsi" w:eastAsia="Calibri" w:hAnsiTheme="minorHAnsi" w:cstheme="minorHAnsi"/>
          <w:kern w:val="2"/>
          <w:lang w:eastAsia="en-US"/>
        </w:rPr>
        <w:t xml:space="preserve">Do rozstrzygnięcia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pozostają kwestie własnościowe działek. </w:t>
      </w:r>
      <w:r w:rsidR="00F642D0" w:rsidRPr="00B83EE2">
        <w:rPr>
          <w:rFonts w:asciiTheme="minorHAnsi" w:eastAsia="Calibri" w:hAnsiTheme="minorHAnsi" w:cstheme="minorHAnsi"/>
          <w:kern w:val="2"/>
          <w:lang w:eastAsia="en-US"/>
        </w:rPr>
        <w:t>P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lanowane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="00454576">
        <w:rPr>
          <w:rFonts w:asciiTheme="minorHAnsi" w:eastAsia="Calibri" w:hAnsiTheme="minorHAnsi" w:cstheme="minorHAnsi"/>
          <w:kern w:val="2"/>
          <w:lang w:eastAsia="en-US"/>
        </w:rPr>
        <w:t>jest przeprowadzenie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konsultacj</w:t>
      </w:r>
      <w:r w:rsidR="00454576">
        <w:rPr>
          <w:rFonts w:asciiTheme="minorHAnsi" w:eastAsia="Calibri" w:hAnsiTheme="minorHAnsi" w:cstheme="minorHAnsi"/>
          <w:kern w:val="2"/>
          <w:lang w:eastAsia="en-US"/>
        </w:rPr>
        <w:t>i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i uzyskanie niezbędnych uzgodnień i pozwoleń w 2025</w:t>
      </w:r>
      <w:r w:rsidR="00454576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r</w:t>
      </w:r>
      <w:r w:rsidR="00454576">
        <w:rPr>
          <w:rFonts w:asciiTheme="minorHAnsi" w:eastAsia="Calibri" w:hAnsiTheme="minorHAnsi" w:cstheme="minorHAnsi"/>
          <w:kern w:val="2"/>
          <w:lang w:eastAsia="en-US"/>
        </w:rPr>
        <w:t>.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>, a</w:t>
      </w:r>
      <w:r w:rsidR="00E35322">
        <w:rPr>
          <w:rFonts w:asciiTheme="minorHAnsi" w:eastAsia="Calibri" w:hAnsiTheme="minorHAnsi" w:cstheme="minorHAnsi"/>
          <w:kern w:val="2"/>
          <w:lang w:eastAsia="en-US"/>
        </w:rPr>
        <w:t> 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>w</w:t>
      </w:r>
      <w:r w:rsidR="00E35322">
        <w:rPr>
          <w:rFonts w:asciiTheme="minorHAnsi" w:eastAsia="Calibri" w:hAnsiTheme="minorHAnsi" w:cstheme="minorHAnsi"/>
          <w:kern w:val="2"/>
          <w:lang w:eastAsia="en-US"/>
        </w:rPr>
        <w:t> 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2026 ma nastąpić rozpoczęcie prac</w:t>
      </w:r>
      <w:r w:rsidR="00334D06" w:rsidRPr="00B83EE2">
        <w:rPr>
          <w:rFonts w:asciiTheme="minorHAnsi" w:eastAsia="Calibri" w:hAnsiTheme="minorHAnsi" w:cstheme="minorHAnsi"/>
          <w:kern w:val="2"/>
          <w:lang w:eastAsia="en-US"/>
        </w:rPr>
        <w:t>,</w:t>
      </w:r>
    </w:p>
    <w:p w14:paraId="0AEDDF46" w14:textId="7279E6C3" w:rsidR="00D67839" w:rsidRPr="00B83EE2" w:rsidRDefault="0065231E" w:rsidP="00EE5C4D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Kurhan – remont nakładki bitumicznej,</w:t>
      </w:r>
    </w:p>
    <w:p w14:paraId="629B2E6F" w14:textId="4BAB366B" w:rsidR="00D67839" w:rsidRPr="00B83EE2" w:rsidRDefault="0065231E" w:rsidP="00EE5C4D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Pruszkowska – remont nakładki bitumicznej z przebudową na odcinku Mołdawska -Jankowska</w:t>
      </w:r>
      <w:r w:rsidR="00334D06" w:rsidRPr="00B83EE2">
        <w:rPr>
          <w:rFonts w:asciiTheme="minorHAnsi" w:eastAsia="Calibri" w:hAnsiTheme="minorHAnsi" w:cstheme="minorHAnsi"/>
          <w:kern w:val="2"/>
          <w:lang w:eastAsia="en-US"/>
        </w:rPr>
        <w:t>,</w:t>
      </w:r>
    </w:p>
    <w:p w14:paraId="76514664" w14:textId="14773E23" w:rsidR="00D67839" w:rsidRPr="00B83EE2" w:rsidRDefault="0065231E" w:rsidP="00EE5C4D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Godetów – remont chodnika na odcinku </w:t>
      </w:r>
      <w:r w:rsidR="00280E92" w:rsidRPr="00B83EE2">
        <w:rPr>
          <w:rFonts w:asciiTheme="minorHAnsi" w:eastAsia="Calibri" w:hAnsiTheme="minorHAnsi" w:cstheme="minorHAnsi"/>
          <w:kern w:val="2"/>
          <w:lang w:eastAsia="en-US"/>
        </w:rPr>
        <w:t xml:space="preserve">między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Powstańców W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ielkopolskich a</w:t>
      </w:r>
      <w:r w:rsidR="00B44084">
        <w:rPr>
          <w:rFonts w:asciiTheme="minorHAnsi" w:eastAsia="Calibri" w:hAnsiTheme="minorHAnsi" w:cstheme="minorHAnsi"/>
          <w:kern w:val="2"/>
          <w:lang w:eastAsia="en-US"/>
        </w:rPr>
        <w:t> 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Korotyńskiego,</w:t>
      </w:r>
    </w:p>
    <w:p w14:paraId="26014F41" w14:textId="77777777" w:rsidR="00785CF4" w:rsidRPr="00B83EE2" w:rsidRDefault="0065231E" w:rsidP="00EE5C4D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Pasteura – remont chodników, </w:t>
      </w:r>
    </w:p>
    <w:p w14:paraId="49BA73A2" w14:textId="025377B9" w:rsidR="00280E92" w:rsidRPr="00B83EE2" w:rsidRDefault="0065231E" w:rsidP="00EE5C4D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Sędziowska – remont chodników</w:t>
      </w:r>
      <w:r w:rsidR="00334D06" w:rsidRPr="00B83EE2">
        <w:rPr>
          <w:rFonts w:asciiTheme="minorHAnsi" w:eastAsia="Calibri" w:hAnsiTheme="minorHAnsi" w:cstheme="minorHAnsi"/>
          <w:kern w:val="2"/>
          <w:lang w:eastAsia="en-US"/>
        </w:rPr>
        <w:t>,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</w:p>
    <w:p w14:paraId="3B37A054" w14:textId="1A473BDF" w:rsidR="00D67839" w:rsidRPr="00B83EE2" w:rsidRDefault="00280E92" w:rsidP="00EE5C4D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Langiewicza remont chodników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na odcinku Wawelska – Langiewicza,</w:t>
      </w:r>
    </w:p>
    <w:p w14:paraId="600E9D2A" w14:textId="5FDB0382" w:rsidR="00D67839" w:rsidRPr="00B83EE2" w:rsidRDefault="0065231E" w:rsidP="00EE5C4D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Uniwersytecka – zwiększenie liczby miejsc postojowych, poszerzenie chodnika północnego,</w:t>
      </w:r>
    </w:p>
    <w:p w14:paraId="25C4CEA1" w14:textId="343356E5" w:rsidR="00D67839" w:rsidRPr="00B83EE2" w:rsidRDefault="0065231E" w:rsidP="00EE5C4D">
      <w:pPr>
        <w:pStyle w:val="Akapitzlist"/>
        <w:numPr>
          <w:ilvl w:val="0"/>
          <w:numId w:val="9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proofErr w:type="spellStart"/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Dorotowska</w:t>
      </w:r>
      <w:proofErr w:type="spellEnd"/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– zwiększenie liczby miejsc postojowych, przywrócenie zieleni na skrzyżowaniu z ul. Baśniową</w:t>
      </w:r>
      <w:r w:rsidR="00334D06" w:rsidRPr="00B83EE2">
        <w:rPr>
          <w:rFonts w:asciiTheme="minorHAnsi" w:eastAsia="Calibri" w:hAnsiTheme="minorHAnsi" w:cstheme="minorHAnsi"/>
          <w:kern w:val="2"/>
          <w:lang w:eastAsia="en-US"/>
        </w:rPr>
        <w:t>.</w:t>
      </w:r>
    </w:p>
    <w:p w14:paraId="169CA218" w14:textId="68788616" w:rsidR="00D67839" w:rsidRPr="00B83EE2" w:rsidRDefault="00454576" w:rsidP="006C74FE">
      <w:pPr>
        <w:spacing w:after="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>
        <w:rPr>
          <w:rFonts w:asciiTheme="minorHAnsi" w:eastAsia="Calibri" w:hAnsiTheme="minorHAnsi" w:cstheme="minorHAnsi"/>
          <w:kern w:val="2"/>
          <w:lang w:eastAsia="en-US"/>
        </w:rPr>
        <w:t xml:space="preserve">Następnie </w:t>
      </w:r>
      <w:r w:rsidRPr="00B83EE2">
        <w:rPr>
          <w:rFonts w:asciiTheme="minorHAnsi" w:hAnsiTheme="minorHAnsi" w:cstheme="minorHAnsi"/>
          <w:b/>
          <w:lang w:eastAsia="ar-SA"/>
        </w:rPr>
        <w:t xml:space="preserve">Zastępczyni Burmistrza </w:t>
      </w:r>
      <w:r>
        <w:rPr>
          <w:rFonts w:asciiTheme="minorHAnsi" w:hAnsiTheme="minorHAnsi" w:cstheme="minorHAnsi"/>
          <w:b/>
          <w:lang w:eastAsia="ar-SA"/>
        </w:rPr>
        <w:t xml:space="preserve">Dzielnicy Ochota </w:t>
      </w:r>
      <w:r w:rsidRPr="00B83EE2">
        <w:rPr>
          <w:rFonts w:asciiTheme="minorHAnsi" w:hAnsiTheme="minorHAnsi" w:cstheme="minorHAnsi"/>
          <w:b/>
          <w:lang w:eastAsia="ar-SA"/>
        </w:rPr>
        <w:t xml:space="preserve">Justyna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Glusman</w:t>
      </w:r>
      <w:proofErr w:type="spellEnd"/>
      <w:r w:rsidRPr="00B83EE2">
        <w:rPr>
          <w:rFonts w:asciiTheme="minorHAnsi" w:hAnsiTheme="minorHAnsi" w:cstheme="minorHAnsi"/>
          <w:b/>
          <w:color w:val="FF0000"/>
          <w:lang w:eastAsia="ar-SA"/>
        </w:rPr>
        <w:t xml:space="preserve"> </w:t>
      </w:r>
      <w:r w:rsidRPr="00454576">
        <w:rPr>
          <w:rFonts w:asciiTheme="minorHAnsi" w:hAnsiTheme="minorHAnsi" w:cstheme="minorHAnsi"/>
          <w:bCs/>
          <w:lang w:eastAsia="ar-SA"/>
        </w:rPr>
        <w:t>dodała, że z</w:t>
      </w:r>
      <w:r w:rsidR="00280E92" w:rsidRPr="00454576">
        <w:rPr>
          <w:rFonts w:asciiTheme="minorHAnsi" w:eastAsia="Calibri" w:hAnsiTheme="minorHAnsi" w:cstheme="minorHAnsi"/>
          <w:bCs/>
          <w:kern w:val="2"/>
          <w:lang w:eastAsia="en-US"/>
        </w:rPr>
        <w:t>ostał</w:t>
      </w:r>
      <w:r w:rsidR="007C6BD3" w:rsidRPr="00454576">
        <w:rPr>
          <w:rFonts w:asciiTheme="minorHAnsi" w:eastAsia="Calibri" w:hAnsiTheme="minorHAnsi" w:cstheme="minorHAnsi"/>
          <w:bCs/>
          <w:kern w:val="2"/>
          <w:lang w:eastAsia="en-US"/>
        </w:rPr>
        <w:t>y</w:t>
      </w:r>
      <w:r w:rsidR="00280E92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="007C6BD3" w:rsidRPr="00B83EE2">
        <w:rPr>
          <w:rFonts w:asciiTheme="minorHAnsi" w:eastAsia="Calibri" w:hAnsiTheme="minorHAnsi" w:cstheme="minorHAnsi"/>
          <w:kern w:val="2"/>
          <w:lang w:eastAsia="en-US"/>
        </w:rPr>
        <w:t>zlikwidowane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barier</w:t>
      </w:r>
      <w:r w:rsidR="007C6BD3" w:rsidRPr="00B83EE2">
        <w:rPr>
          <w:rFonts w:asciiTheme="minorHAnsi" w:eastAsia="Calibri" w:hAnsiTheme="minorHAnsi" w:cstheme="minorHAnsi"/>
          <w:kern w:val="2"/>
          <w:lang w:eastAsia="en-US"/>
        </w:rPr>
        <w:t>y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architektoniczn</w:t>
      </w:r>
      <w:r w:rsidR="007C6BD3" w:rsidRPr="00B83EE2">
        <w:rPr>
          <w:rFonts w:asciiTheme="minorHAnsi" w:eastAsia="Calibri" w:hAnsiTheme="minorHAnsi" w:cstheme="minorHAnsi"/>
          <w:kern w:val="2"/>
          <w:lang w:eastAsia="en-US"/>
        </w:rPr>
        <w:t xml:space="preserve">e </w:t>
      </w:r>
      <w:r>
        <w:rPr>
          <w:rFonts w:asciiTheme="minorHAnsi" w:eastAsia="Calibri" w:hAnsiTheme="minorHAnsi" w:cstheme="minorHAnsi"/>
          <w:kern w:val="2"/>
          <w:lang w:eastAsia="en-US"/>
        </w:rPr>
        <w:t xml:space="preserve">poprzez 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obniżeni</w:t>
      </w:r>
      <w:r>
        <w:rPr>
          <w:rFonts w:asciiTheme="minorHAnsi" w:eastAsia="Calibri" w:hAnsiTheme="minorHAnsi" w:cstheme="minorHAnsi"/>
          <w:kern w:val="2"/>
          <w:lang w:eastAsia="en-US"/>
        </w:rPr>
        <w:t>e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krawężników, regulacj</w:t>
      </w:r>
      <w:r>
        <w:rPr>
          <w:rFonts w:asciiTheme="minorHAnsi" w:eastAsia="Calibri" w:hAnsiTheme="minorHAnsi" w:cstheme="minorHAnsi"/>
          <w:kern w:val="2"/>
          <w:lang w:eastAsia="en-US"/>
        </w:rPr>
        <w:t>ę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niwelety chodników przy wyznaczonych </w:t>
      </w:r>
      <w:r w:rsidR="00334D06" w:rsidRPr="00B83EE2">
        <w:rPr>
          <w:rFonts w:asciiTheme="minorHAnsi" w:eastAsia="Calibri" w:hAnsiTheme="minorHAnsi" w:cstheme="minorHAnsi"/>
          <w:kern w:val="2"/>
          <w:lang w:eastAsia="en-US"/>
        </w:rPr>
        <w:t>przejściach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dla osób z niepełnosprawnościami</w:t>
      </w:r>
      <w:r w:rsidR="007C6BD3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>
        <w:rPr>
          <w:rFonts w:asciiTheme="minorHAnsi" w:eastAsia="Calibri" w:hAnsiTheme="minorHAnsi" w:cstheme="minorHAnsi"/>
          <w:kern w:val="2"/>
          <w:lang w:eastAsia="en-US"/>
        </w:rPr>
        <w:t>w nw. miejscach</w:t>
      </w:r>
      <w:r w:rsidR="00D67839" w:rsidRPr="00B83EE2">
        <w:rPr>
          <w:rFonts w:asciiTheme="minorHAnsi" w:eastAsia="Calibri" w:hAnsiTheme="minorHAnsi" w:cstheme="minorHAnsi"/>
          <w:kern w:val="2"/>
          <w:lang w:eastAsia="en-US"/>
        </w:rPr>
        <w:t>:</w:t>
      </w:r>
    </w:p>
    <w:p w14:paraId="12031E41" w14:textId="77777777" w:rsidR="00D67839" w:rsidRPr="00B83EE2" w:rsidRDefault="00D67839" w:rsidP="00EE5C4D">
      <w:pPr>
        <w:pStyle w:val="Akapitzlist"/>
        <w:numPr>
          <w:ilvl w:val="0"/>
          <w:numId w:val="10"/>
        </w:num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lastRenderedPageBreak/>
        <w:t>Częstochowska 26,</w:t>
      </w:r>
    </w:p>
    <w:p w14:paraId="1CAC6B8C" w14:textId="77777777" w:rsidR="00D67839" w:rsidRPr="00B83EE2" w:rsidRDefault="00D67839" w:rsidP="00EE5C4D">
      <w:pPr>
        <w:pStyle w:val="Akapitzlist"/>
        <w:numPr>
          <w:ilvl w:val="0"/>
          <w:numId w:val="10"/>
        </w:num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Sierpińskiego 2,</w:t>
      </w:r>
    </w:p>
    <w:p w14:paraId="1DA69BB9" w14:textId="77777777" w:rsidR="00D67839" w:rsidRPr="00B83EE2" w:rsidRDefault="00D67839" w:rsidP="00EE5C4D">
      <w:pPr>
        <w:pStyle w:val="Akapitzlist"/>
        <w:numPr>
          <w:ilvl w:val="0"/>
          <w:numId w:val="10"/>
        </w:num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Orzeszkowej 5,</w:t>
      </w:r>
    </w:p>
    <w:p w14:paraId="1BB0D516" w14:textId="77777777" w:rsidR="00D67839" w:rsidRPr="00B83EE2" w:rsidRDefault="00D67839" w:rsidP="00EE5C4D">
      <w:pPr>
        <w:pStyle w:val="Akapitzlist"/>
        <w:numPr>
          <w:ilvl w:val="0"/>
          <w:numId w:val="10"/>
        </w:num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Mątwicka 5,</w:t>
      </w:r>
    </w:p>
    <w:p w14:paraId="69EB6E67" w14:textId="77777777" w:rsidR="00D67839" w:rsidRPr="00B83EE2" w:rsidRDefault="00D67839" w:rsidP="00EE5C4D">
      <w:pPr>
        <w:pStyle w:val="Akapitzlist"/>
        <w:numPr>
          <w:ilvl w:val="0"/>
          <w:numId w:val="10"/>
        </w:num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proofErr w:type="spellStart"/>
      <w:r w:rsidRPr="00B83EE2">
        <w:rPr>
          <w:rFonts w:asciiTheme="minorHAnsi" w:eastAsia="Calibri" w:hAnsiTheme="minorHAnsi" w:cstheme="minorHAnsi"/>
          <w:kern w:val="2"/>
          <w:lang w:eastAsia="en-US"/>
        </w:rPr>
        <w:t>Sąchocka</w:t>
      </w:r>
      <w:proofErr w:type="spellEnd"/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5,</w:t>
      </w:r>
    </w:p>
    <w:p w14:paraId="07F75537" w14:textId="77777777" w:rsidR="00D67839" w:rsidRPr="00B83EE2" w:rsidRDefault="00D67839" w:rsidP="00EE5C4D">
      <w:pPr>
        <w:pStyle w:val="Akapitzlist"/>
        <w:numPr>
          <w:ilvl w:val="0"/>
          <w:numId w:val="10"/>
        </w:num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Mołdawska 4,</w:t>
      </w:r>
    </w:p>
    <w:p w14:paraId="368CD2C2" w14:textId="33FFF52F" w:rsidR="00D67839" w:rsidRDefault="00D67839" w:rsidP="00B16F8C">
      <w:pPr>
        <w:pStyle w:val="Akapitzlist"/>
        <w:numPr>
          <w:ilvl w:val="0"/>
          <w:numId w:val="10"/>
        </w:numPr>
        <w:spacing w:after="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proofErr w:type="spellStart"/>
      <w:r w:rsidRPr="00B83EE2">
        <w:rPr>
          <w:rFonts w:asciiTheme="minorHAnsi" w:eastAsia="Calibri" w:hAnsiTheme="minorHAnsi" w:cstheme="minorHAnsi"/>
          <w:kern w:val="2"/>
          <w:lang w:eastAsia="en-US"/>
        </w:rPr>
        <w:t>Okińskiego</w:t>
      </w:r>
      <w:proofErr w:type="spellEnd"/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2 i 4</w:t>
      </w:r>
      <w:r w:rsidR="007C6BD3" w:rsidRPr="00B83EE2">
        <w:rPr>
          <w:rFonts w:asciiTheme="minorHAnsi" w:eastAsia="Calibri" w:hAnsiTheme="minorHAnsi" w:cstheme="minorHAnsi"/>
          <w:kern w:val="2"/>
          <w:lang w:eastAsia="en-US"/>
        </w:rPr>
        <w:t>.</w:t>
      </w:r>
    </w:p>
    <w:p w14:paraId="3F86A61F" w14:textId="5E6D0469" w:rsidR="00454576" w:rsidRPr="00B83EE2" w:rsidRDefault="00454576" w:rsidP="00454576">
      <w:pPr>
        <w:spacing w:after="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Przewidywane jest zlikwidowanie barier architektonicznych </w:t>
      </w:r>
      <w:r>
        <w:rPr>
          <w:rFonts w:asciiTheme="minorHAnsi" w:eastAsia="Calibri" w:hAnsiTheme="minorHAnsi" w:cstheme="minorHAnsi"/>
          <w:kern w:val="2"/>
          <w:lang w:eastAsia="en-US"/>
        </w:rPr>
        <w:t>w następujących rejonach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:</w:t>
      </w:r>
    </w:p>
    <w:p w14:paraId="2B9FCD8D" w14:textId="77777777" w:rsidR="00454576" w:rsidRPr="00B83EE2" w:rsidRDefault="00454576" w:rsidP="00454576">
      <w:pPr>
        <w:pStyle w:val="Akapitzlist"/>
        <w:numPr>
          <w:ilvl w:val="0"/>
          <w:numId w:val="12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proofErr w:type="spellStart"/>
      <w:r w:rsidRPr="00B83EE2">
        <w:rPr>
          <w:rFonts w:asciiTheme="minorHAnsi" w:eastAsia="Calibri" w:hAnsiTheme="minorHAnsi" w:cstheme="minorHAnsi"/>
          <w:kern w:val="2"/>
          <w:lang w:eastAsia="en-US"/>
        </w:rPr>
        <w:t>Sąchocka</w:t>
      </w:r>
      <w:proofErr w:type="spellEnd"/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3,</w:t>
      </w:r>
    </w:p>
    <w:p w14:paraId="2C9D6F58" w14:textId="77777777" w:rsidR="00454576" w:rsidRPr="00B83EE2" w:rsidRDefault="00454576" w:rsidP="00454576">
      <w:pPr>
        <w:pStyle w:val="Akapitzlist"/>
        <w:numPr>
          <w:ilvl w:val="0"/>
          <w:numId w:val="12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proofErr w:type="spellStart"/>
      <w:r w:rsidRPr="00B83EE2">
        <w:rPr>
          <w:rFonts w:asciiTheme="minorHAnsi" w:eastAsia="Calibri" w:hAnsiTheme="minorHAnsi" w:cstheme="minorHAnsi"/>
          <w:kern w:val="2"/>
          <w:lang w:eastAsia="en-US"/>
        </w:rPr>
        <w:t>Sąchocka</w:t>
      </w:r>
      <w:proofErr w:type="spellEnd"/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7,</w:t>
      </w:r>
    </w:p>
    <w:p w14:paraId="2EC543A2" w14:textId="77777777" w:rsidR="00454576" w:rsidRPr="00B83EE2" w:rsidRDefault="00454576" w:rsidP="00454576">
      <w:pPr>
        <w:pStyle w:val="Akapitzlist"/>
        <w:numPr>
          <w:ilvl w:val="0"/>
          <w:numId w:val="12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Gorlicka 1,</w:t>
      </w:r>
    </w:p>
    <w:p w14:paraId="60C06E53" w14:textId="77777777" w:rsidR="00454576" w:rsidRPr="00B83EE2" w:rsidRDefault="00454576" w:rsidP="00454576">
      <w:pPr>
        <w:pStyle w:val="Akapitzlist"/>
        <w:numPr>
          <w:ilvl w:val="0"/>
          <w:numId w:val="12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proofErr w:type="spellStart"/>
      <w:r w:rsidRPr="00B83EE2">
        <w:rPr>
          <w:rFonts w:asciiTheme="minorHAnsi" w:eastAsia="Calibri" w:hAnsiTheme="minorHAnsi" w:cstheme="minorHAnsi"/>
          <w:kern w:val="2"/>
          <w:lang w:eastAsia="en-US"/>
        </w:rPr>
        <w:t>Baleya</w:t>
      </w:r>
      <w:proofErr w:type="spellEnd"/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vis a vis nr 8</w:t>
      </w:r>
    </w:p>
    <w:p w14:paraId="51554323" w14:textId="77777777" w:rsidR="00454576" w:rsidRPr="00B83EE2" w:rsidRDefault="00454576" w:rsidP="00454576">
      <w:pPr>
        <w:pStyle w:val="Akapitzlist"/>
        <w:numPr>
          <w:ilvl w:val="0"/>
          <w:numId w:val="12"/>
        </w:numPr>
        <w:spacing w:after="24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Korotyńskiego 4,</w:t>
      </w:r>
    </w:p>
    <w:p w14:paraId="54F3DC48" w14:textId="1073B56B" w:rsidR="00454576" w:rsidRPr="00454576" w:rsidRDefault="00454576" w:rsidP="00B16F8C">
      <w:pPr>
        <w:pStyle w:val="Akapitzlist"/>
        <w:numPr>
          <w:ilvl w:val="0"/>
          <w:numId w:val="12"/>
        </w:numPr>
        <w:spacing w:after="0" w:line="300" w:lineRule="auto"/>
        <w:ind w:left="714" w:hanging="357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Starynkiewicza przy Szpitalu Położniczym od strony parku.</w:t>
      </w:r>
    </w:p>
    <w:p w14:paraId="4CB2CE4B" w14:textId="51BE8A72" w:rsidR="00925879" w:rsidRDefault="007C6BD3" w:rsidP="002530FF">
      <w:pPr>
        <w:spacing w:after="0" w:line="300" w:lineRule="auto"/>
        <w:rPr>
          <w:rFonts w:asciiTheme="minorHAnsi" w:eastAsia="Calibri" w:hAnsiTheme="minorHAnsi" w:cstheme="minorHAnsi"/>
          <w:color w:val="002060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Poza tym planowan</w:t>
      </w:r>
      <w:r w:rsidR="002530FF">
        <w:rPr>
          <w:rFonts w:asciiTheme="minorHAnsi" w:eastAsia="Calibri" w:hAnsiTheme="minorHAnsi" w:cstheme="minorHAnsi"/>
          <w:kern w:val="2"/>
          <w:lang w:eastAsia="en-US"/>
        </w:rPr>
        <w:t xml:space="preserve">a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jest</w:t>
      </w:r>
      <w:r w:rsidR="00925879">
        <w:rPr>
          <w:rFonts w:asciiTheme="minorHAnsi" w:eastAsia="Calibri" w:hAnsiTheme="minorHAnsi" w:cstheme="minorHAnsi"/>
          <w:color w:val="002060"/>
          <w:kern w:val="2"/>
          <w:lang w:eastAsia="en-US"/>
        </w:rPr>
        <w:t>:</w:t>
      </w:r>
    </w:p>
    <w:p w14:paraId="20378217" w14:textId="7F3CF49C" w:rsidR="00334D06" w:rsidRPr="00925879" w:rsidRDefault="00334D06" w:rsidP="006C74FE">
      <w:pPr>
        <w:pStyle w:val="Akapitzlist"/>
        <w:numPr>
          <w:ilvl w:val="0"/>
          <w:numId w:val="27"/>
        </w:numPr>
        <w:spacing w:after="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925879">
        <w:rPr>
          <w:rFonts w:asciiTheme="minorHAnsi" w:eastAsia="Calibri" w:hAnsiTheme="minorHAnsi" w:cstheme="minorHAnsi"/>
          <w:kern w:val="2"/>
          <w:lang w:eastAsia="en-US"/>
        </w:rPr>
        <w:t>modernizacja i</w:t>
      </w:r>
      <w:r w:rsidRPr="00925879">
        <w:rPr>
          <w:rFonts w:asciiTheme="minorHAnsi" w:eastAsia="Calibri" w:hAnsiTheme="minorHAnsi" w:cstheme="minorHAnsi"/>
          <w:color w:val="002060"/>
          <w:kern w:val="2"/>
          <w:lang w:eastAsia="en-US"/>
        </w:rPr>
        <w:t xml:space="preserve"> </w:t>
      </w:r>
      <w:r w:rsidRPr="00925879">
        <w:rPr>
          <w:rFonts w:asciiTheme="minorHAnsi" w:eastAsia="Calibri" w:hAnsiTheme="minorHAnsi" w:cstheme="minorHAnsi"/>
          <w:kern w:val="2"/>
          <w:lang w:eastAsia="en-US"/>
        </w:rPr>
        <w:t>przywrócenie zieleni w miejscach, w których parkowanie jest niedozwolone</w:t>
      </w:r>
      <w:r w:rsidR="002530FF" w:rsidRPr="00925879">
        <w:rPr>
          <w:rFonts w:asciiTheme="minorHAnsi" w:eastAsia="Calibri" w:hAnsiTheme="minorHAnsi" w:cstheme="minorHAnsi"/>
          <w:kern w:val="2"/>
          <w:lang w:eastAsia="en-US"/>
        </w:rPr>
        <w:t xml:space="preserve"> przy ul. Pruszkowskiej. </w:t>
      </w:r>
      <w:r w:rsidRPr="00925879">
        <w:rPr>
          <w:rFonts w:asciiTheme="minorHAnsi" w:eastAsia="Calibri" w:hAnsiTheme="minorHAnsi" w:cstheme="minorHAnsi"/>
          <w:kern w:val="2"/>
          <w:lang w:eastAsia="en-US"/>
        </w:rPr>
        <w:t>W</w:t>
      </w:r>
      <w:r w:rsidR="00237B81" w:rsidRPr="00925879">
        <w:rPr>
          <w:rFonts w:asciiTheme="minorHAnsi" w:eastAsia="Calibri" w:hAnsiTheme="minorHAnsi" w:cstheme="minorHAnsi"/>
          <w:kern w:val="2"/>
          <w:lang w:eastAsia="en-US"/>
        </w:rPr>
        <w:t>ydział Infrastruktury</w:t>
      </w:r>
      <w:r w:rsidRPr="00925879">
        <w:rPr>
          <w:rFonts w:asciiTheme="minorHAnsi" w:eastAsia="Calibri" w:hAnsiTheme="minorHAnsi" w:cstheme="minorHAnsi"/>
          <w:kern w:val="2"/>
          <w:lang w:eastAsia="en-US"/>
        </w:rPr>
        <w:t xml:space="preserve"> przekazał</w:t>
      </w:r>
      <w:r w:rsidR="003A788C" w:rsidRPr="00925879">
        <w:rPr>
          <w:rFonts w:asciiTheme="minorHAnsi" w:eastAsia="Calibri" w:hAnsiTheme="minorHAnsi" w:cstheme="minorHAnsi"/>
          <w:kern w:val="2"/>
          <w:lang w:eastAsia="en-US"/>
        </w:rPr>
        <w:t xml:space="preserve"> do </w:t>
      </w:r>
      <w:r w:rsidR="00B44084" w:rsidRPr="00925879">
        <w:rPr>
          <w:rFonts w:asciiTheme="minorHAnsi" w:eastAsia="Calibri" w:hAnsiTheme="minorHAnsi" w:cstheme="minorHAnsi"/>
          <w:kern w:val="2"/>
          <w:lang w:eastAsia="en-US"/>
        </w:rPr>
        <w:t xml:space="preserve">Wydziału Ochrony Środowiska </w:t>
      </w:r>
      <w:r w:rsidRPr="00925879">
        <w:rPr>
          <w:rFonts w:asciiTheme="minorHAnsi" w:eastAsia="Calibri" w:hAnsiTheme="minorHAnsi" w:cstheme="minorHAnsi"/>
          <w:kern w:val="2"/>
          <w:lang w:eastAsia="en-US"/>
        </w:rPr>
        <w:t>listę</w:t>
      </w:r>
      <w:r w:rsidR="00237B81" w:rsidRPr="00925879">
        <w:rPr>
          <w:rFonts w:asciiTheme="minorHAnsi" w:eastAsia="Calibri" w:hAnsiTheme="minorHAnsi" w:cstheme="minorHAnsi"/>
          <w:kern w:val="2"/>
          <w:lang w:eastAsia="en-US"/>
        </w:rPr>
        <w:t xml:space="preserve"> miejsc</w:t>
      </w:r>
      <w:r w:rsidRPr="00925879">
        <w:rPr>
          <w:rFonts w:asciiTheme="minorHAnsi" w:eastAsia="Calibri" w:hAnsiTheme="minorHAnsi" w:cstheme="minorHAnsi"/>
          <w:kern w:val="2"/>
          <w:lang w:eastAsia="en-US"/>
        </w:rPr>
        <w:t xml:space="preserve">, </w:t>
      </w:r>
      <w:r w:rsidR="002530FF" w:rsidRPr="00925879">
        <w:rPr>
          <w:rFonts w:asciiTheme="minorHAnsi" w:eastAsia="Calibri" w:hAnsiTheme="minorHAnsi" w:cstheme="minorHAnsi"/>
          <w:kern w:val="2"/>
          <w:lang w:eastAsia="en-US"/>
        </w:rPr>
        <w:t xml:space="preserve">po </w:t>
      </w:r>
      <w:r w:rsidRPr="00925879">
        <w:rPr>
          <w:rFonts w:asciiTheme="minorHAnsi" w:eastAsia="Calibri" w:hAnsiTheme="minorHAnsi" w:cstheme="minorHAnsi"/>
          <w:kern w:val="2"/>
          <w:lang w:eastAsia="en-US"/>
        </w:rPr>
        <w:t>usunięt</w:t>
      </w:r>
      <w:r w:rsidR="002530FF" w:rsidRPr="00925879">
        <w:rPr>
          <w:rFonts w:asciiTheme="minorHAnsi" w:eastAsia="Calibri" w:hAnsiTheme="minorHAnsi" w:cstheme="minorHAnsi"/>
          <w:kern w:val="2"/>
          <w:lang w:eastAsia="en-US"/>
        </w:rPr>
        <w:t>ych</w:t>
      </w:r>
      <w:r w:rsidRPr="00925879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="003A788C" w:rsidRPr="00925879">
        <w:rPr>
          <w:rFonts w:asciiTheme="minorHAnsi" w:eastAsia="Calibri" w:hAnsiTheme="minorHAnsi" w:cstheme="minorHAnsi"/>
          <w:kern w:val="2"/>
          <w:lang w:eastAsia="en-US"/>
        </w:rPr>
        <w:t xml:space="preserve">np. </w:t>
      </w:r>
      <w:r w:rsidRPr="00925879">
        <w:rPr>
          <w:rFonts w:asciiTheme="minorHAnsi" w:eastAsia="Calibri" w:hAnsiTheme="minorHAnsi" w:cstheme="minorHAnsi"/>
          <w:kern w:val="2"/>
          <w:lang w:eastAsia="en-US"/>
        </w:rPr>
        <w:t>kiosk</w:t>
      </w:r>
      <w:r w:rsidR="002530FF" w:rsidRPr="00925879">
        <w:rPr>
          <w:rFonts w:asciiTheme="minorHAnsi" w:eastAsia="Calibri" w:hAnsiTheme="minorHAnsi" w:cstheme="minorHAnsi"/>
          <w:kern w:val="2"/>
          <w:lang w:eastAsia="en-US"/>
        </w:rPr>
        <w:t>ach</w:t>
      </w:r>
      <w:r w:rsidR="00237B81" w:rsidRPr="00925879">
        <w:rPr>
          <w:rFonts w:asciiTheme="minorHAnsi" w:eastAsia="Calibri" w:hAnsiTheme="minorHAnsi" w:cstheme="minorHAnsi"/>
          <w:kern w:val="2"/>
          <w:lang w:eastAsia="en-US"/>
        </w:rPr>
        <w:t xml:space="preserve"> lub barier</w:t>
      </w:r>
      <w:r w:rsidR="002530FF" w:rsidRPr="00925879">
        <w:rPr>
          <w:rFonts w:asciiTheme="minorHAnsi" w:eastAsia="Calibri" w:hAnsiTheme="minorHAnsi" w:cstheme="minorHAnsi"/>
          <w:kern w:val="2"/>
          <w:lang w:eastAsia="en-US"/>
        </w:rPr>
        <w:t>ach</w:t>
      </w:r>
      <w:r w:rsidR="00237B81" w:rsidRPr="00925879">
        <w:rPr>
          <w:rFonts w:asciiTheme="minorHAnsi" w:eastAsia="Calibri" w:hAnsiTheme="minorHAnsi" w:cstheme="minorHAnsi"/>
          <w:kern w:val="2"/>
          <w:lang w:eastAsia="en-US"/>
        </w:rPr>
        <w:t>, na których</w:t>
      </w:r>
      <w:r w:rsidR="00B44084" w:rsidRPr="00925879">
        <w:rPr>
          <w:rFonts w:asciiTheme="minorHAnsi" w:eastAsia="Calibri" w:hAnsiTheme="minorHAnsi" w:cstheme="minorHAnsi"/>
          <w:kern w:val="2"/>
          <w:lang w:eastAsia="en-US"/>
        </w:rPr>
        <w:t xml:space="preserve"> WOŚ b</w:t>
      </w:r>
      <w:r w:rsidR="00237B81" w:rsidRPr="00925879">
        <w:rPr>
          <w:rFonts w:asciiTheme="minorHAnsi" w:eastAsia="Calibri" w:hAnsiTheme="minorHAnsi" w:cstheme="minorHAnsi"/>
          <w:kern w:val="2"/>
          <w:lang w:eastAsia="en-US"/>
        </w:rPr>
        <w:t xml:space="preserve">ędzie realizował </w:t>
      </w:r>
      <w:r w:rsidR="00B44084" w:rsidRPr="00925879">
        <w:rPr>
          <w:rFonts w:asciiTheme="minorHAnsi" w:eastAsia="Calibri" w:hAnsiTheme="minorHAnsi" w:cstheme="minorHAnsi"/>
          <w:kern w:val="2"/>
          <w:lang w:eastAsia="en-US"/>
        </w:rPr>
        <w:t>za</w:t>
      </w:r>
      <w:r w:rsidR="00237B81" w:rsidRPr="00925879">
        <w:rPr>
          <w:rFonts w:asciiTheme="minorHAnsi" w:eastAsia="Calibri" w:hAnsiTheme="minorHAnsi" w:cstheme="minorHAnsi"/>
          <w:kern w:val="2"/>
          <w:lang w:eastAsia="en-US"/>
        </w:rPr>
        <w:t>ziele</w:t>
      </w:r>
      <w:r w:rsidR="00B44084" w:rsidRPr="00925879">
        <w:rPr>
          <w:rFonts w:asciiTheme="minorHAnsi" w:eastAsia="Calibri" w:hAnsiTheme="minorHAnsi" w:cstheme="minorHAnsi"/>
          <w:kern w:val="2"/>
          <w:lang w:eastAsia="en-US"/>
        </w:rPr>
        <w:t>nienia</w:t>
      </w:r>
      <w:r w:rsidR="00237B81" w:rsidRPr="00925879">
        <w:rPr>
          <w:rFonts w:asciiTheme="minorHAnsi" w:eastAsia="Calibri" w:hAnsiTheme="minorHAnsi" w:cstheme="minorHAnsi"/>
          <w:kern w:val="2"/>
          <w:lang w:eastAsia="en-US"/>
        </w:rPr>
        <w:t xml:space="preserve">. </w:t>
      </w:r>
    </w:p>
    <w:p w14:paraId="6792ECC1" w14:textId="3A9E71BD" w:rsidR="001A486F" w:rsidRPr="00B83EE2" w:rsidRDefault="001A486F" w:rsidP="00EE5C4D">
      <w:pPr>
        <w:pStyle w:val="Akapitzlist"/>
        <w:numPr>
          <w:ilvl w:val="0"/>
          <w:numId w:val="11"/>
        </w:num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ul. Orzeszkowej i Mątwicka</w:t>
      </w:r>
      <w:r w:rsidR="00925879">
        <w:rPr>
          <w:rFonts w:asciiTheme="minorHAnsi" w:eastAsia="Calibri" w:hAnsiTheme="minorHAnsi" w:cstheme="minorHAnsi"/>
          <w:kern w:val="2"/>
          <w:lang w:eastAsia="en-US"/>
        </w:rPr>
        <w:t xml:space="preserve"> -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są w WPF i zabezpieczone są środki na I etap</w:t>
      </w:r>
      <w:r w:rsidR="00402B96" w:rsidRPr="00B83EE2">
        <w:rPr>
          <w:rFonts w:asciiTheme="minorHAnsi" w:eastAsia="Calibri" w:hAnsiTheme="minorHAnsi" w:cstheme="minorHAnsi"/>
          <w:kern w:val="2"/>
          <w:lang w:eastAsia="en-US"/>
        </w:rPr>
        <w:t xml:space="preserve">, ale też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dostępne </w:t>
      </w:r>
      <w:r w:rsidR="00402B96" w:rsidRPr="00B83EE2">
        <w:rPr>
          <w:rFonts w:asciiTheme="minorHAnsi" w:eastAsia="Calibri" w:hAnsiTheme="minorHAnsi" w:cstheme="minorHAnsi"/>
          <w:kern w:val="2"/>
          <w:lang w:eastAsia="en-US"/>
        </w:rPr>
        <w:t xml:space="preserve">są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limity na II etap, w tym roku planowane jest wykonanie dokumentacji projektowej i</w:t>
      </w:r>
      <w:r w:rsidR="00B44084">
        <w:rPr>
          <w:rFonts w:asciiTheme="minorHAnsi" w:eastAsia="Calibri" w:hAnsiTheme="minorHAnsi" w:cstheme="minorHAnsi"/>
          <w:kern w:val="2"/>
          <w:lang w:eastAsia="en-US"/>
        </w:rPr>
        <w:t> </w:t>
      </w:r>
      <w:r w:rsidR="00402B96" w:rsidRPr="00B83EE2">
        <w:rPr>
          <w:rFonts w:asciiTheme="minorHAnsi" w:eastAsia="Calibri" w:hAnsiTheme="minorHAnsi" w:cstheme="minorHAnsi"/>
          <w:kern w:val="2"/>
          <w:lang w:eastAsia="en-US"/>
        </w:rPr>
        <w:t>w</w:t>
      </w:r>
      <w:r w:rsidR="006376F5" w:rsidRPr="00B83EE2">
        <w:rPr>
          <w:rFonts w:asciiTheme="minorHAnsi" w:eastAsia="Calibri" w:hAnsiTheme="minorHAnsi" w:cstheme="minorHAnsi"/>
          <w:kern w:val="2"/>
          <w:lang w:eastAsia="en-US"/>
        </w:rPr>
        <w:t> </w:t>
      </w:r>
      <w:r w:rsidR="00402B96" w:rsidRPr="00B83EE2">
        <w:rPr>
          <w:rFonts w:asciiTheme="minorHAnsi" w:eastAsia="Calibri" w:hAnsiTheme="minorHAnsi" w:cstheme="minorHAnsi"/>
          <w:kern w:val="2"/>
          <w:lang w:eastAsia="en-US"/>
        </w:rPr>
        <w:t xml:space="preserve">kolejnym roku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realizacj</w:t>
      </w:r>
      <w:r w:rsidR="00B44084">
        <w:rPr>
          <w:rFonts w:asciiTheme="minorHAnsi" w:eastAsia="Calibri" w:hAnsiTheme="minorHAnsi" w:cstheme="minorHAnsi"/>
          <w:kern w:val="2"/>
          <w:lang w:eastAsia="en-US"/>
        </w:rPr>
        <w:t>a</w:t>
      </w:r>
      <w:r w:rsidR="00402B96" w:rsidRPr="00B83EE2">
        <w:rPr>
          <w:rFonts w:asciiTheme="minorHAnsi" w:eastAsia="Calibri" w:hAnsiTheme="minorHAnsi" w:cstheme="minorHAnsi"/>
          <w:kern w:val="2"/>
          <w:lang w:eastAsia="en-US"/>
        </w:rPr>
        <w:t>,</w:t>
      </w:r>
    </w:p>
    <w:p w14:paraId="4F61760D" w14:textId="4051156F" w:rsidR="003A788C" w:rsidRPr="00B83EE2" w:rsidRDefault="003A788C" w:rsidP="00EE5C4D">
      <w:pPr>
        <w:pStyle w:val="Akapitzlist"/>
        <w:numPr>
          <w:ilvl w:val="0"/>
          <w:numId w:val="11"/>
        </w:num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Uniwersytecka </w:t>
      </w:r>
      <w:r w:rsidR="008F2B6A" w:rsidRPr="00B83EE2">
        <w:rPr>
          <w:rFonts w:asciiTheme="minorHAnsi" w:eastAsia="Calibri" w:hAnsiTheme="minorHAnsi" w:cstheme="minorHAnsi"/>
          <w:kern w:val="2"/>
          <w:lang w:eastAsia="en-US"/>
        </w:rPr>
        <w:t>– rozpatrywane</w:t>
      </w:r>
      <w:r w:rsidR="00402B96" w:rsidRPr="00B83EE2">
        <w:rPr>
          <w:rFonts w:asciiTheme="minorHAnsi" w:eastAsia="Calibri" w:hAnsiTheme="minorHAnsi" w:cstheme="minorHAnsi"/>
          <w:kern w:val="2"/>
          <w:lang w:eastAsia="en-US"/>
        </w:rPr>
        <w:t xml:space="preserve"> jest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zwiększenie liczby miejsc postojowych, poszerzenie chodnika północnego,</w:t>
      </w:r>
    </w:p>
    <w:p w14:paraId="17811DD0" w14:textId="2B35DE6A" w:rsidR="003A788C" w:rsidRPr="00B83EE2" w:rsidRDefault="003A788C" w:rsidP="00B16F8C">
      <w:pPr>
        <w:pStyle w:val="Akapitzlist"/>
        <w:numPr>
          <w:ilvl w:val="0"/>
          <w:numId w:val="11"/>
        </w:numPr>
        <w:spacing w:after="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proofErr w:type="spellStart"/>
      <w:r w:rsidRPr="00B83EE2">
        <w:rPr>
          <w:rFonts w:asciiTheme="minorHAnsi" w:eastAsia="Calibri" w:hAnsiTheme="minorHAnsi" w:cstheme="minorHAnsi"/>
          <w:kern w:val="2"/>
          <w:lang w:eastAsia="en-US"/>
        </w:rPr>
        <w:t>Dorotowska</w:t>
      </w:r>
      <w:proofErr w:type="spellEnd"/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– zwiększenie liczby miejsc postojowych</w:t>
      </w:r>
      <w:r w:rsidR="00B16F8C">
        <w:rPr>
          <w:rFonts w:asciiTheme="minorHAnsi" w:eastAsia="Calibri" w:hAnsiTheme="minorHAnsi" w:cstheme="minorHAnsi"/>
          <w:kern w:val="2"/>
          <w:lang w:eastAsia="en-US"/>
        </w:rPr>
        <w:t>.</w:t>
      </w:r>
    </w:p>
    <w:p w14:paraId="3C10037A" w14:textId="4179F7A1" w:rsidR="00552D9F" w:rsidRPr="00B83EE2" w:rsidRDefault="006C74FE" w:rsidP="00B16F8C">
      <w:pPr>
        <w:spacing w:after="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Obecnie trwają prace mające na celu zaprojektowanie kwartału przy ul</w:t>
      </w:r>
      <w:r w:rsidR="00840F8D">
        <w:rPr>
          <w:rFonts w:asciiTheme="minorHAnsi" w:eastAsia="Calibri" w:hAnsiTheme="minorHAnsi" w:cstheme="minorHAnsi"/>
          <w:kern w:val="2"/>
          <w:lang w:eastAsia="en-US"/>
        </w:rPr>
        <w:t>icach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Dalekiej, Tarczyńskiej, Niemcewicza i Asnyka polegające na </w:t>
      </w:r>
      <w:proofErr w:type="spellStart"/>
      <w:r w:rsidRPr="00B83EE2">
        <w:rPr>
          <w:rFonts w:asciiTheme="minorHAnsi" w:eastAsia="Calibri" w:hAnsiTheme="minorHAnsi" w:cstheme="minorHAnsi"/>
          <w:kern w:val="2"/>
          <w:lang w:eastAsia="en-US"/>
        </w:rPr>
        <w:t>rozpłytowaniu</w:t>
      </w:r>
      <w:proofErr w:type="spellEnd"/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i poprawieni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>u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przestrzeni</w:t>
      </w:r>
      <w:r w:rsidR="00B44084">
        <w:rPr>
          <w:rFonts w:asciiTheme="minorHAnsi" w:eastAsia="Calibri" w:hAnsiTheme="minorHAnsi" w:cstheme="minorHAnsi"/>
          <w:kern w:val="2"/>
          <w:lang w:eastAsia="en-US"/>
        </w:rPr>
        <w:t>,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="00840F8D">
        <w:rPr>
          <w:rFonts w:asciiTheme="minorHAnsi" w:eastAsia="Calibri" w:hAnsiTheme="minorHAnsi" w:cstheme="minorHAnsi"/>
          <w:kern w:val="2"/>
          <w:lang w:eastAsia="en-US"/>
        </w:rPr>
        <w:t>tworząc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jeden </w:t>
      </w:r>
      <w:r w:rsidR="00B44084">
        <w:rPr>
          <w:rFonts w:asciiTheme="minorHAnsi" w:eastAsia="Calibri" w:hAnsiTheme="minorHAnsi" w:cstheme="minorHAnsi"/>
          <w:kern w:val="2"/>
          <w:lang w:eastAsia="en-US"/>
        </w:rPr>
        <w:t>obszar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, </w:t>
      </w:r>
      <w:r w:rsidR="00B44084">
        <w:rPr>
          <w:rFonts w:asciiTheme="minorHAnsi" w:eastAsia="Calibri" w:hAnsiTheme="minorHAnsi" w:cstheme="minorHAnsi"/>
          <w:kern w:val="2"/>
          <w:lang w:eastAsia="en-US"/>
        </w:rPr>
        <w:t xml:space="preserve">tak 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aby można było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ubiegać się o fundusze unijne na adaptację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. Zarezerwowane są środki na wykonanie koncepcji. Jeśli </w:t>
      </w:r>
      <w:r w:rsidR="00F645FD">
        <w:rPr>
          <w:rFonts w:asciiTheme="minorHAnsi" w:eastAsia="Calibri" w:hAnsiTheme="minorHAnsi" w:cstheme="minorHAnsi"/>
          <w:kern w:val="2"/>
          <w:lang w:eastAsia="en-US"/>
        </w:rPr>
        <w:t>środki finansowe</w:t>
      </w:r>
      <w:r w:rsidR="00B44084">
        <w:rPr>
          <w:rFonts w:asciiTheme="minorHAnsi" w:eastAsia="Calibri" w:hAnsiTheme="minorHAnsi" w:cstheme="minorHAnsi"/>
          <w:kern w:val="2"/>
          <w:lang w:eastAsia="en-US"/>
        </w:rPr>
        <w:t xml:space="preserve"> zostaną </w:t>
      </w:r>
      <w:r w:rsidR="00F645FD">
        <w:rPr>
          <w:rFonts w:asciiTheme="minorHAnsi" w:eastAsia="Calibri" w:hAnsiTheme="minorHAnsi" w:cstheme="minorHAnsi"/>
          <w:kern w:val="2"/>
          <w:lang w:eastAsia="en-US"/>
        </w:rPr>
        <w:t>przyznane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, to w tym roku zostanie wykonana koncepcja </w:t>
      </w:r>
      <w:r w:rsidR="00133C0A">
        <w:rPr>
          <w:rFonts w:asciiTheme="minorHAnsi" w:eastAsia="Calibri" w:hAnsiTheme="minorHAnsi" w:cstheme="minorHAnsi"/>
          <w:kern w:val="2"/>
          <w:lang w:eastAsia="en-US"/>
        </w:rPr>
        <w:t xml:space="preserve">i </w:t>
      </w:r>
      <w:r w:rsidR="00133C0A" w:rsidRPr="00133C0A">
        <w:rPr>
          <w:rFonts w:asciiTheme="minorHAnsi" w:eastAsia="Calibri" w:hAnsiTheme="minorHAnsi" w:cstheme="minorHAnsi"/>
          <w:kern w:val="2"/>
          <w:lang w:eastAsia="en-US"/>
        </w:rPr>
        <w:t>ten kwartał</w:t>
      </w:r>
      <w:r w:rsidR="00F645FD">
        <w:rPr>
          <w:rFonts w:asciiTheme="minorHAnsi" w:eastAsia="Calibri" w:hAnsiTheme="minorHAnsi" w:cstheme="minorHAnsi"/>
          <w:kern w:val="2"/>
          <w:lang w:eastAsia="en-US"/>
        </w:rPr>
        <w:t> 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zostanie zmodernizowany. </w:t>
      </w:r>
    </w:p>
    <w:p w14:paraId="4D5A40A5" w14:textId="37CE19C5" w:rsidR="00470C8B" w:rsidRPr="00B83EE2" w:rsidRDefault="00326FC3" w:rsidP="00B16F8C">
      <w:pPr>
        <w:spacing w:after="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kern w:val="2"/>
          <w:lang w:eastAsia="en-US"/>
        </w:rPr>
        <w:t>Poza tym zr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>ealiz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owane zostały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 zaległ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e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proofErr w:type="spellStart"/>
      <w:r w:rsidR="00B44084" w:rsidRPr="00B83EE2">
        <w:rPr>
          <w:rFonts w:asciiTheme="minorHAnsi" w:eastAsia="Calibri" w:hAnsiTheme="minorHAnsi" w:cstheme="minorHAnsi"/>
          <w:kern w:val="2"/>
          <w:lang w:eastAsia="en-US"/>
        </w:rPr>
        <w:t>kontraruchy</w:t>
      </w:r>
      <w:proofErr w:type="spellEnd"/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 z </w:t>
      </w:r>
      <w:r w:rsidR="00133C0A">
        <w:rPr>
          <w:rFonts w:asciiTheme="minorHAnsi" w:eastAsia="Calibri" w:hAnsiTheme="minorHAnsi" w:cstheme="minorHAnsi"/>
          <w:kern w:val="2"/>
          <w:lang w:eastAsia="en-US"/>
        </w:rPr>
        <w:t>b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udżetu </w:t>
      </w:r>
      <w:r w:rsidR="00133C0A">
        <w:rPr>
          <w:rFonts w:asciiTheme="minorHAnsi" w:eastAsia="Calibri" w:hAnsiTheme="minorHAnsi" w:cstheme="minorHAnsi"/>
          <w:kern w:val="2"/>
          <w:lang w:eastAsia="en-US"/>
        </w:rPr>
        <w:t>o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>bywatelskiego. Na chwilę obecną przygotowana jest dokumentacja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i będzie planowana realizacja tego zadania. </w:t>
      </w:r>
      <w:r w:rsidR="00470C8B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</w:p>
    <w:p w14:paraId="5905C333" w14:textId="5B3ACB96" w:rsidR="008F371D" w:rsidRPr="00B83EE2" w:rsidRDefault="00221C65" w:rsidP="00B16F8C">
      <w:pPr>
        <w:spacing w:after="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>
        <w:rPr>
          <w:rFonts w:asciiTheme="minorHAnsi" w:eastAsia="Calibri" w:hAnsiTheme="minorHAnsi" w:cstheme="minorHAnsi"/>
          <w:kern w:val="2"/>
          <w:lang w:eastAsia="en-US"/>
        </w:rPr>
        <w:t>Odnośnie do ul.</w:t>
      </w:r>
      <w:r w:rsidR="008F371D" w:rsidRPr="00B83EE2">
        <w:rPr>
          <w:rFonts w:asciiTheme="minorHAnsi" w:eastAsia="Calibri" w:hAnsiTheme="minorHAnsi" w:cstheme="minorHAnsi"/>
          <w:kern w:val="2"/>
          <w:lang w:eastAsia="en-US"/>
        </w:rPr>
        <w:t xml:space="preserve"> Drawsk</w:t>
      </w:r>
      <w:r>
        <w:rPr>
          <w:rFonts w:asciiTheme="minorHAnsi" w:eastAsia="Calibri" w:hAnsiTheme="minorHAnsi" w:cstheme="minorHAnsi"/>
          <w:kern w:val="2"/>
          <w:lang w:eastAsia="en-US"/>
        </w:rPr>
        <w:t xml:space="preserve">iej powiedziała, że </w:t>
      </w:r>
      <w:r w:rsidR="008F371D" w:rsidRPr="00B83EE2">
        <w:rPr>
          <w:rFonts w:asciiTheme="minorHAnsi" w:eastAsia="Calibri" w:hAnsiTheme="minorHAnsi" w:cstheme="minorHAnsi"/>
          <w:kern w:val="2"/>
          <w:lang w:eastAsia="en-US"/>
        </w:rPr>
        <w:t>zabezpieczone są środki na wykup</w:t>
      </w:r>
      <w:r>
        <w:rPr>
          <w:rFonts w:asciiTheme="minorHAnsi" w:eastAsia="Calibri" w:hAnsiTheme="minorHAnsi" w:cstheme="minorHAnsi"/>
          <w:kern w:val="2"/>
          <w:lang w:eastAsia="en-US"/>
        </w:rPr>
        <w:t xml:space="preserve"> terenu</w:t>
      </w:r>
      <w:r w:rsidR="008F371D" w:rsidRPr="00B83EE2">
        <w:rPr>
          <w:rFonts w:asciiTheme="minorHAnsi" w:eastAsia="Calibri" w:hAnsiTheme="minorHAnsi" w:cstheme="minorHAnsi"/>
          <w:kern w:val="2"/>
          <w:lang w:eastAsia="en-US"/>
        </w:rPr>
        <w:t>, trzeba będzie przeprowadzić wycenę tego odcinka</w:t>
      </w:r>
      <w:r w:rsidR="007D3A00" w:rsidRPr="00B83EE2">
        <w:rPr>
          <w:rFonts w:asciiTheme="minorHAnsi" w:eastAsia="Calibri" w:hAnsiTheme="minorHAnsi" w:cstheme="minorHAnsi"/>
          <w:kern w:val="2"/>
          <w:lang w:eastAsia="en-US"/>
        </w:rPr>
        <w:t>, który jest w posiadaniu spółdzielni</w:t>
      </w:r>
      <w:r w:rsidR="00AB4281" w:rsidRPr="00B83EE2">
        <w:rPr>
          <w:rFonts w:asciiTheme="minorHAnsi" w:eastAsia="Calibri" w:hAnsiTheme="minorHAnsi" w:cstheme="minorHAnsi"/>
          <w:kern w:val="2"/>
          <w:lang w:eastAsia="en-US"/>
        </w:rPr>
        <w:t xml:space="preserve">. Na wykup przeznaczone jest 800 tys. złotych. </w:t>
      </w:r>
    </w:p>
    <w:p w14:paraId="3700B89A" w14:textId="25878234" w:rsidR="00B67187" w:rsidRPr="00B83EE2" w:rsidRDefault="00221C65" w:rsidP="007D3A00">
      <w:p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>
        <w:rPr>
          <w:rFonts w:asciiTheme="minorHAnsi" w:eastAsia="Calibri" w:hAnsiTheme="minorHAnsi" w:cstheme="minorHAnsi"/>
          <w:kern w:val="2"/>
          <w:lang w:eastAsia="en-US"/>
        </w:rPr>
        <w:t>Kończąc wypowiedź d</w:t>
      </w:r>
      <w:r w:rsidR="00B67187" w:rsidRPr="00B83EE2">
        <w:rPr>
          <w:rFonts w:asciiTheme="minorHAnsi" w:eastAsia="Calibri" w:hAnsiTheme="minorHAnsi" w:cstheme="minorHAnsi"/>
          <w:kern w:val="2"/>
          <w:lang w:eastAsia="en-US"/>
        </w:rPr>
        <w:t xml:space="preserve">odała, że bardzo chętnie Urząd wspomoże inne jednostki przy realizacji projektów </w:t>
      </w:r>
      <w:r w:rsidR="007D3A00" w:rsidRPr="00B83EE2">
        <w:rPr>
          <w:rFonts w:asciiTheme="minorHAnsi" w:eastAsia="Calibri" w:hAnsiTheme="minorHAnsi" w:cstheme="minorHAnsi"/>
          <w:kern w:val="2"/>
          <w:lang w:eastAsia="en-US"/>
        </w:rPr>
        <w:t>ulic miejskich (ul. Grójecka, Plac Narutowicza)</w:t>
      </w:r>
      <w:r w:rsidR="009C4E93">
        <w:rPr>
          <w:rFonts w:asciiTheme="minorHAnsi" w:eastAsia="Calibri" w:hAnsiTheme="minorHAnsi" w:cstheme="minorHAnsi"/>
          <w:kern w:val="2"/>
          <w:lang w:eastAsia="en-US"/>
        </w:rPr>
        <w:t>.</w:t>
      </w:r>
    </w:p>
    <w:p w14:paraId="5B9F5B7C" w14:textId="0B68DD0D" w:rsidR="00B67187" w:rsidRPr="00B83EE2" w:rsidRDefault="00B67187" w:rsidP="007D3A00">
      <w:pPr>
        <w:spacing w:after="240" w:line="300" w:lineRule="auto"/>
        <w:rPr>
          <w:rFonts w:asciiTheme="minorHAnsi" w:eastAsiaTheme="minorHAnsi" w:hAnsiTheme="minorHAnsi" w:cstheme="minorHAnsi"/>
          <w:lang w:eastAsia="en-US"/>
        </w:rPr>
      </w:pPr>
      <w:r w:rsidRPr="00B83EE2">
        <w:rPr>
          <w:rFonts w:asciiTheme="minorHAnsi" w:eastAsiaTheme="minorHAnsi" w:hAnsiTheme="minorHAnsi" w:cstheme="minorHAnsi"/>
          <w:b/>
          <w:bCs/>
          <w:lang w:eastAsia="en-US"/>
        </w:rPr>
        <w:t xml:space="preserve">Przewodniczący </w:t>
      </w:r>
      <w:r w:rsidRPr="00B83EE2">
        <w:rPr>
          <w:rFonts w:asciiTheme="minorHAnsi" w:hAnsiTheme="minorHAnsi" w:cstheme="minorHAnsi"/>
          <w:b/>
          <w:bCs/>
        </w:rPr>
        <w:t xml:space="preserve">Komisji Planowania Przestrzennego i Ochrony Środowiska </w:t>
      </w:r>
      <w:r w:rsidRPr="00B83EE2">
        <w:rPr>
          <w:rFonts w:asciiTheme="minorHAnsi" w:eastAsiaTheme="minorHAnsi" w:hAnsiTheme="minorHAnsi" w:cstheme="minorHAnsi"/>
          <w:b/>
          <w:bCs/>
          <w:lang w:eastAsia="en-US"/>
        </w:rPr>
        <w:t xml:space="preserve">Jeremi Mospan </w:t>
      </w:r>
      <w:r w:rsidRPr="00B83EE2">
        <w:rPr>
          <w:rFonts w:asciiTheme="minorHAnsi" w:eastAsiaTheme="minorHAnsi" w:hAnsiTheme="minorHAnsi" w:cstheme="minorHAnsi"/>
          <w:lang w:eastAsia="en-US"/>
        </w:rPr>
        <w:t>zapytał</w:t>
      </w:r>
      <w:r w:rsidR="007D3A00" w:rsidRPr="00B83EE2">
        <w:rPr>
          <w:rFonts w:asciiTheme="minorHAnsi" w:eastAsiaTheme="minorHAnsi" w:hAnsiTheme="minorHAnsi" w:cstheme="minorHAnsi"/>
          <w:lang w:eastAsia="en-US"/>
        </w:rPr>
        <w:t xml:space="preserve">, czy remont ul. Lirowej przewiduje remont tylko </w:t>
      </w:r>
      <w:r w:rsidR="009C4E93">
        <w:rPr>
          <w:rFonts w:asciiTheme="minorHAnsi" w:eastAsiaTheme="minorHAnsi" w:hAnsiTheme="minorHAnsi" w:cstheme="minorHAnsi"/>
          <w:lang w:eastAsia="en-US"/>
        </w:rPr>
        <w:t xml:space="preserve">jej </w:t>
      </w:r>
      <w:r w:rsidR="007D3A00" w:rsidRPr="00B83EE2">
        <w:rPr>
          <w:rFonts w:asciiTheme="minorHAnsi" w:eastAsiaTheme="minorHAnsi" w:hAnsiTheme="minorHAnsi" w:cstheme="minorHAnsi"/>
          <w:lang w:eastAsia="en-US"/>
        </w:rPr>
        <w:t>południowej części?</w:t>
      </w:r>
    </w:p>
    <w:p w14:paraId="71B8419C" w14:textId="5EBE9886" w:rsidR="007D3A00" w:rsidRPr="00B83EE2" w:rsidRDefault="009C4E93" w:rsidP="007D3A00">
      <w:pPr>
        <w:spacing w:after="240" w:line="300" w:lineRule="auto"/>
        <w:rPr>
          <w:rFonts w:asciiTheme="minorHAnsi" w:eastAsiaTheme="minorHAnsi" w:hAnsiTheme="minorHAnsi" w:cstheme="minorHAnsi"/>
          <w:bCs/>
          <w:lang w:eastAsia="en-US"/>
        </w:rPr>
      </w:pPr>
      <w:r w:rsidRPr="00B83EE2">
        <w:rPr>
          <w:rFonts w:asciiTheme="minorHAnsi" w:hAnsiTheme="minorHAnsi" w:cstheme="minorHAnsi"/>
          <w:b/>
          <w:lang w:eastAsia="ar-SA"/>
        </w:rPr>
        <w:lastRenderedPageBreak/>
        <w:t xml:space="preserve">Zastępczyni Burmistrza </w:t>
      </w:r>
      <w:r>
        <w:rPr>
          <w:rFonts w:asciiTheme="minorHAnsi" w:hAnsiTheme="minorHAnsi" w:cstheme="minorHAnsi"/>
          <w:b/>
          <w:lang w:eastAsia="ar-SA"/>
        </w:rPr>
        <w:t xml:space="preserve">Dzielnicy Ochota </w:t>
      </w:r>
      <w:r w:rsidRPr="00B83EE2">
        <w:rPr>
          <w:rFonts w:asciiTheme="minorHAnsi" w:hAnsiTheme="minorHAnsi" w:cstheme="minorHAnsi"/>
          <w:b/>
          <w:lang w:eastAsia="ar-SA"/>
        </w:rPr>
        <w:t xml:space="preserve">Justyna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Glusman</w:t>
      </w:r>
      <w:proofErr w:type="spellEnd"/>
      <w:r w:rsidRPr="00B83EE2">
        <w:rPr>
          <w:rFonts w:asciiTheme="minorHAnsi" w:hAnsiTheme="minorHAnsi" w:cstheme="minorHAnsi"/>
          <w:b/>
          <w:color w:val="FF0000"/>
          <w:lang w:eastAsia="ar-SA"/>
        </w:rPr>
        <w:t xml:space="preserve"> </w:t>
      </w:r>
      <w:r w:rsidR="007D3A00" w:rsidRPr="00B83EE2">
        <w:rPr>
          <w:rFonts w:asciiTheme="minorHAnsi" w:hAnsiTheme="minorHAnsi" w:cstheme="minorHAnsi"/>
          <w:bCs/>
          <w:lang w:eastAsia="ar-SA"/>
        </w:rPr>
        <w:t>odpowiedział</w:t>
      </w:r>
      <w:r w:rsidR="00621A8B" w:rsidRPr="00B83EE2">
        <w:rPr>
          <w:rFonts w:asciiTheme="minorHAnsi" w:hAnsiTheme="minorHAnsi" w:cstheme="minorHAnsi"/>
          <w:bCs/>
          <w:lang w:eastAsia="ar-SA"/>
        </w:rPr>
        <w:t>a</w:t>
      </w:r>
      <w:r w:rsidR="007D3A00" w:rsidRPr="00B83EE2">
        <w:rPr>
          <w:rFonts w:asciiTheme="minorHAnsi" w:hAnsiTheme="minorHAnsi" w:cstheme="minorHAnsi"/>
          <w:bCs/>
          <w:lang w:eastAsia="ar-SA"/>
        </w:rPr>
        <w:t>, że</w:t>
      </w:r>
      <w:r w:rsidR="00621A8B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7D3A00" w:rsidRPr="00B83EE2">
        <w:rPr>
          <w:rFonts w:asciiTheme="minorHAnsi" w:hAnsiTheme="minorHAnsi" w:cstheme="minorHAnsi"/>
          <w:bCs/>
          <w:lang w:eastAsia="ar-SA"/>
        </w:rPr>
        <w:t>wykonany zostanie r</w:t>
      </w:r>
      <w:r w:rsidR="007D3A00" w:rsidRPr="00B83EE2">
        <w:rPr>
          <w:rFonts w:asciiTheme="minorHAnsi" w:eastAsiaTheme="minorHAnsi" w:hAnsiTheme="minorHAnsi" w:cstheme="minorHAnsi"/>
          <w:bCs/>
          <w:lang w:eastAsia="en-US"/>
        </w:rPr>
        <w:t>emont całości</w:t>
      </w:r>
      <w:r w:rsidR="00E72A18">
        <w:rPr>
          <w:rFonts w:asciiTheme="minorHAnsi" w:eastAsiaTheme="minorHAnsi" w:hAnsiTheme="minorHAnsi" w:cstheme="minorHAnsi"/>
          <w:bCs/>
          <w:lang w:eastAsia="en-US"/>
        </w:rPr>
        <w:t xml:space="preserve"> ul. Lirowej, a</w:t>
      </w:r>
      <w:r w:rsidR="008F2B6A" w:rsidRPr="00B83EE2">
        <w:rPr>
          <w:rFonts w:asciiTheme="minorHAnsi" w:eastAsiaTheme="minorHAnsi" w:hAnsiTheme="minorHAnsi" w:cstheme="minorHAnsi"/>
          <w:bCs/>
          <w:lang w:eastAsia="en-US"/>
        </w:rPr>
        <w:t xml:space="preserve"> przy</w:t>
      </w:r>
      <w:r w:rsidR="00717D7D" w:rsidRPr="00B83EE2">
        <w:rPr>
          <w:rFonts w:asciiTheme="minorHAnsi" w:eastAsiaTheme="minorHAnsi" w:hAnsiTheme="minorHAnsi" w:cstheme="minorHAnsi"/>
          <w:bCs/>
          <w:lang w:eastAsia="en-US"/>
        </w:rPr>
        <w:t xml:space="preserve"> okazji </w:t>
      </w:r>
      <w:r w:rsidR="007D3A00" w:rsidRPr="00B83EE2">
        <w:rPr>
          <w:rFonts w:asciiTheme="minorHAnsi" w:eastAsiaTheme="minorHAnsi" w:hAnsiTheme="minorHAnsi" w:cstheme="minorHAnsi"/>
          <w:bCs/>
          <w:lang w:eastAsia="en-US"/>
        </w:rPr>
        <w:t>zostanie zmieniony jej charakter</w:t>
      </w:r>
      <w:r w:rsidR="00717D7D" w:rsidRPr="00B83EE2">
        <w:rPr>
          <w:rFonts w:asciiTheme="minorHAnsi" w:eastAsiaTheme="minorHAnsi" w:hAnsiTheme="minorHAnsi" w:cstheme="minorHAnsi"/>
          <w:bCs/>
          <w:lang w:eastAsia="en-US"/>
        </w:rPr>
        <w:t>. Poza skomplikowaną sytuacją dotyczą</w:t>
      </w:r>
      <w:r w:rsidR="00E72A18">
        <w:rPr>
          <w:rFonts w:asciiTheme="minorHAnsi" w:eastAsiaTheme="minorHAnsi" w:hAnsiTheme="minorHAnsi" w:cstheme="minorHAnsi"/>
          <w:bCs/>
          <w:lang w:eastAsia="en-US"/>
        </w:rPr>
        <w:t>cą</w:t>
      </w:r>
      <w:r w:rsidR="00717D7D" w:rsidRPr="00B83EE2">
        <w:rPr>
          <w:rFonts w:asciiTheme="minorHAnsi" w:eastAsiaTheme="minorHAnsi" w:hAnsiTheme="minorHAnsi" w:cstheme="minorHAnsi"/>
          <w:bCs/>
          <w:lang w:eastAsia="en-US"/>
        </w:rPr>
        <w:t xml:space="preserve"> pozwoleń na budowę, to wokół</w:t>
      </w:r>
      <w:r w:rsidR="00E72A18">
        <w:rPr>
          <w:rFonts w:asciiTheme="minorHAnsi" w:eastAsiaTheme="minorHAnsi" w:hAnsiTheme="minorHAnsi" w:cstheme="minorHAnsi"/>
          <w:bCs/>
          <w:lang w:eastAsia="en-US"/>
        </w:rPr>
        <w:t xml:space="preserve"> ulicy</w:t>
      </w:r>
      <w:r w:rsidR="00717D7D" w:rsidRPr="00B83EE2">
        <w:rPr>
          <w:rFonts w:asciiTheme="minorHAnsi" w:eastAsiaTheme="minorHAnsi" w:hAnsiTheme="minorHAnsi" w:cstheme="minorHAnsi"/>
          <w:bCs/>
          <w:lang w:eastAsia="en-US"/>
        </w:rPr>
        <w:t xml:space="preserve"> są zagospodarowane tereny i mieszkańcy mają sporo uwag</w:t>
      </w:r>
      <w:r w:rsidR="00D2526B">
        <w:rPr>
          <w:rFonts w:asciiTheme="minorHAnsi" w:eastAsiaTheme="minorHAnsi" w:hAnsiTheme="minorHAnsi" w:cstheme="minorHAnsi"/>
          <w:bCs/>
          <w:lang w:eastAsia="en-US"/>
        </w:rPr>
        <w:t>,</w:t>
      </w:r>
      <w:r w:rsidR="00717D7D" w:rsidRPr="00B83EE2">
        <w:rPr>
          <w:rFonts w:asciiTheme="minorHAnsi" w:eastAsiaTheme="minorHAnsi" w:hAnsiTheme="minorHAnsi" w:cstheme="minorHAnsi"/>
          <w:bCs/>
          <w:lang w:eastAsia="en-US"/>
        </w:rPr>
        <w:t xml:space="preserve"> co do parkowania i oznakowania w tym rejonie. </w:t>
      </w:r>
    </w:p>
    <w:p w14:paraId="78236D4B" w14:textId="1F85A694" w:rsidR="00155892" w:rsidRPr="00B83EE2" w:rsidRDefault="00717D7D" w:rsidP="007D3A00">
      <w:pPr>
        <w:spacing w:after="240" w:line="300" w:lineRule="auto"/>
        <w:rPr>
          <w:rFonts w:asciiTheme="minorHAnsi" w:eastAsiaTheme="minorHAnsi" w:hAnsiTheme="minorHAnsi" w:cstheme="minorHAnsi"/>
          <w:bCs/>
          <w:lang w:eastAsia="en-US"/>
        </w:rPr>
      </w:pPr>
      <w:r w:rsidRPr="00B83EE2">
        <w:rPr>
          <w:rFonts w:asciiTheme="minorHAnsi" w:eastAsiaTheme="minorHAnsi" w:hAnsiTheme="minorHAnsi" w:cstheme="minorHAnsi"/>
          <w:b/>
          <w:lang w:eastAsia="en-US"/>
        </w:rPr>
        <w:t xml:space="preserve">Radna Małgorzata </w:t>
      </w:r>
      <w:r w:rsidR="00155892" w:rsidRPr="00B83EE2">
        <w:rPr>
          <w:rFonts w:asciiTheme="minorHAnsi" w:eastAsiaTheme="minorHAnsi" w:hAnsiTheme="minorHAnsi" w:cstheme="minorHAnsi"/>
          <w:b/>
          <w:lang w:eastAsia="en-US"/>
        </w:rPr>
        <w:t>Żuk</w:t>
      </w:r>
      <w:r w:rsidR="00155892" w:rsidRPr="00B83EE2">
        <w:rPr>
          <w:rFonts w:asciiTheme="minorHAnsi" w:eastAsiaTheme="minorHAnsi" w:hAnsiTheme="minorHAnsi" w:cstheme="minorHAnsi"/>
          <w:bCs/>
          <w:lang w:eastAsia="en-US"/>
        </w:rPr>
        <w:t xml:space="preserve"> zapytała, czy w budżecie przeznaczone są środki finansowe na konsultacje społeczne</w:t>
      </w:r>
      <w:r w:rsidR="00D53F67">
        <w:rPr>
          <w:rFonts w:asciiTheme="minorHAnsi" w:eastAsiaTheme="minorHAnsi" w:hAnsiTheme="minorHAnsi" w:cstheme="minorHAnsi"/>
          <w:bCs/>
          <w:lang w:eastAsia="en-US"/>
        </w:rPr>
        <w:t xml:space="preserve"> na </w:t>
      </w:r>
      <w:r w:rsidR="00D53F67" w:rsidRPr="00B83EE2">
        <w:rPr>
          <w:rFonts w:asciiTheme="minorHAnsi" w:hAnsiTheme="minorHAnsi" w:cstheme="minorHAnsi"/>
          <w:bCs/>
          <w:lang w:eastAsia="ar-SA"/>
        </w:rPr>
        <w:t>r</w:t>
      </w:r>
      <w:r w:rsidR="00D53F67" w:rsidRPr="00B83EE2">
        <w:rPr>
          <w:rFonts w:asciiTheme="minorHAnsi" w:eastAsiaTheme="minorHAnsi" w:hAnsiTheme="minorHAnsi" w:cstheme="minorHAnsi"/>
          <w:bCs/>
          <w:lang w:eastAsia="en-US"/>
        </w:rPr>
        <w:t>emont</w:t>
      </w:r>
      <w:r w:rsidR="00D53F67">
        <w:rPr>
          <w:rFonts w:asciiTheme="minorHAnsi" w:eastAsiaTheme="minorHAnsi" w:hAnsiTheme="minorHAnsi" w:cstheme="minorHAnsi"/>
          <w:bCs/>
          <w:lang w:eastAsia="en-US"/>
        </w:rPr>
        <w:t xml:space="preserve"> ul. Lirowej.</w:t>
      </w:r>
    </w:p>
    <w:p w14:paraId="2CC65DB6" w14:textId="607519EF" w:rsidR="007D3A00" w:rsidRPr="00B83EE2" w:rsidRDefault="00D2526B" w:rsidP="007D3A00">
      <w:pPr>
        <w:spacing w:after="240" w:line="300" w:lineRule="auto"/>
        <w:rPr>
          <w:rFonts w:asciiTheme="minorHAnsi" w:eastAsiaTheme="minorHAnsi" w:hAnsiTheme="minorHAnsi" w:cstheme="minorHAnsi"/>
          <w:lang w:eastAsia="en-US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Zastępczyni Burmistrza </w:t>
      </w:r>
      <w:r>
        <w:rPr>
          <w:rFonts w:asciiTheme="minorHAnsi" w:hAnsiTheme="minorHAnsi" w:cstheme="minorHAnsi"/>
          <w:b/>
          <w:lang w:eastAsia="ar-SA"/>
        </w:rPr>
        <w:t xml:space="preserve">Dzielnicy Ochota </w:t>
      </w:r>
      <w:r w:rsidRPr="00B83EE2">
        <w:rPr>
          <w:rFonts w:asciiTheme="minorHAnsi" w:hAnsiTheme="minorHAnsi" w:cstheme="minorHAnsi"/>
          <w:b/>
          <w:lang w:eastAsia="ar-SA"/>
        </w:rPr>
        <w:t xml:space="preserve">Justyna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Glusman</w:t>
      </w:r>
      <w:proofErr w:type="spellEnd"/>
      <w:r w:rsidRPr="00B83EE2">
        <w:rPr>
          <w:rFonts w:asciiTheme="minorHAnsi" w:hAnsiTheme="minorHAnsi" w:cstheme="minorHAnsi"/>
          <w:b/>
          <w:color w:val="FF0000"/>
          <w:lang w:eastAsia="ar-SA"/>
        </w:rPr>
        <w:t xml:space="preserve"> </w:t>
      </w:r>
      <w:r w:rsidR="00155892" w:rsidRPr="00B83EE2">
        <w:rPr>
          <w:rFonts w:asciiTheme="minorHAnsi" w:hAnsiTheme="minorHAnsi" w:cstheme="minorHAnsi"/>
          <w:bCs/>
          <w:lang w:eastAsia="ar-SA"/>
        </w:rPr>
        <w:t>odpowiedziała, że na marcowej sesji zostaną przesunięte środki finansowe na ten cel z budżetu promocji</w:t>
      </w:r>
      <w:r w:rsidR="00820307">
        <w:rPr>
          <w:rFonts w:asciiTheme="minorHAnsi" w:hAnsiTheme="minorHAnsi" w:cstheme="minorHAnsi"/>
          <w:bCs/>
          <w:lang w:eastAsia="ar-SA"/>
        </w:rPr>
        <w:t xml:space="preserve"> </w:t>
      </w:r>
      <w:r w:rsidR="003E0A42">
        <w:rPr>
          <w:rFonts w:asciiTheme="minorHAnsi" w:hAnsiTheme="minorHAnsi" w:cstheme="minorHAnsi"/>
          <w:bCs/>
          <w:lang w:eastAsia="ar-SA"/>
        </w:rPr>
        <w:t xml:space="preserve">Centrum Komunikacji Społecznej </w:t>
      </w:r>
      <w:r w:rsidR="00820307">
        <w:rPr>
          <w:rFonts w:asciiTheme="minorHAnsi" w:hAnsiTheme="minorHAnsi" w:cstheme="minorHAnsi"/>
          <w:bCs/>
          <w:lang w:eastAsia="ar-SA"/>
        </w:rPr>
        <w:t>(</w:t>
      </w:r>
      <w:r w:rsidR="000256F7" w:rsidRPr="00B83EE2">
        <w:rPr>
          <w:rFonts w:asciiTheme="minorHAnsi" w:hAnsiTheme="minorHAnsi" w:cstheme="minorHAnsi"/>
          <w:bCs/>
          <w:lang w:eastAsia="ar-SA"/>
        </w:rPr>
        <w:t>CKS</w:t>
      </w:r>
      <w:r w:rsidR="00820307">
        <w:rPr>
          <w:rFonts w:asciiTheme="minorHAnsi" w:hAnsiTheme="minorHAnsi" w:cstheme="minorHAnsi"/>
          <w:bCs/>
          <w:lang w:eastAsia="ar-SA"/>
        </w:rPr>
        <w:t>). W</w:t>
      </w:r>
      <w:r w:rsidR="00972289" w:rsidRPr="00B83EE2">
        <w:rPr>
          <w:rFonts w:asciiTheme="minorHAnsi" w:hAnsiTheme="minorHAnsi" w:cstheme="minorHAnsi"/>
          <w:bCs/>
          <w:lang w:eastAsia="ar-SA"/>
        </w:rPr>
        <w:t xml:space="preserve"> marcu planowane są konsultacje, później opracowanie raportu i uwzględnienie zgłoszonych uwag i zmian. </w:t>
      </w:r>
      <w:r w:rsidR="009947DF">
        <w:rPr>
          <w:rFonts w:asciiTheme="minorHAnsi" w:hAnsiTheme="minorHAnsi" w:cstheme="minorHAnsi"/>
          <w:bCs/>
          <w:lang w:eastAsia="ar-SA"/>
        </w:rPr>
        <w:t>Następnie z</w:t>
      </w:r>
      <w:r w:rsidR="004D4BA2" w:rsidRPr="00B83EE2">
        <w:rPr>
          <w:rFonts w:asciiTheme="minorHAnsi" w:hAnsiTheme="minorHAnsi" w:cstheme="minorHAnsi"/>
          <w:bCs/>
          <w:lang w:eastAsia="ar-SA"/>
        </w:rPr>
        <w:t>miana organizacji ruchu</w:t>
      </w:r>
      <w:r w:rsidR="00BF1657" w:rsidRPr="00B83EE2">
        <w:rPr>
          <w:rFonts w:asciiTheme="minorHAnsi" w:hAnsiTheme="minorHAnsi" w:cstheme="minorHAnsi"/>
          <w:bCs/>
          <w:lang w:eastAsia="ar-SA"/>
        </w:rPr>
        <w:t>. Wszystko to może potrwać kilka miesięcy</w:t>
      </w:r>
      <w:r w:rsidR="00820307">
        <w:rPr>
          <w:rFonts w:asciiTheme="minorHAnsi" w:hAnsiTheme="minorHAnsi" w:cstheme="minorHAnsi"/>
          <w:bCs/>
          <w:lang w:eastAsia="ar-SA"/>
        </w:rPr>
        <w:t>,</w:t>
      </w:r>
      <w:r w:rsidR="00BF1657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986410" w:rsidRPr="00B83EE2">
        <w:rPr>
          <w:rFonts w:asciiTheme="minorHAnsi" w:hAnsiTheme="minorHAnsi" w:cstheme="minorHAnsi"/>
          <w:bCs/>
          <w:lang w:eastAsia="ar-SA"/>
        </w:rPr>
        <w:t xml:space="preserve">sama budowa </w:t>
      </w:r>
      <w:r w:rsidR="00820307">
        <w:rPr>
          <w:rFonts w:asciiTheme="minorHAnsi" w:hAnsiTheme="minorHAnsi" w:cstheme="minorHAnsi"/>
          <w:bCs/>
          <w:lang w:eastAsia="ar-SA"/>
        </w:rPr>
        <w:t xml:space="preserve">zajmie </w:t>
      </w:r>
      <w:r w:rsidR="00986410" w:rsidRPr="00B83EE2">
        <w:rPr>
          <w:rFonts w:asciiTheme="minorHAnsi" w:hAnsiTheme="minorHAnsi" w:cstheme="minorHAnsi"/>
          <w:bCs/>
          <w:lang w:eastAsia="ar-SA"/>
        </w:rPr>
        <w:t xml:space="preserve">ok. 8 miesięcy. </w:t>
      </w:r>
      <w:r w:rsidR="00D53F67">
        <w:rPr>
          <w:rFonts w:asciiTheme="minorHAnsi" w:hAnsiTheme="minorHAnsi" w:cstheme="minorHAnsi"/>
          <w:bCs/>
          <w:lang w:eastAsia="ar-SA"/>
        </w:rPr>
        <w:t>Realizacja i</w:t>
      </w:r>
      <w:r w:rsidR="00986410" w:rsidRPr="00B83EE2">
        <w:rPr>
          <w:rFonts w:asciiTheme="minorHAnsi" w:hAnsiTheme="minorHAnsi" w:cstheme="minorHAnsi"/>
          <w:bCs/>
          <w:lang w:eastAsia="ar-SA"/>
        </w:rPr>
        <w:t>nwestycj</w:t>
      </w:r>
      <w:r w:rsidR="00D53F67">
        <w:rPr>
          <w:rFonts w:asciiTheme="minorHAnsi" w:hAnsiTheme="minorHAnsi" w:cstheme="minorHAnsi"/>
          <w:bCs/>
          <w:lang w:eastAsia="ar-SA"/>
        </w:rPr>
        <w:t>i</w:t>
      </w:r>
      <w:r w:rsidR="00986410" w:rsidRPr="00B83EE2">
        <w:rPr>
          <w:rFonts w:asciiTheme="minorHAnsi" w:hAnsiTheme="minorHAnsi" w:cstheme="minorHAnsi"/>
          <w:bCs/>
          <w:lang w:eastAsia="ar-SA"/>
        </w:rPr>
        <w:t xml:space="preserve"> nie może się przesunąć</w:t>
      </w:r>
      <w:r w:rsidR="00632435">
        <w:rPr>
          <w:rFonts w:asciiTheme="minorHAnsi" w:hAnsiTheme="minorHAnsi" w:cstheme="minorHAnsi"/>
          <w:bCs/>
          <w:lang w:eastAsia="ar-SA"/>
        </w:rPr>
        <w:t>, gdyż</w:t>
      </w:r>
      <w:r w:rsidR="00317384" w:rsidRPr="00B83EE2">
        <w:rPr>
          <w:rFonts w:asciiTheme="minorHAnsi" w:hAnsiTheme="minorHAnsi" w:cstheme="minorHAnsi"/>
          <w:bCs/>
          <w:lang w:eastAsia="ar-SA"/>
        </w:rPr>
        <w:t xml:space="preserve"> musi być rozliczona najpóźniej w</w:t>
      </w:r>
      <w:r w:rsidR="00986410" w:rsidRPr="00B83EE2">
        <w:rPr>
          <w:rFonts w:asciiTheme="minorHAnsi" w:hAnsiTheme="minorHAnsi" w:cstheme="minorHAnsi"/>
          <w:bCs/>
          <w:lang w:eastAsia="ar-SA"/>
        </w:rPr>
        <w:t xml:space="preserve"> 2027 roku. </w:t>
      </w:r>
    </w:p>
    <w:p w14:paraId="6981FF4A" w14:textId="4D145290" w:rsidR="007D3A00" w:rsidRPr="00B83EE2" w:rsidRDefault="000256F7" w:rsidP="007D3A00">
      <w:p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b/>
          <w:bCs/>
          <w:kern w:val="2"/>
          <w:lang w:eastAsia="en-US"/>
        </w:rPr>
        <w:t>Radny Łukasz Gawryś</w:t>
      </w:r>
      <w:r w:rsidR="0097228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>w imieniu</w:t>
      </w:r>
      <w:r w:rsidR="0097228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mieszkańców </w:t>
      </w:r>
      <w:r w:rsidR="00820307" w:rsidRPr="00820307">
        <w:rPr>
          <w:rFonts w:asciiTheme="minorHAnsi" w:eastAsia="Calibri" w:hAnsiTheme="minorHAnsi" w:cstheme="minorHAnsi"/>
          <w:kern w:val="2"/>
          <w:lang w:eastAsia="en-US"/>
        </w:rPr>
        <w:t>zwrócił się z prośbą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 xml:space="preserve">, </w:t>
      </w:r>
      <w:r w:rsidR="00972289" w:rsidRPr="00B83EE2">
        <w:rPr>
          <w:rFonts w:asciiTheme="minorHAnsi" w:eastAsia="Calibri" w:hAnsiTheme="minorHAnsi" w:cstheme="minorHAnsi"/>
          <w:kern w:val="2"/>
          <w:lang w:eastAsia="en-US"/>
        </w:rPr>
        <w:t xml:space="preserve">aby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konsultacje </w:t>
      </w:r>
      <w:r w:rsidR="00EF2D4B">
        <w:rPr>
          <w:rFonts w:asciiTheme="minorHAnsi" w:eastAsia="Calibri" w:hAnsiTheme="minorHAnsi" w:cstheme="minorHAnsi"/>
          <w:kern w:val="2"/>
          <w:lang w:eastAsia="en-US"/>
        </w:rPr>
        <w:t xml:space="preserve">w sprawie inwestycji dot. ul. Lirowej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i</w:t>
      </w:r>
      <w:r w:rsidR="00EF2D4B">
        <w:rPr>
          <w:rFonts w:asciiTheme="minorHAnsi" w:eastAsia="Calibri" w:hAnsiTheme="minorHAnsi" w:cstheme="minorHAnsi"/>
          <w:kern w:val="2"/>
          <w:lang w:eastAsia="en-US"/>
        </w:rPr>
        <w:t xml:space="preserve"> jej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remon</w:t>
      </w:r>
      <w:r w:rsidR="00972289" w:rsidRPr="00B83EE2">
        <w:rPr>
          <w:rFonts w:asciiTheme="minorHAnsi" w:eastAsia="Calibri" w:hAnsiTheme="minorHAnsi" w:cstheme="minorHAnsi"/>
          <w:kern w:val="2"/>
          <w:lang w:eastAsia="en-US"/>
        </w:rPr>
        <w:t>t nie trwały zbyt długo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>,</w:t>
      </w:r>
      <w:r w:rsidR="00972289" w:rsidRPr="00B83EE2">
        <w:rPr>
          <w:rFonts w:asciiTheme="minorHAnsi" w:eastAsia="Calibri" w:hAnsiTheme="minorHAnsi" w:cstheme="minorHAnsi"/>
          <w:kern w:val="2"/>
          <w:lang w:eastAsia="en-US"/>
        </w:rPr>
        <w:t xml:space="preserve"> i żeby sprawnie przystąpić do przebudowy. </w:t>
      </w:r>
    </w:p>
    <w:p w14:paraId="0FBEF1DA" w14:textId="1026AC0F" w:rsidR="00DD3160" w:rsidRPr="00B83EE2" w:rsidRDefault="00DD3160" w:rsidP="009947DF">
      <w:p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eastAsia="Calibri" w:hAnsiTheme="minorHAnsi" w:cstheme="minorHAnsi"/>
          <w:b/>
          <w:bCs/>
          <w:kern w:val="2"/>
          <w:lang w:eastAsia="en-US"/>
        </w:rPr>
        <w:t xml:space="preserve">Radny Andrzej </w:t>
      </w:r>
      <w:proofErr w:type="spellStart"/>
      <w:r w:rsidRPr="00B83EE2">
        <w:rPr>
          <w:rFonts w:asciiTheme="minorHAnsi" w:eastAsia="Calibri" w:hAnsiTheme="minorHAnsi" w:cstheme="minorHAnsi"/>
          <w:b/>
          <w:bCs/>
          <w:kern w:val="2"/>
          <w:lang w:eastAsia="en-US"/>
        </w:rPr>
        <w:t>Kończykowski</w:t>
      </w:r>
      <w:proofErr w:type="spellEnd"/>
      <w:r w:rsidRPr="00B83EE2">
        <w:rPr>
          <w:rFonts w:asciiTheme="minorHAnsi" w:eastAsia="Calibri" w:hAnsiTheme="minorHAnsi" w:cstheme="minorHAnsi"/>
          <w:b/>
          <w:bCs/>
          <w:kern w:val="2"/>
          <w:lang w:eastAsia="en-US"/>
        </w:rPr>
        <w:t xml:space="preserve">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w odniesieniu do remontu ul. </w:t>
      </w:r>
      <w:r w:rsidR="00512709">
        <w:rPr>
          <w:rFonts w:asciiTheme="minorHAnsi" w:eastAsia="Calibri" w:hAnsiTheme="minorHAnsi" w:cstheme="minorHAnsi"/>
          <w:kern w:val="2"/>
          <w:lang w:eastAsia="en-US"/>
        </w:rPr>
        <w:t xml:space="preserve">E.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Orzeszkowej i Mątwickiej powiedział, że ul. </w:t>
      </w:r>
      <w:r w:rsidR="00B16F8C">
        <w:rPr>
          <w:rFonts w:asciiTheme="minorHAnsi" w:eastAsia="Calibri" w:hAnsiTheme="minorHAnsi" w:cstheme="minorHAnsi"/>
          <w:kern w:val="2"/>
          <w:lang w:eastAsia="en-US"/>
        </w:rPr>
        <w:t xml:space="preserve">E.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Orzeszkowej nie </w:t>
      </w:r>
      <w:r w:rsidR="009947DF">
        <w:rPr>
          <w:rFonts w:asciiTheme="minorHAnsi" w:eastAsia="Calibri" w:hAnsiTheme="minorHAnsi" w:cstheme="minorHAnsi"/>
          <w:kern w:val="2"/>
          <w:lang w:eastAsia="en-US"/>
        </w:rPr>
        <w:t xml:space="preserve">powinna 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być obecnie remontowana ze względu na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 xml:space="preserve"> budowę linii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  <w:r w:rsidR="00820307" w:rsidRPr="00B83EE2">
        <w:rPr>
          <w:rFonts w:asciiTheme="minorHAnsi" w:eastAsia="Calibri" w:hAnsiTheme="minorHAnsi" w:cstheme="minorHAnsi"/>
          <w:kern w:val="2"/>
          <w:lang w:eastAsia="en-US"/>
        </w:rPr>
        <w:t>tramwaj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>owej</w:t>
      </w:r>
      <w:r w:rsidR="00C93170" w:rsidRPr="00B83EE2">
        <w:rPr>
          <w:rFonts w:asciiTheme="minorHAnsi" w:eastAsia="Calibri" w:hAnsiTheme="minorHAnsi" w:cstheme="minorHAnsi"/>
          <w:kern w:val="2"/>
          <w:lang w:eastAsia="en-US"/>
        </w:rPr>
        <w:t>.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</w:p>
    <w:p w14:paraId="5C4C4113" w14:textId="0B8657B9" w:rsidR="00552D9F" w:rsidRPr="00B83EE2" w:rsidRDefault="00DD3160" w:rsidP="00820307">
      <w:pPr>
        <w:spacing w:after="240" w:line="300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Zastępczyni Burmistrza </w:t>
      </w:r>
      <w:r w:rsidR="00820307">
        <w:rPr>
          <w:rFonts w:asciiTheme="minorHAnsi" w:hAnsiTheme="minorHAnsi" w:cstheme="minorHAnsi"/>
          <w:b/>
          <w:lang w:eastAsia="ar-SA"/>
        </w:rPr>
        <w:t xml:space="preserve">Dzielnicy Ochota </w:t>
      </w:r>
      <w:r w:rsidRPr="00B83EE2">
        <w:rPr>
          <w:rFonts w:asciiTheme="minorHAnsi" w:hAnsiTheme="minorHAnsi" w:cstheme="minorHAnsi"/>
          <w:b/>
          <w:lang w:eastAsia="ar-SA"/>
        </w:rPr>
        <w:t xml:space="preserve">Justyna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Glusman</w:t>
      </w:r>
      <w:proofErr w:type="spellEnd"/>
      <w:r w:rsidRPr="00B83EE2">
        <w:rPr>
          <w:rFonts w:asciiTheme="minorHAnsi" w:hAnsiTheme="minorHAnsi" w:cstheme="minorHAnsi"/>
          <w:b/>
          <w:color w:val="FF0000"/>
          <w:lang w:eastAsia="ar-SA"/>
        </w:rPr>
        <w:t xml:space="preserve"> </w:t>
      </w:r>
      <w:r w:rsidRPr="00B83EE2">
        <w:rPr>
          <w:rFonts w:asciiTheme="minorHAnsi" w:hAnsiTheme="minorHAnsi" w:cstheme="minorHAnsi"/>
          <w:bCs/>
          <w:lang w:eastAsia="ar-SA"/>
        </w:rPr>
        <w:t>odpowiedziała, że w tym roku b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>ęd</w:t>
      </w:r>
      <w:r w:rsidR="009947DF">
        <w:rPr>
          <w:rFonts w:asciiTheme="minorHAnsi" w:eastAsia="Calibri" w:hAnsiTheme="minorHAnsi" w:cstheme="minorHAnsi"/>
          <w:kern w:val="2"/>
          <w:lang w:eastAsia="en-US"/>
        </w:rPr>
        <w:t>ą</w:t>
      </w:r>
      <w:r w:rsidRPr="00B83EE2">
        <w:rPr>
          <w:rFonts w:asciiTheme="minorHAnsi" w:eastAsia="Calibri" w:hAnsiTheme="minorHAnsi" w:cstheme="minorHAnsi"/>
          <w:kern w:val="2"/>
          <w:lang w:eastAsia="en-US"/>
        </w:rPr>
        <w:t xml:space="preserve"> projektowane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 xml:space="preserve">, </w:t>
      </w:r>
      <w:r w:rsidR="00DC644E" w:rsidRPr="00B83EE2">
        <w:rPr>
          <w:rFonts w:asciiTheme="minorHAnsi" w:eastAsia="Calibri" w:hAnsiTheme="minorHAnsi" w:cstheme="minorHAnsi"/>
          <w:kern w:val="2"/>
          <w:lang w:eastAsia="en-US"/>
        </w:rPr>
        <w:t xml:space="preserve">najpierw 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DC644E" w:rsidRPr="00B83EE2">
        <w:rPr>
          <w:rFonts w:asciiTheme="minorHAnsi" w:eastAsia="Calibri" w:hAnsiTheme="minorHAnsi" w:cstheme="minorHAnsi"/>
          <w:kern w:val="2"/>
          <w:lang w:eastAsia="en-US"/>
        </w:rPr>
        <w:t>Mątwicka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>, a</w:t>
      </w:r>
      <w:r w:rsidR="00DC644E" w:rsidRPr="00B83EE2">
        <w:rPr>
          <w:rFonts w:asciiTheme="minorHAnsi" w:eastAsia="Calibri" w:hAnsiTheme="minorHAnsi" w:cstheme="minorHAnsi"/>
          <w:kern w:val="2"/>
          <w:lang w:eastAsia="en-US"/>
        </w:rPr>
        <w:t xml:space="preserve"> później </w:t>
      </w:r>
      <w:r w:rsidR="00820307">
        <w:rPr>
          <w:rFonts w:asciiTheme="minorHAnsi" w:eastAsia="Calibri" w:hAnsiTheme="minorHAnsi" w:cstheme="minorHAnsi"/>
          <w:kern w:val="2"/>
          <w:lang w:eastAsia="en-US"/>
        </w:rPr>
        <w:t xml:space="preserve">ul. </w:t>
      </w:r>
      <w:r w:rsidR="00512709">
        <w:rPr>
          <w:rFonts w:asciiTheme="minorHAnsi" w:eastAsia="Calibri" w:hAnsiTheme="minorHAnsi" w:cstheme="minorHAnsi"/>
          <w:kern w:val="2"/>
          <w:lang w:eastAsia="en-US"/>
        </w:rPr>
        <w:t xml:space="preserve">E. </w:t>
      </w:r>
      <w:r w:rsidR="00DC644E" w:rsidRPr="00B83EE2">
        <w:rPr>
          <w:rFonts w:asciiTheme="minorHAnsi" w:eastAsia="Calibri" w:hAnsiTheme="minorHAnsi" w:cstheme="minorHAnsi"/>
          <w:kern w:val="2"/>
          <w:lang w:eastAsia="en-US"/>
        </w:rPr>
        <w:t>Orzeszkowej</w:t>
      </w:r>
      <w:r w:rsidR="00C93170" w:rsidRPr="00B83EE2">
        <w:rPr>
          <w:rFonts w:asciiTheme="minorHAnsi" w:eastAsia="Calibri" w:hAnsiTheme="minorHAnsi" w:cstheme="minorHAnsi"/>
          <w:kern w:val="2"/>
          <w:lang w:eastAsia="en-US"/>
        </w:rPr>
        <w:t>.</w:t>
      </w:r>
      <w:r w:rsidR="00DC644E" w:rsidRPr="00B83EE2">
        <w:rPr>
          <w:rFonts w:asciiTheme="minorHAnsi" w:eastAsia="Calibri" w:hAnsiTheme="minorHAnsi" w:cstheme="minorHAnsi"/>
          <w:kern w:val="2"/>
          <w:lang w:eastAsia="en-US"/>
        </w:rPr>
        <w:t xml:space="preserve"> </w:t>
      </w:r>
    </w:p>
    <w:p w14:paraId="5675E4C8" w14:textId="416E2E56" w:rsidR="00DC644E" w:rsidRPr="00B83EE2" w:rsidRDefault="006E0129" w:rsidP="00820307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</w:t>
      </w:r>
      <w:r w:rsidR="00264C85" w:rsidRPr="00B83EE2">
        <w:rPr>
          <w:rFonts w:asciiTheme="minorHAnsi" w:hAnsiTheme="minorHAnsi" w:cstheme="minorHAnsi"/>
          <w:b/>
          <w:lang w:eastAsia="ar-SA"/>
        </w:rPr>
        <w:t xml:space="preserve">Zarządu </w:t>
      </w:r>
      <w:r w:rsidR="00DC644E" w:rsidRPr="00B83EE2">
        <w:rPr>
          <w:rFonts w:asciiTheme="minorHAnsi" w:hAnsiTheme="minorHAnsi" w:cstheme="minorHAnsi"/>
          <w:b/>
          <w:lang w:eastAsia="ar-SA"/>
        </w:rPr>
        <w:t>D</w:t>
      </w:r>
      <w:r w:rsidR="00264C85" w:rsidRPr="00B83EE2">
        <w:rPr>
          <w:rFonts w:asciiTheme="minorHAnsi" w:hAnsiTheme="minorHAnsi" w:cstheme="minorHAnsi"/>
          <w:b/>
          <w:lang w:eastAsia="ar-SA"/>
        </w:rPr>
        <w:t xml:space="preserve">róg Miejskich </w:t>
      </w:r>
      <w:r w:rsidR="00E34693" w:rsidRPr="00B83EE2">
        <w:rPr>
          <w:rFonts w:asciiTheme="minorHAnsi" w:hAnsiTheme="minorHAnsi" w:cstheme="minorHAnsi"/>
          <w:b/>
          <w:lang w:eastAsia="ar-SA"/>
        </w:rPr>
        <w:t xml:space="preserve">(ZDM) </w:t>
      </w:r>
      <w:r w:rsidR="00820307"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264C85" w:rsidRPr="00B83EE2">
        <w:rPr>
          <w:rFonts w:asciiTheme="minorHAnsi" w:hAnsiTheme="minorHAnsi" w:cstheme="minorHAnsi"/>
          <w:bCs/>
          <w:lang w:eastAsia="ar-SA"/>
        </w:rPr>
        <w:t xml:space="preserve">w </w:t>
      </w:r>
      <w:r w:rsidRPr="00B83EE2">
        <w:rPr>
          <w:rFonts w:asciiTheme="minorHAnsi" w:hAnsiTheme="minorHAnsi" w:cstheme="minorHAnsi"/>
          <w:bCs/>
          <w:lang w:eastAsia="ar-SA"/>
        </w:rPr>
        <w:t>podsumowaniu 2024 roku powiedział</w:t>
      </w:r>
      <w:r w:rsidR="006F740D" w:rsidRPr="00B83EE2">
        <w:rPr>
          <w:rFonts w:asciiTheme="minorHAnsi" w:hAnsiTheme="minorHAnsi" w:cstheme="minorHAnsi"/>
          <w:bCs/>
          <w:lang w:eastAsia="ar-SA"/>
        </w:rPr>
        <w:t xml:space="preserve">, </w:t>
      </w:r>
      <w:r w:rsidR="00DC644E" w:rsidRPr="00B83EE2">
        <w:rPr>
          <w:rFonts w:asciiTheme="minorHAnsi" w:hAnsiTheme="minorHAnsi" w:cstheme="minorHAnsi"/>
          <w:bCs/>
          <w:lang w:eastAsia="ar-SA"/>
        </w:rPr>
        <w:t>że na Ochocie były</w:t>
      </w:r>
      <w:r w:rsidR="000110DD" w:rsidRPr="00B83EE2">
        <w:rPr>
          <w:rFonts w:asciiTheme="minorHAnsi" w:hAnsiTheme="minorHAnsi" w:cstheme="minorHAnsi"/>
          <w:bCs/>
          <w:lang w:eastAsia="ar-SA"/>
        </w:rPr>
        <w:t xml:space="preserve"> realizowane trzy główne inwestycje</w:t>
      </w:r>
      <w:r w:rsidRPr="00B83EE2">
        <w:rPr>
          <w:rFonts w:asciiTheme="minorHAnsi" w:hAnsiTheme="minorHAnsi" w:cstheme="minorHAnsi"/>
          <w:bCs/>
          <w:lang w:eastAsia="ar-SA"/>
        </w:rPr>
        <w:t>:</w:t>
      </w:r>
    </w:p>
    <w:p w14:paraId="6AD77E65" w14:textId="14912DF6" w:rsidR="006E0129" w:rsidRPr="00B83EE2" w:rsidRDefault="000110DD" w:rsidP="00EE5C4D">
      <w:pPr>
        <w:pStyle w:val="Akapitzlist"/>
        <w:numPr>
          <w:ilvl w:val="0"/>
          <w:numId w:val="13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>p</w:t>
      </w:r>
      <w:r w:rsidR="006E0129" w:rsidRPr="00B83EE2">
        <w:rPr>
          <w:rFonts w:asciiTheme="minorHAnsi" w:hAnsiTheme="minorHAnsi" w:cstheme="minorHAnsi"/>
          <w:bCs/>
          <w:lang w:eastAsia="ar-SA"/>
        </w:rPr>
        <w:t>rzebudowa ul. Koszykowej</w:t>
      </w:r>
      <w:r w:rsidRPr="00B83EE2">
        <w:rPr>
          <w:rFonts w:asciiTheme="minorHAnsi" w:hAnsiTheme="minorHAnsi" w:cstheme="minorHAnsi"/>
          <w:bCs/>
          <w:lang w:eastAsia="ar-SA"/>
        </w:rPr>
        <w:t xml:space="preserve"> od Chałubińskiego do</w:t>
      </w:r>
      <w:r w:rsidR="00703D07" w:rsidRPr="00B83EE2">
        <w:rPr>
          <w:rFonts w:asciiTheme="minorHAnsi" w:hAnsiTheme="minorHAnsi" w:cstheme="minorHAnsi"/>
          <w:bCs/>
          <w:lang w:eastAsia="ar-SA"/>
        </w:rPr>
        <w:t xml:space="preserve"> </w:t>
      </w:r>
      <w:proofErr w:type="spellStart"/>
      <w:r w:rsidR="00703D07" w:rsidRPr="00B83EE2">
        <w:rPr>
          <w:rFonts w:asciiTheme="minorHAnsi" w:hAnsiTheme="minorHAnsi" w:cstheme="minorHAnsi"/>
          <w:bCs/>
          <w:lang w:eastAsia="ar-SA"/>
        </w:rPr>
        <w:t>Lindleya</w:t>
      </w:r>
      <w:proofErr w:type="spellEnd"/>
      <w:r w:rsidRPr="00B83EE2">
        <w:rPr>
          <w:rFonts w:asciiTheme="minorHAnsi" w:hAnsiTheme="minorHAnsi" w:cstheme="minorHAnsi"/>
          <w:bCs/>
          <w:lang w:eastAsia="ar-SA"/>
        </w:rPr>
        <w:t xml:space="preserve">, która polegała przede wszystkim </w:t>
      </w:r>
      <w:r w:rsidR="00703D07" w:rsidRPr="00B83EE2">
        <w:rPr>
          <w:rFonts w:asciiTheme="minorHAnsi" w:hAnsiTheme="minorHAnsi" w:cstheme="minorHAnsi"/>
          <w:bCs/>
          <w:lang w:eastAsia="ar-SA"/>
        </w:rPr>
        <w:t xml:space="preserve">na uzupełnieniu </w:t>
      </w:r>
      <w:r w:rsidRPr="00B83EE2">
        <w:rPr>
          <w:rFonts w:asciiTheme="minorHAnsi" w:hAnsiTheme="minorHAnsi" w:cstheme="minorHAnsi"/>
          <w:bCs/>
          <w:lang w:eastAsia="ar-SA"/>
        </w:rPr>
        <w:t>zieleni</w:t>
      </w:r>
      <w:r w:rsidR="00512709">
        <w:rPr>
          <w:rFonts w:asciiTheme="minorHAnsi" w:hAnsiTheme="minorHAnsi" w:cstheme="minorHAnsi"/>
          <w:bCs/>
          <w:lang w:eastAsia="ar-SA"/>
        </w:rPr>
        <w:t xml:space="preserve"> i</w:t>
      </w:r>
      <w:r w:rsidRPr="00B83EE2">
        <w:rPr>
          <w:rFonts w:asciiTheme="minorHAnsi" w:hAnsiTheme="minorHAnsi" w:cstheme="minorHAnsi"/>
          <w:bCs/>
          <w:lang w:eastAsia="ar-SA"/>
        </w:rPr>
        <w:t xml:space="preserve"> posadzeniu szpaleru drzew</w:t>
      </w:r>
      <w:r w:rsidR="00512709">
        <w:rPr>
          <w:rFonts w:asciiTheme="minorHAnsi" w:hAnsiTheme="minorHAnsi" w:cstheme="minorHAnsi"/>
          <w:bCs/>
          <w:lang w:eastAsia="ar-SA"/>
        </w:rPr>
        <w:t>,</w:t>
      </w:r>
    </w:p>
    <w:p w14:paraId="1B34331C" w14:textId="3D6B2989" w:rsidR="006E0129" w:rsidRPr="00B83EE2" w:rsidRDefault="000110DD" w:rsidP="00EE5C4D">
      <w:pPr>
        <w:pStyle w:val="Akapitzlist"/>
        <w:numPr>
          <w:ilvl w:val="0"/>
          <w:numId w:val="13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 xml:space="preserve">przebudowa </w:t>
      </w:r>
      <w:r w:rsidR="00DC644E" w:rsidRPr="00B83EE2">
        <w:rPr>
          <w:rFonts w:asciiTheme="minorHAnsi" w:hAnsiTheme="minorHAnsi" w:cstheme="minorHAnsi"/>
          <w:bCs/>
          <w:lang w:eastAsia="ar-SA"/>
        </w:rPr>
        <w:t>u</w:t>
      </w:r>
      <w:r w:rsidR="006E0129" w:rsidRPr="00B83EE2">
        <w:rPr>
          <w:rFonts w:asciiTheme="minorHAnsi" w:hAnsiTheme="minorHAnsi" w:cstheme="minorHAnsi"/>
          <w:bCs/>
          <w:lang w:eastAsia="ar-SA"/>
        </w:rPr>
        <w:t>l. Filtrowej</w:t>
      </w:r>
      <w:r w:rsidRPr="00B83EE2">
        <w:rPr>
          <w:rFonts w:asciiTheme="minorHAnsi" w:hAnsiTheme="minorHAnsi" w:cstheme="minorHAnsi"/>
          <w:bCs/>
          <w:lang w:eastAsia="ar-SA"/>
        </w:rPr>
        <w:t xml:space="preserve"> od Placu Narutowicza do Raszyńskiej w tym remont chodnika</w:t>
      </w:r>
      <w:r w:rsidR="00512709">
        <w:rPr>
          <w:rFonts w:asciiTheme="minorHAnsi" w:hAnsiTheme="minorHAnsi" w:cstheme="minorHAnsi"/>
          <w:bCs/>
          <w:lang w:eastAsia="ar-SA"/>
        </w:rPr>
        <w:t>,</w:t>
      </w:r>
      <w:r w:rsidRPr="00B83EE2">
        <w:rPr>
          <w:rFonts w:asciiTheme="minorHAnsi" w:hAnsiTheme="minorHAnsi" w:cstheme="minorHAnsi"/>
          <w:bCs/>
          <w:lang w:eastAsia="ar-SA"/>
        </w:rPr>
        <w:t xml:space="preserve"> usunięcie</w:t>
      </w:r>
      <w:r w:rsidR="00703D07" w:rsidRPr="00B83EE2">
        <w:rPr>
          <w:rFonts w:asciiTheme="minorHAnsi" w:hAnsiTheme="minorHAnsi" w:cstheme="minorHAnsi"/>
          <w:bCs/>
          <w:lang w:eastAsia="ar-SA"/>
        </w:rPr>
        <w:t xml:space="preserve"> kontrowersyjnego rozwiązania z</w:t>
      </w:r>
      <w:r w:rsidRPr="00B83EE2">
        <w:rPr>
          <w:rFonts w:asciiTheme="minorHAnsi" w:hAnsiTheme="minorHAnsi" w:cstheme="minorHAnsi"/>
          <w:bCs/>
          <w:lang w:eastAsia="ar-SA"/>
        </w:rPr>
        <w:t xml:space="preserve"> parkowan</w:t>
      </w:r>
      <w:r w:rsidR="00703D07" w:rsidRPr="00B83EE2">
        <w:rPr>
          <w:rFonts w:asciiTheme="minorHAnsi" w:hAnsiTheme="minorHAnsi" w:cstheme="minorHAnsi"/>
          <w:bCs/>
          <w:lang w:eastAsia="ar-SA"/>
        </w:rPr>
        <w:t>iem</w:t>
      </w:r>
      <w:r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9947DF">
        <w:rPr>
          <w:rFonts w:asciiTheme="minorHAnsi" w:hAnsiTheme="minorHAnsi" w:cstheme="minorHAnsi"/>
          <w:bCs/>
          <w:lang w:eastAsia="ar-SA"/>
        </w:rPr>
        <w:t>m.</w:t>
      </w:r>
      <w:r w:rsidR="009947DF" w:rsidRPr="009947DF">
        <w:rPr>
          <w:rFonts w:asciiTheme="minorHAnsi" w:hAnsiTheme="minorHAnsi" w:cstheme="minorHAnsi"/>
          <w:bCs/>
          <w:lang w:eastAsia="ar-SA"/>
        </w:rPr>
        <w:t xml:space="preserve">in. </w:t>
      </w:r>
      <w:r w:rsidRPr="009947DF">
        <w:rPr>
          <w:rFonts w:asciiTheme="minorHAnsi" w:hAnsiTheme="minorHAnsi" w:cstheme="minorHAnsi"/>
          <w:bCs/>
          <w:lang w:eastAsia="ar-SA"/>
        </w:rPr>
        <w:t>na chodniku</w:t>
      </w:r>
      <w:r w:rsidR="00512709">
        <w:rPr>
          <w:rFonts w:asciiTheme="minorHAnsi" w:hAnsiTheme="minorHAnsi" w:cstheme="minorHAnsi"/>
          <w:bCs/>
          <w:lang w:eastAsia="ar-SA"/>
        </w:rPr>
        <w:t xml:space="preserve"> i nasadzenia zieleni,</w:t>
      </w:r>
    </w:p>
    <w:p w14:paraId="350D9CB5" w14:textId="259FA04D" w:rsidR="002D32F9" w:rsidRPr="00B83EE2" w:rsidRDefault="009947DF" w:rsidP="00EE5C4D">
      <w:pPr>
        <w:pStyle w:val="Akapitzlist"/>
        <w:numPr>
          <w:ilvl w:val="0"/>
          <w:numId w:val="13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p</w:t>
      </w:r>
      <w:r w:rsidR="006E0129" w:rsidRPr="00B83EE2">
        <w:rPr>
          <w:rFonts w:asciiTheme="minorHAnsi" w:hAnsiTheme="minorHAnsi" w:cstheme="minorHAnsi"/>
          <w:bCs/>
          <w:lang w:eastAsia="ar-SA"/>
        </w:rPr>
        <w:t xml:space="preserve">rzebudowa Al. </w:t>
      </w:r>
      <w:r w:rsidR="00DC644E" w:rsidRPr="00B83EE2">
        <w:rPr>
          <w:rFonts w:asciiTheme="minorHAnsi" w:hAnsiTheme="minorHAnsi" w:cstheme="minorHAnsi"/>
          <w:bCs/>
          <w:lang w:eastAsia="ar-SA"/>
        </w:rPr>
        <w:t>J</w:t>
      </w:r>
      <w:r w:rsidR="006E0129" w:rsidRPr="00B83EE2">
        <w:rPr>
          <w:rFonts w:asciiTheme="minorHAnsi" w:hAnsiTheme="minorHAnsi" w:cstheme="minorHAnsi"/>
          <w:bCs/>
          <w:lang w:eastAsia="ar-SA"/>
        </w:rPr>
        <w:t xml:space="preserve">erozolimskich </w:t>
      </w:r>
      <w:r w:rsidR="000110DD" w:rsidRPr="00B83EE2">
        <w:rPr>
          <w:rFonts w:asciiTheme="minorHAnsi" w:hAnsiTheme="minorHAnsi" w:cstheme="minorHAnsi"/>
          <w:bCs/>
          <w:lang w:eastAsia="ar-SA"/>
        </w:rPr>
        <w:t>przy Blue City</w:t>
      </w:r>
      <w:r w:rsidR="007406C7" w:rsidRPr="00B83EE2">
        <w:rPr>
          <w:rFonts w:asciiTheme="minorHAnsi" w:hAnsiTheme="minorHAnsi" w:cstheme="minorHAnsi"/>
          <w:bCs/>
          <w:lang w:eastAsia="ar-SA"/>
        </w:rPr>
        <w:t xml:space="preserve"> dotycząca chodnika i drogi dla </w:t>
      </w:r>
      <w:r w:rsidR="00F80B70" w:rsidRPr="00B83EE2">
        <w:rPr>
          <w:rFonts w:asciiTheme="minorHAnsi" w:hAnsiTheme="minorHAnsi" w:cstheme="minorHAnsi"/>
          <w:bCs/>
          <w:lang w:eastAsia="ar-SA"/>
        </w:rPr>
        <w:t>rowerów zgodnie</w:t>
      </w:r>
      <w:r w:rsidR="000110DD" w:rsidRPr="00B83EE2">
        <w:rPr>
          <w:rFonts w:asciiTheme="minorHAnsi" w:hAnsiTheme="minorHAnsi" w:cstheme="minorHAnsi"/>
          <w:bCs/>
          <w:lang w:eastAsia="ar-SA"/>
        </w:rPr>
        <w:t xml:space="preserve"> z projektem z </w:t>
      </w:r>
      <w:r w:rsidR="0065281B">
        <w:rPr>
          <w:rFonts w:asciiTheme="minorHAnsi" w:hAnsiTheme="minorHAnsi" w:cstheme="minorHAnsi"/>
          <w:bCs/>
          <w:lang w:eastAsia="ar-SA"/>
        </w:rPr>
        <w:t>b</w:t>
      </w:r>
      <w:r w:rsidR="000110DD" w:rsidRPr="00B83EE2">
        <w:rPr>
          <w:rFonts w:asciiTheme="minorHAnsi" w:hAnsiTheme="minorHAnsi" w:cstheme="minorHAnsi"/>
          <w:bCs/>
          <w:lang w:eastAsia="ar-SA"/>
        </w:rPr>
        <w:t xml:space="preserve">udżetu </w:t>
      </w:r>
      <w:r w:rsidR="0065281B">
        <w:rPr>
          <w:rFonts w:asciiTheme="minorHAnsi" w:hAnsiTheme="minorHAnsi" w:cstheme="minorHAnsi"/>
          <w:bCs/>
          <w:lang w:eastAsia="ar-SA"/>
        </w:rPr>
        <w:t>o</w:t>
      </w:r>
      <w:r w:rsidR="000110DD" w:rsidRPr="00B83EE2">
        <w:rPr>
          <w:rFonts w:asciiTheme="minorHAnsi" w:hAnsiTheme="minorHAnsi" w:cstheme="minorHAnsi"/>
          <w:bCs/>
          <w:lang w:eastAsia="ar-SA"/>
        </w:rPr>
        <w:t>bywatelskiego</w:t>
      </w:r>
      <w:r>
        <w:rPr>
          <w:rFonts w:asciiTheme="minorHAnsi" w:hAnsiTheme="minorHAnsi" w:cstheme="minorHAnsi"/>
          <w:bCs/>
          <w:lang w:eastAsia="ar-SA"/>
        </w:rPr>
        <w:t>.</w:t>
      </w:r>
    </w:p>
    <w:p w14:paraId="3589F7E0" w14:textId="4E4A977F" w:rsidR="00F221E3" w:rsidRPr="00B83EE2" w:rsidRDefault="00305ECA" w:rsidP="006376F5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>Następnie powiedział, że etap k</w:t>
      </w:r>
      <w:r w:rsidR="007406C7" w:rsidRPr="00B83EE2">
        <w:rPr>
          <w:rFonts w:asciiTheme="minorHAnsi" w:hAnsiTheme="minorHAnsi" w:cstheme="minorHAnsi"/>
          <w:bCs/>
          <w:lang w:eastAsia="ar-SA"/>
        </w:rPr>
        <w:t xml:space="preserve">ompleksowej wymiany opraw na </w:t>
      </w:r>
      <w:proofErr w:type="spellStart"/>
      <w:r w:rsidRPr="00B83EE2">
        <w:rPr>
          <w:rFonts w:asciiTheme="minorHAnsi" w:hAnsiTheme="minorHAnsi" w:cstheme="minorHAnsi"/>
          <w:bCs/>
          <w:lang w:eastAsia="ar-SA"/>
        </w:rPr>
        <w:t>ledowe</w:t>
      </w:r>
      <w:proofErr w:type="spellEnd"/>
      <w:r w:rsidRPr="00B83EE2">
        <w:rPr>
          <w:rFonts w:asciiTheme="minorHAnsi" w:hAnsiTheme="minorHAnsi" w:cstheme="minorHAnsi"/>
          <w:bCs/>
          <w:lang w:eastAsia="ar-SA"/>
        </w:rPr>
        <w:t xml:space="preserve">, </w:t>
      </w:r>
      <w:r w:rsidR="007406C7" w:rsidRPr="00B83EE2">
        <w:rPr>
          <w:rFonts w:asciiTheme="minorHAnsi" w:hAnsiTheme="minorHAnsi" w:cstheme="minorHAnsi"/>
          <w:bCs/>
          <w:lang w:eastAsia="ar-SA"/>
        </w:rPr>
        <w:t xml:space="preserve">energooszczędne dobiega końca. </w:t>
      </w:r>
      <w:r w:rsidRPr="00B83EE2">
        <w:rPr>
          <w:rFonts w:asciiTheme="minorHAnsi" w:hAnsiTheme="minorHAnsi" w:cstheme="minorHAnsi"/>
          <w:bCs/>
          <w:lang w:eastAsia="ar-SA"/>
        </w:rPr>
        <w:t>Na 44 gminnych ulicach na Ochocie zanotowano wymianę 511 nowych opraw</w:t>
      </w:r>
      <w:r w:rsidR="00E0678A">
        <w:rPr>
          <w:rFonts w:asciiTheme="minorHAnsi" w:hAnsiTheme="minorHAnsi" w:cstheme="minorHAnsi"/>
          <w:bCs/>
          <w:lang w:eastAsia="ar-SA"/>
        </w:rPr>
        <w:t xml:space="preserve"> </w:t>
      </w:r>
      <w:r w:rsidRPr="00B83EE2">
        <w:rPr>
          <w:rFonts w:asciiTheme="minorHAnsi" w:hAnsiTheme="minorHAnsi" w:cstheme="minorHAnsi"/>
          <w:bCs/>
          <w:lang w:eastAsia="ar-SA"/>
        </w:rPr>
        <w:t xml:space="preserve">oświetleniowych. </w:t>
      </w:r>
      <w:r w:rsidR="007406C7" w:rsidRPr="00B83EE2">
        <w:rPr>
          <w:rFonts w:asciiTheme="minorHAnsi" w:hAnsiTheme="minorHAnsi" w:cstheme="minorHAnsi"/>
          <w:bCs/>
          <w:lang w:eastAsia="ar-SA"/>
        </w:rPr>
        <w:t xml:space="preserve">Wyjątkiem są ulice zabytkowe, gdzie oprawy </w:t>
      </w:r>
      <w:r w:rsidRPr="00B83EE2">
        <w:rPr>
          <w:rFonts w:asciiTheme="minorHAnsi" w:hAnsiTheme="minorHAnsi" w:cstheme="minorHAnsi"/>
          <w:bCs/>
          <w:lang w:eastAsia="ar-SA"/>
        </w:rPr>
        <w:t xml:space="preserve">lamp </w:t>
      </w:r>
      <w:r w:rsidR="007406C7" w:rsidRPr="00B83EE2">
        <w:rPr>
          <w:rFonts w:asciiTheme="minorHAnsi" w:hAnsiTheme="minorHAnsi" w:cstheme="minorHAnsi"/>
          <w:bCs/>
          <w:lang w:eastAsia="ar-SA"/>
        </w:rPr>
        <w:t>są niestandardowe</w:t>
      </w:r>
      <w:r w:rsidR="0065281B">
        <w:rPr>
          <w:rFonts w:asciiTheme="minorHAnsi" w:hAnsiTheme="minorHAnsi" w:cstheme="minorHAnsi"/>
          <w:bCs/>
          <w:lang w:eastAsia="ar-SA"/>
        </w:rPr>
        <w:t xml:space="preserve"> i </w:t>
      </w:r>
      <w:r w:rsidR="0065281B" w:rsidRPr="0065281B">
        <w:rPr>
          <w:rFonts w:asciiTheme="minorHAnsi" w:hAnsiTheme="minorHAnsi" w:cstheme="minorHAnsi"/>
          <w:bCs/>
          <w:lang w:eastAsia="ar-SA"/>
        </w:rPr>
        <w:t>po uzgodnieniu z konserwatorem zabytków</w:t>
      </w:r>
      <w:r w:rsidR="0065281B">
        <w:rPr>
          <w:rFonts w:asciiTheme="minorHAnsi" w:hAnsiTheme="minorHAnsi" w:cstheme="minorHAnsi"/>
          <w:bCs/>
          <w:lang w:eastAsia="ar-SA"/>
        </w:rPr>
        <w:t xml:space="preserve"> z</w:t>
      </w:r>
      <w:r w:rsidRPr="00B83EE2">
        <w:rPr>
          <w:rFonts w:asciiTheme="minorHAnsi" w:hAnsiTheme="minorHAnsi" w:cstheme="minorHAnsi"/>
          <w:bCs/>
          <w:lang w:eastAsia="ar-SA"/>
        </w:rPr>
        <w:t xml:space="preserve">ostaną one </w:t>
      </w:r>
      <w:r w:rsidR="007406C7" w:rsidRPr="00B83EE2">
        <w:rPr>
          <w:rFonts w:asciiTheme="minorHAnsi" w:hAnsiTheme="minorHAnsi" w:cstheme="minorHAnsi"/>
          <w:bCs/>
          <w:lang w:eastAsia="ar-SA"/>
        </w:rPr>
        <w:t>wymieni</w:t>
      </w:r>
      <w:r w:rsidRPr="00B83EE2">
        <w:rPr>
          <w:rFonts w:asciiTheme="minorHAnsi" w:hAnsiTheme="minorHAnsi" w:cstheme="minorHAnsi"/>
          <w:bCs/>
          <w:lang w:eastAsia="ar-SA"/>
        </w:rPr>
        <w:t>one</w:t>
      </w:r>
      <w:r w:rsidR="00E0678A">
        <w:rPr>
          <w:rFonts w:asciiTheme="minorHAnsi" w:hAnsiTheme="minorHAnsi" w:cstheme="minorHAnsi"/>
          <w:bCs/>
          <w:lang w:eastAsia="ar-SA"/>
        </w:rPr>
        <w:t xml:space="preserve"> na s</w:t>
      </w:r>
      <w:r w:rsidRPr="00B83EE2">
        <w:rPr>
          <w:rFonts w:asciiTheme="minorHAnsi" w:hAnsiTheme="minorHAnsi" w:cstheme="minorHAnsi"/>
          <w:bCs/>
          <w:lang w:eastAsia="ar-SA"/>
        </w:rPr>
        <w:t>tylizowane</w:t>
      </w:r>
      <w:r w:rsidR="00E0678A">
        <w:rPr>
          <w:rFonts w:asciiTheme="minorHAnsi" w:hAnsiTheme="minorHAnsi" w:cstheme="minorHAnsi"/>
          <w:bCs/>
          <w:lang w:eastAsia="ar-SA"/>
        </w:rPr>
        <w:t>,</w:t>
      </w:r>
      <w:r w:rsidR="007406C7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291B1C" w:rsidRPr="00B83EE2">
        <w:rPr>
          <w:rFonts w:asciiTheme="minorHAnsi" w:hAnsiTheme="minorHAnsi" w:cstheme="minorHAnsi"/>
          <w:bCs/>
          <w:lang w:eastAsia="ar-SA"/>
        </w:rPr>
        <w:t>na wzór</w:t>
      </w:r>
      <w:r w:rsidR="0065281B">
        <w:rPr>
          <w:rFonts w:asciiTheme="minorHAnsi" w:hAnsiTheme="minorHAnsi" w:cstheme="minorHAnsi"/>
          <w:bCs/>
          <w:lang w:eastAsia="ar-SA"/>
        </w:rPr>
        <w:t xml:space="preserve"> </w:t>
      </w:r>
      <w:r w:rsidR="00291B1C" w:rsidRPr="00B83EE2">
        <w:rPr>
          <w:rFonts w:asciiTheme="minorHAnsi" w:hAnsiTheme="minorHAnsi" w:cstheme="minorHAnsi"/>
          <w:bCs/>
          <w:lang w:eastAsia="ar-SA"/>
        </w:rPr>
        <w:t>zabytkowych</w:t>
      </w:r>
      <w:r w:rsidR="0065281B">
        <w:rPr>
          <w:rFonts w:asciiTheme="minorHAnsi" w:hAnsiTheme="minorHAnsi" w:cstheme="minorHAnsi"/>
          <w:bCs/>
          <w:lang w:eastAsia="ar-SA"/>
        </w:rPr>
        <w:t>.</w:t>
      </w:r>
      <w:r w:rsidR="00E0678A">
        <w:rPr>
          <w:rFonts w:asciiTheme="minorHAnsi" w:hAnsiTheme="minorHAnsi" w:cstheme="minorHAnsi"/>
          <w:bCs/>
          <w:lang w:eastAsia="ar-SA"/>
        </w:rPr>
        <w:t xml:space="preserve"> </w:t>
      </w:r>
    </w:p>
    <w:p w14:paraId="487B8881" w14:textId="0EB1C994" w:rsidR="00E34693" w:rsidRPr="00B83EE2" w:rsidRDefault="00E34693" w:rsidP="006376F5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 xml:space="preserve">Następnie planowane jest doświetlenie kolejnych przejść dla pieszych. Na Ochocie zostały już tylko pojedyncze </w:t>
      </w:r>
      <w:r w:rsidR="004A0C21" w:rsidRPr="00B83EE2">
        <w:rPr>
          <w:rFonts w:asciiTheme="minorHAnsi" w:hAnsiTheme="minorHAnsi" w:cstheme="minorHAnsi"/>
          <w:bCs/>
          <w:lang w:eastAsia="ar-SA"/>
        </w:rPr>
        <w:t xml:space="preserve">przejścia </w:t>
      </w:r>
      <w:r w:rsidRPr="00B83EE2">
        <w:rPr>
          <w:rFonts w:asciiTheme="minorHAnsi" w:hAnsiTheme="minorHAnsi" w:cstheme="minorHAnsi"/>
          <w:bCs/>
          <w:lang w:eastAsia="ar-SA"/>
        </w:rPr>
        <w:t xml:space="preserve">wymagające doświetlenia np. ul. Banacha przy Pasteura, Białobrzeska/ Rokosowska i przy ul. Pawińskiego. </w:t>
      </w:r>
    </w:p>
    <w:p w14:paraId="00A42EEA" w14:textId="0100CDBE" w:rsidR="00557BF5" w:rsidRPr="00B83EE2" w:rsidRDefault="00E34693" w:rsidP="00E0678A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lastRenderedPageBreak/>
        <w:t xml:space="preserve">Większe remonty drogowe uzależnione są od planów i ich realizacji przez Tramwaje Warszawskie (TW) więc wszystkie plany remontowe ZDM muszą zostać </w:t>
      </w:r>
      <w:r w:rsidR="004A0C21" w:rsidRPr="00B83EE2">
        <w:rPr>
          <w:rFonts w:asciiTheme="minorHAnsi" w:hAnsiTheme="minorHAnsi" w:cstheme="minorHAnsi"/>
          <w:bCs/>
          <w:lang w:eastAsia="ar-SA"/>
        </w:rPr>
        <w:t>uzależnione</w:t>
      </w:r>
      <w:r w:rsidRPr="00B83EE2">
        <w:rPr>
          <w:rFonts w:asciiTheme="minorHAnsi" w:hAnsiTheme="minorHAnsi" w:cstheme="minorHAnsi"/>
          <w:bCs/>
          <w:lang w:eastAsia="ar-SA"/>
        </w:rPr>
        <w:t xml:space="preserve"> i skoordynowane z</w:t>
      </w:r>
      <w:r w:rsidR="00E0678A">
        <w:rPr>
          <w:rFonts w:asciiTheme="minorHAnsi" w:hAnsiTheme="minorHAnsi" w:cstheme="minorHAnsi"/>
          <w:bCs/>
          <w:lang w:eastAsia="ar-SA"/>
        </w:rPr>
        <w:t> </w:t>
      </w:r>
      <w:r w:rsidRPr="00B83EE2">
        <w:rPr>
          <w:rFonts w:asciiTheme="minorHAnsi" w:hAnsiTheme="minorHAnsi" w:cstheme="minorHAnsi"/>
          <w:bCs/>
          <w:lang w:eastAsia="ar-SA"/>
        </w:rPr>
        <w:t xml:space="preserve">utrudnieniami wprowadzonymi przez </w:t>
      </w:r>
      <w:r w:rsidR="0065281B">
        <w:rPr>
          <w:rFonts w:asciiTheme="minorHAnsi" w:hAnsiTheme="minorHAnsi" w:cstheme="minorHAnsi"/>
          <w:bCs/>
          <w:lang w:eastAsia="ar-SA"/>
        </w:rPr>
        <w:t xml:space="preserve">inwestycje realizowane przez </w:t>
      </w:r>
      <w:r w:rsidRPr="00B83EE2">
        <w:rPr>
          <w:rFonts w:asciiTheme="minorHAnsi" w:hAnsiTheme="minorHAnsi" w:cstheme="minorHAnsi"/>
          <w:bCs/>
          <w:lang w:eastAsia="ar-SA"/>
        </w:rPr>
        <w:t>TW</w:t>
      </w:r>
      <w:r w:rsidR="004A0C21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65281B">
        <w:rPr>
          <w:rFonts w:asciiTheme="minorHAnsi" w:hAnsiTheme="minorHAnsi" w:cstheme="minorHAnsi"/>
          <w:bCs/>
          <w:lang w:eastAsia="ar-SA"/>
        </w:rPr>
        <w:t xml:space="preserve">na </w:t>
      </w:r>
      <w:r w:rsidR="00557BF5" w:rsidRPr="00B83EE2">
        <w:rPr>
          <w:rFonts w:asciiTheme="minorHAnsi" w:hAnsiTheme="minorHAnsi" w:cstheme="minorHAnsi"/>
          <w:bCs/>
          <w:lang w:eastAsia="ar-SA"/>
        </w:rPr>
        <w:t xml:space="preserve">głównych ulicach </w:t>
      </w:r>
      <w:r w:rsidR="004A0C21" w:rsidRPr="00B83EE2">
        <w:rPr>
          <w:rFonts w:asciiTheme="minorHAnsi" w:hAnsiTheme="minorHAnsi" w:cstheme="minorHAnsi"/>
          <w:bCs/>
          <w:lang w:eastAsia="ar-SA"/>
        </w:rPr>
        <w:t xml:space="preserve">na terenie Ochoty. </w:t>
      </w:r>
      <w:r w:rsidR="00557BF5" w:rsidRPr="00B83EE2">
        <w:rPr>
          <w:rFonts w:asciiTheme="minorHAnsi" w:hAnsiTheme="minorHAnsi" w:cstheme="minorHAnsi"/>
          <w:bCs/>
          <w:lang w:eastAsia="ar-SA"/>
        </w:rPr>
        <w:t xml:space="preserve">Przykładowo: </w:t>
      </w:r>
    </w:p>
    <w:p w14:paraId="05945F8E" w14:textId="304DF698" w:rsidR="00E34693" w:rsidRPr="00B83EE2" w:rsidRDefault="00557BF5" w:rsidP="00EE5C4D">
      <w:pPr>
        <w:pStyle w:val="Akapitzlist"/>
        <w:numPr>
          <w:ilvl w:val="0"/>
          <w:numId w:val="14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 xml:space="preserve">plan na wyremontowanie buspasów na ul. Wawelskiej został wstrzymany ze względu na brak zgody na jednoczesną realizację z pracami TW, </w:t>
      </w:r>
    </w:p>
    <w:p w14:paraId="24593F72" w14:textId="4597DE12" w:rsidR="002D32F9" w:rsidRPr="00B83EE2" w:rsidRDefault="00557BF5" w:rsidP="00EE5C4D">
      <w:pPr>
        <w:pStyle w:val="Akapitzlist"/>
        <w:numPr>
          <w:ilvl w:val="0"/>
          <w:numId w:val="14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 xml:space="preserve">na całej długości ulicy Pawińskiego planowana jest wymiana nawierzchni. W ramach tego remontu planowane jest wykonanie wszystkich brakujących </w:t>
      </w:r>
      <w:proofErr w:type="spellStart"/>
      <w:r w:rsidRPr="00B83EE2">
        <w:rPr>
          <w:rFonts w:asciiTheme="minorHAnsi" w:hAnsiTheme="minorHAnsi" w:cstheme="minorHAnsi"/>
          <w:bCs/>
          <w:lang w:eastAsia="ar-SA"/>
        </w:rPr>
        <w:t>azyli</w:t>
      </w:r>
      <w:proofErr w:type="spellEnd"/>
      <w:r w:rsidRPr="00B83EE2">
        <w:rPr>
          <w:rFonts w:asciiTheme="minorHAnsi" w:hAnsiTheme="minorHAnsi" w:cstheme="minorHAnsi"/>
          <w:bCs/>
          <w:lang w:eastAsia="ar-SA"/>
        </w:rPr>
        <w:t xml:space="preserve"> na jezdni</w:t>
      </w:r>
      <w:r w:rsidR="00CB575B" w:rsidRPr="00B83EE2">
        <w:rPr>
          <w:rFonts w:asciiTheme="minorHAnsi" w:hAnsiTheme="minorHAnsi" w:cstheme="minorHAnsi"/>
          <w:bCs/>
          <w:lang w:eastAsia="ar-SA"/>
        </w:rPr>
        <w:t xml:space="preserve"> (na skrzyżowaniu z</w:t>
      </w:r>
      <w:r w:rsidR="0065281B">
        <w:rPr>
          <w:rFonts w:asciiTheme="minorHAnsi" w:hAnsiTheme="minorHAnsi" w:cstheme="minorHAnsi"/>
          <w:bCs/>
          <w:lang w:eastAsia="ar-SA"/>
        </w:rPr>
        <w:t xml:space="preserve"> ul. </w:t>
      </w:r>
      <w:proofErr w:type="spellStart"/>
      <w:r w:rsidR="00CB575B" w:rsidRPr="00B83EE2">
        <w:rPr>
          <w:rFonts w:asciiTheme="minorHAnsi" w:hAnsiTheme="minorHAnsi" w:cstheme="minorHAnsi"/>
          <w:bCs/>
          <w:lang w:eastAsia="ar-SA"/>
        </w:rPr>
        <w:t>Trojdena</w:t>
      </w:r>
      <w:proofErr w:type="spellEnd"/>
      <w:r w:rsidR="00CB575B" w:rsidRPr="00B83EE2">
        <w:rPr>
          <w:rFonts w:asciiTheme="minorHAnsi" w:hAnsiTheme="minorHAnsi" w:cstheme="minorHAnsi"/>
          <w:bCs/>
          <w:lang w:eastAsia="ar-SA"/>
        </w:rPr>
        <w:t xml:space="preserve"> i na skrzyżowaniu Pruszkows</w:t>
      </w:r>
      <w:r w:rsidR="00C93170" w:rsidRPr="00B83EE2">
        <w:rPr>
          <w:rFonts w:asciiTheme="minorHAnsi" w:hAnsiTheme="minorHAnsi" w:cstheme="minorHAnsi"/>
          <w:bCs/>
          <w:lang w:eastAsia="ar-SA"/>
        </w:rPr>
        <w:t>kiej z Pawińskiego</w:t>
      </w:r>
      <w:r w:rsidR="00CB575B" w:rsidRPr="00B83EE2">
        <w:rPr>
          <w:rFonts w:asciiTheme="minorHAnsi" w:hAnsiTheme="minorHAnsi" w:cstheme="minorHAnsi"/>
          <w:bCs/>
          <w:lang w:eastAsia="ar-SA"/>
        </w:rPr>
        <w:t xml:space="preserve">). </w:t>
      </w:r>
      <w:r w:rsidR="00C93170" w:rsidRPr="00B83EE2">
        <w:rPr>
          <w:rFonts w:asciiTheme="minorHAnsi" w:hAnsiTheme="minorHAnsi" w:cstheme="minorHAnsi"/>
          <w:bCs/>
          <w:lang w:eastAsia="ar-SA"/>
        </w:rPr>
        <w:t>Re</w:t>
      </w:r>
      <w:r w:rsidR="00CB575B" w:rsidRPr="00B83EE2">
        <w:rPr>
          <w:rFonts w:asciiTheme="minorHAnsi" w:hAnsiTheme="minorHAnsi" w:cstheme="minorHAnsi"/>
          <w:bCs/>
          <w:lang w:eastAsia="ar-SA"/>
        </w:rPr>
        <w:t>mont</w:t>
      </w:r>
      <w:r w:rsidR="00C93170" w:rsidRPr="00B83EE2">
        <w:rPr>
          <w:rFonts w:asciiTheme="minorHAnsi" w:hAnsiTheme="minorHAnsi" w:cstheme="minorHAnsi"/>
          <w:bCs/>
          <w:lang w:eastAsia="ar-SA"/>
        </w:rPr>
        <w:t xml:space="preserve"> planowany jest</w:t>
      </w:r>
      <w:r w:rsidR="00CB575B" w:rsidRPr="00B83EE2">
        <w:rPr>
          <w:rFonts w:asciiTheme="minorHAnsi" w:hAnsiTheme="minorHAnsi" w:cstheme="minorHAnsi"/>
          <w:bCs/>
          <w:lang w:eastAsia="ar-SA"/>
        </w:rPr>
        <w:t xml:space="preserve"> w I połowie roku</w:t>
      </w:r>
      <w:r w:rsidR="00C93170" w:rsidRPr="00B83EE2">
        <w:rPr>
          <w:rFonts w:asciiTheme="minorHAnsi" w:hAnsiTheme="minorHAnsi" w:cstheme="minorHAnsi"/>
          <w:bCs/>
          <w:lang w:eastAsia="ar-SA"/>
        </w:rPr>
        <w:t xml:space="preserve">, po uzyskaniu odpowiednich uzgodnień </w:t>
      </w:r>
      <w:r w:rsidR="00461B7B" w:rsidRPr="00B83EE2">
        <w:rPr>
          <w:rFonts w:asciiTheme="minorHAnsi" w:hAnsiTheme="minorHAnsi" w:cstheme="minorHAnsi"/>
          <w:bCs/>
          <w:lang w:eastAsia="ar-SA"/>
        </w:rPr>
        <w:t xml:space="preserve">z Biura Infrastruktury </w:t>
      </w:r>
      <w:r w:rsidR="00F6108D" w:rsidRPr="00B83EE2">
        <w:rPr>
          <w:rFonts w:asciiTheme="minorHAnsi" w:hAnsiTheme="minorHAnsi" w:cstheme="minorHAnsi"/>
          <w:bCs/>
          <w:lang w:eastAsia="ar-SA"/>
        </w:rPr>
        <w:t>na wyłączenie tego ciągu</w:t>
      </w:r>
      <w:r w:rsidR="008F0CFF" w:rsidRPr="00B83EE2">
        <w:rPr>
          <w:rFonts w:asciiTheme="minorHAnsi" w:hAnsiTheme="minorHAnsi" w:cstheme="minorHAnsi"/>
          <w:bCs/>
          <w:lang w:eastAsia="ar-SA"/>
        </w:rPr>
        <w:t xml:space="preserve"> na czas remontu</w:t>
      </w:r>
      <w:r w:rsidR="00F6108D" w:rsidRPr="00B83EE2">
        <w:rPr>
          <w:rFonts w:asciiTheme="minorHAnsi" w:hAnsiTheme="minorHAnsi" w:cstheme="minorHAnsi"/>
          <w:bCs/>
          <w:lang w:eastAsia="ar-SA"/>
        </w:rPr>
        <w:t xml:space="preserve"> z </w:t>
      </w:r>
      <w:r w:rsidR="00C93170" w:rsidRPr="00B83EE2">
        <w:rPr>
          <w:rFonts w:asciiTheme="minorHAnsi" w:hAnsiTheme="minorHAnsi" w:cstheme="minorHAnsi"/>
          <w:bCs/>
          <w:lang w:eastAsia="ar-SA"/>
        </w:rPr>
        <w:t>ruchu</w:t>
      </w:r>
      <w:r w:rsidR="00461B7B" w:rsidRPr="00B83EE2">
        <w:rPr>
          <w:rFonts w:asciiTheme="minorHAnsi" w:hAnsiTheme="minorHAnsi" w:cstheme="minorHAnsi"/>
          <w:bCs/>
          <w:lang w:eastAsia="ar-SA"/>
        </w:rPr>
        <w:t xml:space="preserve"> (przymknięcia ul. Grójeckiej do skrzyżowania z</w:t>
      </w:r>
      <w:r w:rsidR="00E0678A">
        <w:rPr>
          <w:rFonts w:asciiTheme="minorHAnsi" w:hAnsiTheme="minorHAnsi" w:cstheme="minorHAnsi"/>
          <w:bCs/>
          <w:lang w:eastAsia="ar-SA"/>
        </w:rPr>
        <w:t> </w:t>
      </w:r>
      <w:r w:rsidR="00461B7B" w:rsidRPr="00B83EE2">
        <w:rPr>
          <w:rFonts w:asciiTheme="minorHAnsi" w:hAnsiTheme="minorHAnsi" w:cstheme="minorHAnsi"/>
          <w:bCs/>
          <w:lang w:eastAsia="ar-SA"/>
        </w:rPr>
        <w:t xml:space="preserve">Banacha). </w:t>
      </w:r>
      <w:r w:rsidR="00F6108D" w:rsidRPr="00B83EE2">
        <w:rPr>
          <w:rFonts w:asciiTheme="minorHAnsi" w:hAnsiTheme="minorHAnsi" w:cstheme="minorHAnsi"/>
          <w:bCs/>
          <w:lang w:eastAsia="ar-SA"/>
        </w:rPr>
        <w:t>Według ZDM</w:t>
      </w:r>
      <w:r w:rsidR="00C93170" w:rsidRPr="00B83EE2">
        <w:rPr>
          <w:rFonts w:asciiTheme="minorHAnsi" w:hAnsiTheme="minorHAnsi" w:cstheme="minorHAnsi"/>
          <w:bCs/>
          <w:lang w:eastAsia="ar-SA"/>
        </w:rPr>
        <w:t xml:space="preserve"> na wykonanie tych prac wystarczy jeden weekend,</w:t>
      </w:r>
    </w:p>
    <w:p w14:paraId="18BD4B76" w14:textId="24CE5391" w:rsidR="00C93170" w:rsidRPr="00B83EE2" w:rsidRDefault="00461B7B" w:rsidP="00EE5C4D">
      <w:pPr>
        <w:pStyle w:val="Akapitzlist"/>
        <w:numPr>
          <w:ilvl w:val="0"/>
          <w:numId w:val="14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 xml:space="preserve">planowane jest wyremontowanie w tym roku najgorszych pod względem technicznym </w:t>
      </w:r>
      <w:r w:rsidR="00C93170" w:rsidRPr="00B83EE2">
        <w:rPr>
          <w:rFonts w:asciiTheme="minorHAnsi" w:hAnsiTheme="minorHAnsi" w:cstheme="minorHAnsi"/>
          <w:bCs/>
          <w:lang w:eastAsia="ar-SA"/>
        </w:rPr>
        <w:t>chodnik</w:t>
      </w:r>
      <w:r w:rsidR="00E0678A">
        <w:rPr>
          <w:rFonts w:asciiTheme="minorHAnsi" w:hAnsiTheme="minorHAnsi" w:cstheme="minorHAnsi"/>
          <w:bCs/>
          <w:lang w:eastAsia="ar-SA"/>
        </w:rPr>
        <w:t>ów</w:t>
      </w:r>
      <w:r w:rsidR="00C93170" w:rsidRPr="00B83EE2">
        <w:rPr>
          <w:rFonts w:asciiTheme="minorHAnsi" w:hAnsiTheme="minorHAnsi" w:cstheme="minorHAnsi"/>
          <w:bCs/>
          <w:lang w:eastAsia="ar-SA"/>
        </w:rPr>
        <w:t xml:space="preserve"> na ul. Mołdawskiej i na Żwirki i Wigury</w:t>
      </w:r>
      <w:r w:rsidRPr="00B83EE2">
        <w:rPr>
          <w:rFonts w:asciiTheme="minorHAnsi" w:hAnsiTheme="minorHAnsi" w:cstheme="minorHAnsi"/>
          <w:bCs/>
          <w:lang w:eastAsia="ar-SA"/>
        </w:rPr>
        <w:t xml:space="preserve"> oraz </w:t>
      </w:r>
      <w:r w:rsidR="0065281B">
        <w:rPr>
          <w:rFonts w:asciiTheme="minorHAnsi" w:hAnsiTheme="minorHAnsi" w:cstheme="minorHAnsi"/>
          <w:bCs/>
          <w:lang w:eastAsia="ar-SA"/>
        </w:rPr>
        <w:t xml:space="preserve">budowa </w:t>
      </w:r>
      <w:r w:rsidR="00F6108D" w:rsidRPr="00B83EE2">
        <w:rPr>
          <w:rFonts w:asciiTheme="minorHAnsi" w:hAnsiTheme="minorHAnsi" w:cstheme="minorHAnsi"/>
          <w:bCs/>
          <w:lang w:eastAsia="ar-SA"/>
        </w:rPr>
        <w:t>brakując</w:t>
      </w:r>
      <w:r w:rsidRPr="00B83EE2">
        <w:rPr>
          <w:rFonts w:asciiTheme="minorHAnsi" w:hAnsiTheme="minorHAnsi" w:cstheme="minorHAnsi"/>
          <w:bCs/>
          <w:lang w:eastAsia="ar-SA"/>
        </w:rPr>
        <w:t>ego</w:t>
      </w:r>
      <w:r w:rsidR="00F6108D" w:rsidRPr="00B83EE2">
        <w:rPr>
          <w:rFonts w:asciiTheme="minorHAnsi" w:hAnsiTheme="minorHAnsi" w:cstheme="minorHAnsi"/>
          <w:bCs/>
          <w:lang w:eastAsia="ar-SA"/>
        </w:rPr>
        <w:t xml:space="preserve"> odcin</w:t>
      </w:r>
      <w:r w:rsidRPr="00B83EE2">
        <w:rPr>
          <w:rFonts w:asciiTheme="minorHAnsi" w:hAnsiTheme="minorHAnsi" w:cstheme="minorHAnsi"/>
          <w:bCs/>
          <w:lang w:eastAsia="ar-SA"/>
        </w:rPr>
        <w:t>ka</w:t>
      </w:r>
      <w:r w:rsidR="00F6108D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E0678A">
        <w:rPr>
          <w:rFonts w:asciiTheme="minorHAnsi" w:hAnsiTheme="minorHAnsi" w:cstheme="minorHAnsi"/>
          <w:bCs/>
          <w:lang w:eastAsia="ar-SA"/>
        </w:rPr>
        <w:t xml:space="preserve">chodnika </w:t>
      </w:r>
      <w:r w:rsidRPr="00B83EE2">
        <w:rPr>
          <w:rFonts w:asciiTheme="minorHAnsi" w:hAnsiTheme="minorHAnsi" w:cstheme="minorHAnsi"/>
          <w:bCs/>
          <w:lang w:eastAsia="ar-SA"/>
        </w:rPr>
        <w:t>od</w:t>
      </w:r>
      <w:r w:rsidR="00F6108D" w:rsidRPr="00B83EE2">
        <w:rPr>
          <w:rFonts w:asciiTheme="minorHAnsi" w:hAnsiTheme="minorHAnsi" w:cstheme="minorHAnsi"/>
          <w:bCs/>
          <w:lang w:eastAsia="ar-SA"/>
        </w:rPr>
        <w:t xml:space="preserve"> ul. Pruszkowskiej</w:t>
      </w:r>
      <w:r w:rsidRPr="00B83EE2">
        <w:rPr>
          <w:rFonts w:asciiTheme="minorHAnsi" w:hAnsiTheme="minorHAnsi" w:cstheme="minorHAnsi"/>
          <w:bCs/>
          <w:lang w:eastAsia="ar-SA"/>
        </w:rPr>
        <w:t xml:space="preserve"> do Korotyńskiego</w:t>
      </w:r>
      <w:r w:rsidR="000D710A" w:rsidRPr="00B83EE2">
        <w:rPr>
          <w:rFonts w:asciiTheme="minorHAnsi" w:hAnsiTheme="minorHAnsi" w:cstheme="minorHAnsi"/>
          <w:bCs/>
          <w:lang w:eastAsia="ar-SA"/>
        </w:rPr>
        <w:t>.</w:t>
      </w:r>
    </w:p>
    <w:p w14:paraId="3AFB8CA3" w14:textId="3490EDA2" w:rsidR="002C6B3C" w:rsidRPr="00B83EE2" w:rsidRDefault="000D710A" w:rsidP="00320FB4">
      <w:pPr>
        <w:spacing w:before="240" w:after="0" w:line="300" w:lineRule="auto"/>
        <w:rPr>
          <w:rFonts w:asciiTheme="minorHAnsi" w:eastAsiaTheme="minorHAnsi" w:hAnsiTheme="minorHAnsi" w:cstheme="minorHAnsi"/>
          <w:lang w:eastAsia="en-US"/>
        </w:rPr>
      </w:pPr>
      <w:bookmarkStart w:id="7" w:name="_Hlk193723369"/>
      <w:r w:rsidRPr="00B83EE2">
        <w:rPr>
          <w:rFonts w:asciiTheme="minorHAnsi" w:eastAsiaTheme="minorHAnsi" w:hAnsiTheme="minorHAnsi" w:cstheme="minorHAnsi"/>
          <w:b/>
          <w:bCs/>
          <w:lang w:eastAsia="en-US"/>
        </w:rPr>
        <w:t xml:space="preserve">Przewodniczący </w:t>
      </w:r>
      <w:r w:rsidRPr="00B83EE2">
        <w:rPr>
          <w:rFonts w:asciiTheme="minorHAnsi" w:hAnsiTheme="minorHAnsi" w:cstheme="minorHAnsi"/>
          <w:b/>
          <w:bCs/>
        </w:rPr>
        <w:t xml:space="preserve">Komisji Planowania Przestrzennego i Ochrony Środowiska </w:t>
      </w:r>
      <w:r w:rsidRPr="00B83EE2">
        <w:rPr>
          <w:rFonts w:asciiTheme="minorHAnsi" w:eastAsiaTheme="minorHAnsi" w:hAnsiTheme="minorHAnsi" w:cstheme="minorHAnsi"/>
          <w:b/>
          <w:bCs/>
          <w:lang w:eastAsia="en-US"/>
        </w:rPr>
        <w:t xml:space="preserve">Jeremi Mospan </w:t>
      </w:r>
      <w:bookmarkEnd w:id="7"/>
      <w:r w:rsidRPr="00B83EE2">
        <w:rPr>
          <w:rFonts w:asciiTheme="minorHAnsi" w:eastAsiaTheme="minorHAnsi" w:hAnsiTheme="minorHAnsi" w:cstheme="minorHAnsi"/>
          <w:lang w:eastAsia="en-US"/>
        </w:rPr>
        <w:t xml:space="preserve">powiedział, że </w:t>
      </w:r>
      <w:r w:rsidR="00F80B70" w:rsidRPr="00B83EE2">
        <w:rPr>
          <w:rFonts w:asciiTheme="minorHAnsi" w:eastAsiaTheme="minorHAnsi" w:hAnsiTheme="minorHAnsi" w:cstheme="minorHAnsi"/>
          <w:lang w:eastAsia="en-US"/>
        </w:rPr>
        <w:t>nalega,</w:t>
      </w:r>
      <w:r w:rsidRPr="00B83EE2">
        <w:rPr>
          <w:rFonts w:asciiTheme="minorHAnsi" w:eastAsiaTheme="minorHAnsi" w:hAnsiTheme="minorHAnsi" w:cstheme="minorHAnsi"/>
          <w:lang w:eastAsia="en-US"/>
        </w:rPr>
        <w:t xml:space="preserve"> aby zwrócić uwagę na </w:t>
      </w:r>
      <w:r w:rsidR="00CD3877" w:rsidRPr="00B83EE2">
        <w:rPr>
          <w:rFonts w:asciiTheme="minorHAnsi" w:eastAsiaTheme="minorHAnsi" w:hAnsiTheme="minorHAnsi" w:cstheme="minorHAnsi"/>
          <w:lang w:eastAsia="en-US"/>
        </w:rPr>
        <w:t>chodniki</w:t>
      </w:r>
      <w:r w:rsidR="002C6B3C" w:rsidRPr="00B83EE2">
        <w:rPr>
          <w:rFonts w:asciiTheme="minorHAnsi" w:eastAsiaTheme="minorHAnsi" w:hAnsiTheme="minorHAnsi" w:cstheme="minorHAnsi"/>
          <w:lang w:eastAsia="en-US"/>
        </w:rPr>
        <w:t xml:space="preserve"> czy </w:t>
      </w:r>
      <w:r w:rsidRPr="00B83EE2">
        <w:rPr>
          <w:rFonts w:asciiTheme="minorHAnsi" w:eastAsiaTheme="minorHAnsi" w:hAnsiTheme="minorHAnsi" w:cstheme="minorHAnsi"/>
          <w:lang w:eastAsia="en-US"/>
        </w:rPr>
        <w:t>pobocza przy ul. Pawińskiego</w:t>
      </w:r>
      <w:r w:rsidR="002C6B3C" w:rsidRPr="00B83EE2">
        <w:rPr>
          <w:rFonts w:asciiTheme="minorHAnsi" w:eastAsiaTheme="minorHAnsi" w:hAnsiTheme="minorHAnsi" w:cstheme="minorHAnsi"/>
          <w:lang w:eastAsia="en-US"/>
        </w:rPr>
        <w:t>.</w:t>
      </w:r>
    </w:p>
    <w:p w14:paraId="421C3774" w14:textId="7EEED68A" w:rsidR="002C6B3C" w:rsidRPr="00B83EE2" w:rsidRDefault="002C6B3C" w:rsidP="00320FB4">
      <w:pPr>
        <w:spacing w:before="240"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Zastępczyni Burmistrza </w:t>
      </w:r>
      <w:r w:rsidR="00E0678A">
        <w:rPr>
          <w:rFonts w:asciiTheme="minorHAnsi" w:hAnsiTheme="minorHAnsi" w:cstheme="minorHAnsi"/>
          <w:b/>
          <w:lang w:eastAsia="ar-SA"/>
        </w:rPr>
        <w:t xml:space="preserve">Dzielnicy Ochota </w:t>
      </w:r>
      <w:r w:rsidRPr="00B83EE2">
        <w:rPr>
          <w:rFonts w:asciiTheme="minorHAnsi" w:hAnsiTheme="minorHAnsi" w:cstheme="minorHAnsi"/>
          <w:b/>
          <w:lang w:eastAsia="ar-SA"/>
        </w:rPr>
        <w:t xml:space="preserve">Justyna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Glusman</w:t>
      </w:r>
      <w:proofErr w:type="spellEnd"/>
      <w:r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Pr="00B83EE2">
        <w:rPr>
          <w:rFonts w:asciiTheme="minorHAnsi" w:hAnsiTheme="minorHAnsi" w:cstheme="minorHAnsi"/>
          <w:bCs/>
          <w:lang w:eastAsia="ar-SA"/>
        </w:rPr>
        <w:t xml:space="preserve">dodała, że Dzielnica również zwróciła uwagę na ten chodnik i zasugerowała podjęcie próby wyremontowania go w najbliższy weekend. </w:t>
      </w:r>
    </w:p>
    <w:p w14:paraId="76DD8E8E" w14:textId="403E90DA" w:rsidR="00C93170" w:rsidRPr="00B83EE2" w:rsidRDefault="002C6B3C" w:rsidP="00320FB4">
      <w:pPr>
        <w:spacing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>Ponadto poinformowała, że kilka miesięcy temu do Gabinetu Prezydenta zostało wysłane pismo w</w:t>
      </w:r>
      <w:r w:rsidR="001E7A59" w:rsidRPr="00B83EE2">
        <w:rPr>
          <w:rFonts w:asciiTheme="minorHAnsi" w:hAnsiTheme="minorHAnsi" w:cstheme="minorHAnsi"/>
          <w:bCs/>
          <w:lang w:eastAsia="ar-SA"/>
        </w:rPr>
        <w:t> </w:t>
      </w:r>
      <w:r w:rsidRPr="00B83EE2">
        <w:rPr>
          <w:rFonts w:asciiTheme="minorHAnsi" w:hAnsiTheme="minorHAnsi" w:cstheme="minorHAnsi"/>
          <w:bCs/>
          <w:lang w:eastAsia="ar-SA"/>
        </w:rPr>
        <w:t xml:space="preserve">sprawie </w:t>
      </w:r>
      <w:r w:rsidR="007D0007" w:rsidRPr="00B83EE2">
        <w:rPr>
          <w:rFonts w:asciiTheme="minorHAnsi" w:hAnsiTheme="minorHAnsi" w:cstheme="minorHAnsi"/>
          <w:bCs/>
          <w:lang w:eastAsia="ar-SA"/>
        </w:rPr>
        <w:t xml:space="preserve">pawilonów na rogu </w:t>
      </w:r>
      <w:r w:rsidRPr="00B83EE2">
        <w:rPr>
          <w:rFonts w:asciiTheme="minorHAnsi" w:hAnsiTheme="minorHAnsi" w:cstheme="minorHAnsi"/>
          <w:bCs/>
          <w:lang w:eastAsia="ar-SA"/>
        </w:rPr>
        <w:t>ul. Dickensa</w:t>
      </w:r>
      <w:r w:rsidR="007D0007" w:rsidRPr="00B83EE2">
        <w:rPr>
          <w:rFonts w:asciiTheme="minorHAnsi" w:hAnsiTheme="minorHAnsi" w:cstheme="minorHAnsi"/>
          <w:bCs/>
          <w:lang w:eastAsia="ar-SA"/>
        </w:rPr>
        <w:t xml:space="preserve"> i Grójeckiej </w:t>
      </w:r>
      <w:r w:rsidRPr="00B83EE2">
        <w:rPr>
          <w:rFonts w:asciiTheme="minorHAnsi" w:hAnsiTheme="minorHAnsi" w:cstheme="minorHAnsi"/>
          <w:bCs/>
          <w:lang w:eastAsia="ar-SA"/>
        </w:rPr>
        <w:t xml:space="preserve">i zapytała, czy ZDM ma jakieś informacje w tej sprawie. </w:t>
      </w:r>
      <w:r w:rsidR="0065281B">
        <w:rPr>
          <w:rFonts w:asciiTheme="minorHAnsi" w:hAnsiTheme="minorHAnsi" w:cstheme="minorHAnsi"/>
          <w:bCs/>
          <w:lang w:eastAsia="ar-SA"/>
        </w:rPr>
        <w:t>Ponadto, z</w:t>
      </w:r>
      <w:r w:rsidR="007D0007" w:rsidRPr="00B83EE2">
        <w:rPr>
          <w:rFonts w:asciiTheme="minorHAnsi" w:hAnsiTheme="minorHAnsi" w:cstheme="minorHAnsi"/>
          <w:bCs/>
          <w:lang w:eastAsia="ar-SA"/>
        </w:rPr>
        <w:t xml:space="preserve">apytała, czy ZDM przy współpracy z Dzielnicą mógłby doprowadzić do </w:t>
      </w:r>
      <w:r w:rsidR="001E7A59" w:rsidRPr="00B83EE2">
        <w:rPr>
          <w:rFonts w:asciiTheme="minorHAnsi" w:hAnsiTheme="minorHAnsi" w:cstheme="minorHAnsi"/>
          <w:bCs/>
          <w:lang w:eastAsia="ar-SA"/>
        </w:rPr>
        <w:t xml:space="preserve">wiążących </w:t>
      </w:r>
      <w:r w:rsidR="007D0007" w:rsidRPr="00B83EE2">
        <w:rPr>
          <w:rFonts w:asciiTheme="minorHAnsi" w:hAnsiTheme="minorHAnsi" w:cstheme="minorHAnsi"/>
          <w:bCs/>
          <w:lang w:eastAsia="ar-SA"/>
        </w:rPr>
        <w:t xml:space="preserve">decyzji </w:t>
      </w:r>
      <w:r w:rsidR="001E7A59" w:rsidRPr="00B83EE2">
        <w:rPr>
          <w:rFonts w:asciiTheme="minorHAnsi" w:hAnsiTheme="minorHAnsi" w:cstheme="minorHAnsi"/>
          <w:bCs/>
          <w:lang w:eastAsia="ar-SA"/>
        </w:rPr>
        <w:t xml:space="preserve">mających na celu rozebranie tych pawilonów. </w:t>
      </w:r>
    </w:p>
    <w:p w14:paraId="15E15D3B" w14:textId="0886D5AD" w:rsidR="007100EE" w:rsidRPr="00B83EE2" w:rsidRDefault="007100EE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eastAsia="Lucida Sans Unicode" w:hAnsiTheme="minorHAnsi" w:cstheme="minorHAnsi"/>
          <w:b/>
          <w:bCs/>
          <w:lang w:eastAsia="hi-IN" w:bidi="hi-IN"/>
        </w:rPr>
        <w:t xml:space="preserve">Radny Łukasz Kwaśniewski </w:t>
      </w:r>
      <w:r w:rsidRPr="0065281B">
        <w:rPr>
          <w:rFonts w:asciiTheme="minorHAnsi" w:eastAsia="Lucida Sans Unicode" w:hAnsiTheme="minorHAnsi" w:cstheme="minorHAnsi"/>
          <w:lang w:eastAsia="hi-IN" w:bidi="hi-IN"/>
        </w:rPr>
        <w:t>z</w:t>
      </w:r>
      <w:r w:rsidRPr="00B83EE2">
        <w:rPr>
          <w:rFonts w:asciiTheme="minorHAnsi" w:hAnsiTheme="minorHAnsi" w:cstheme="minorHAnsi"/>
          <w:bCs/>
          <w:lang w:eastAsia="ar-SA"/>
        </w:rPr>
        <w:t xml:space="preserve">aproponował, aby wrócić do zwiększenia ilości realizacji remontów ulic na Ochocie za pomocą frezowań. </w:t>
      </w:r>
    </w:p>
    <w:p w14:paraId="0F5AF505" w14:textId="607611D7" w:rsidR="00B2777A" w:rsidRPr="00B83EE2" w:rsidRDefault="00B2777A" w:rsidP="008157B1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B83EE2">
        <w:rPr>
          <w:rFonts w:asciiTheme="minorHAnsi" w:eastAsia="Lucida Sans Unicode" w:hAnsiTheme="minorHAnsi" w:cstheme="minorHAnsi"/>
          <w:b/>
          <w:bCs/>
        </w:rPr>
        <w:t xml:space="preserve">Radna Mira Poręba </w:t>
      </w:r>
      <w:r w:rsidRPr="00B83EE2">
        <w:rPr>
          <w:rFonts w:asciiTheme="minorHAnsi" w:eastAsia="Lucida Sans Unicode" w:hAnsiTheme="minorHAnsi" w:cstheme="minorHAnsi"/>
        </w:rPr>
        <w:t xml:space="preserve">powiedziała, że </w:t>
      </w:r>
      <w:r w:rsidR="007100EE" w:rsidRPr="00B83EE2">
        <w:rPr>
          <w:rFonts w:asciiTheme="minorHAnsi" w:eastAsia="Lucida Sans Unicode" w:hAnsiTheme="minorHAnsi" w:cstheme="minorHAnsi"/>
        </w:rPr>
        <w:t xml:space="preserve">kilka tygodni temu, </w:t>
      </w:r>
      <w:r w:rsidRPr="00B83EE2">
        <w:rPr>
          <w:rFonts w:asciiTheme="minorHAnsi" w:eastAsia="Lucida Sans Unicode" w:hAnsiTheme="minorHAnsi" w:cstheme="minorHAnsi"/>
        </w:rPr>
        <w:t>w okolicy pawilonów przy ul. Dickensa zatoczka autobusowa została zalana betonem</w:t>
      </w:r>
      <w:r w:rsidR="00AB79EC" w:rsidRPr="00B83EE2">
        <w:rPr>
          <w:rFonts w:asciiTheme="minorHAnsi" w:eastAsia="Lucida Sans Unicode" w:hAnsiTheme="minorHAnsi" w:cstheme="minorHAnsi"/>
        </w:rPr>
        <w:t xml:space="preserve"> i obecnie funkcjonuje</w:t>
      </w:r>
      <w:r w:rsidR="0065281B">
        <w:rPr>
          <w:rFonts w:asciiTheme="minorHAnsi" w:eastAsia="Lucida Sans Unicode" w:hAnsiTheme="minorHAnsi" w:cstheme="minorHAnsi"/>
        </w:rPr>
        <w:t>,</w:t>
      </w:r>
      <w:r w:rsidR="00AB79EC" w:rsidRPr="00B83EE2">
        <w:rPr>
          <w:rFonts w:asciiTheme="minorHAnsi" w:eastAsia="Lucida Sans Unicode" w:hAnsiTheme="minorHAnsi" w:cstheme="minorHAnsi"/>
        </w:rPr>
        <w:t xml:space="preserve"> jako ulica. </w:t>
      </w:r>
      <w:r w:rsidR="00966245" w:rsidRPr="00B83EE2">
        <w:rPr>
          <w:rFonts w:asciiTheme="minorHAnsi" w:eastAsia="Lucida Sans Unicode" w:hAnsiTheme="minorHAnsi" w:cstheme="minorHAnsi"/>
        </w:rPr>
        <w:t xml:space="preserve">Jeśli ZDM nie jest odpowiedzialny za to miejsce, to </w:t>
      </w:r>
      <w:r w:rsidR="0065281B">
        <w:rPr>
          <w:rFonts w:asciiTheme="minorHAnsi" w:eastAsia="Lucida Sans Unicode" w:hAnsiTheme="minorHAnsi" w:cstheme="minorHAnsi"/>
        </w:rPr>
        <w:t>należy</w:t>
      </w:r>
      <w:r w:rsidR="00E0678A">
        <w:rPr>
          <w:rFonts w:asciiTheme="minorHAnsi" w:eastAsia="Lucida Sans Unicode" w:hAnsiTheme="minorHAnsi" w:cstheme="minorHAnsi"/>
        </w:rPr>
        <w:t xml:space="preserve"> sprawdzić </w:t>
      </w:r>
      <w:r w:rsidR="00966245" w:rsidRPr="00B83EE2">
        <w:rPr>
          <w:rFonts w:asciiTheme="minorHAnsi" w:eastAsia="Lucida Sans Unicode" w:hAnsiTheme="minorHAnsi" w:cstheme="minorHAnsi"/>
        </w:rPr>
        <w:t xml:space="preserve">kto zabetonował </w:t>
      </w:r>
      <w:r w:rsidR="00E0678A">
        <w:rPr>
          <w:rFonts w:asciiTheme="minorHAnsi" w:eastAsia="Lucida Sans Unicode" w:hAnsiTheme="minorHAnsi" w:cstheme="minorHAnsi"/>
        </w:rPr>
        <w:t xml:space="preserve">tę </w:t>
      </w:r>
      <w:r w:rsidR="00966245" w:rsidRPr="00B83EE2">
        <w:rPr>
          <w:rFonts w:asciiTheme="minorHAnsi" w:eastAsia="Lucida Sans Unicode" w:hAnsiTheme="minorHAnsi" w:cstheme="minorHAnsi"/>
        </w:rPr>
        <w:t xml:space="preserve">zatoczkę. </w:t>
      </w:r>
    </w:p>
    <w:p w14:paraId="620521F5" w14:textId="4E0F464A" w:rsidR="00C93170" w:rsidRPr="00B83EE2" w:rsidRDefault="00820307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966245" w:rsidRPr="00B83EE2">
        <w:rPr>
          <w:rFonts w:asciiTheme="minorHAnsi" w:hAnsiTheme="minorHAnsi" w:cstheme="minorHAnsi"/>
          <w:bCs/>
          <w:lang w:eastAsia="ar-SA"/>
        </w:rPr>
        <w:t>odpowiedział, że historia omawianych pawilonów jest wieloletnia</w:t>
      </w:r>
      <w:r w:rsidR="00287632" w:rsidRPr="00B83EE2">
        <w:rPr>
          <w:rFonts w:asciiTheme="minorHAnsi" w:hAnsiTheme="minorHAnsi" w:cstheme="minorHAnsi"/>
          <w:bCs/>
          <w:lang w:eastAsia="ar-SA"/>
        </w:rPr>
        <w:t xml:space="preserve"> i odnosi wrażenie, że d</w:t>
      </w:r>
      <w:r w:rsidR="00966245" w:rsidRPr="00B83EE2">
        <w:rPr>
          <w:rFonts w:asciiTheme="minorHAnsi" w:hAnsiTheme="minorHAnsi" w:cstheme="minorHAnsi"/>
          <w:bCs/>
          <w:lang w:eastAsia="ar-SA"/>
        </w:rPr>
        <w:t>o tej pory ZDM jako jedyny</w:t>
      </w:r>
      <w:r w:rsidR="00287632" w:rsidRPr="00B83EE2">
        <w:rPr>
          <w:rFonts w:asciiTheme="minorHAnsi" w:hAnsiTheme="minorHAnsi" w:cstheme="minorHAnsi"/>
          <w:bCs/>
          <w:lang w:eastAsia="ar-SA"/>
        </w:rPr>
        <w:t xml:space="preserve">, przygotował projekt </w:t>
      </w:r>
      <w:r w:rsidR="0065281B">
        <w:rPr>
          <w:rFonts w:asciiTheme="minorHAnsi" w:hAnsiTheme="minorHAnsi" w:cstheme="minorHAnsi"/>
          <w:bCs/>
          <w:lang w:eastAsia="ar-SA"/>
        </w:rPr>
        <w:t xml:space="preserve">dotyczący rozwiązania tej sprawy </w:t>
      </w:r>
      <w:r w:rsidR="00287632" w:rsidRPr="00B83EE2">
        <w:rPr>
          <w:rFonts w:asciiTheme="minorHAnsi" w:hAnsiTheme="minorHAnsi" w:cstheme="minorHAnsi"/>
          <w:bCs/>
          <w:lang w:eastAsia="ar-SA"/>
        </w:rPr>
        <w:t>i podjął kilkukrotne działania o pozyskanie środków finansowych na jego realizację. Jednakże</w:t>
      </w:r>
      <w:r w:rsidR="0065281B">
        <w:rPr>
          <w:rFonts w:asciiTheme="minorHAnsi" w:hAnsiTheme="minorHAnsi" w:cstheme="minorHAnsi"/>
          <w:bCs/>
          <w:lang w:eastAsia="ar-SA"/>
        </w:rPr>
        <w:t xml:space="preserve"> środków</w:t>
      </w:r>
      <w:r w:rsidR="00287632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65281B">
        <w:rPr>
          <w:rFonts w:asciiTheme="minorHAnsi" w:hAnsiTheme="minorHAnsi" w:cstheme="minorHAnsi"/>
          <w:bCs/>
          <w:lang w:eastAsia="ar-SA"/>
        </w:rPr>
        <w:t>finansowych</w:t>
      </w:r>
      <w:r w:rsidR="00287632" w:rsidRPr="00B83EE2">
        <w:rPr>
          <w:rFonts w:asciiTheme="minorHAnsi" w:hAnsiTheme="minorHAnsi" w:cstheme="minorHAnsi"/>
          <w:bCs/>
          <w:lang w:eastAsia="ar-SA"/>
        </w:rPr>
        <w:t xml:space="preserve"> tych nie otrzymał. Było to rozwiązanie wypracowane wspólnie</w:t>
      </w:r>
      <w:r w:rsidR="000E7DF7" w:rsidRPr="00B83EE2">
        <w:rPr>
          <w:rFonts w:asciiTheme="minorHAnsi" w:hAnsiTheme="minorHAnsi" w:cstheme="minorHAnsi"/>
          <w:bCs/>
          <w:lang w:eastAsia="ar-SA"/>
        </w:rPr>
        <w:t>, w</w:t>
      </w:r>
      <w:r w:rsidR="00E0678A">
        <w:rPr>
          <w:rFonts w:asciiTheme="minorHAnsi" w:hAnsiTheme="minorHAnsi" w:cstheme="minorHAnsi"/>
          <w:bCs/>
          <w:lang w:eastAsia="ar-SA"/>
        </w:rPr>
        <w:t> </w:t>
      </w:r>
      <w:r w:rsidR="000E7DF7" w:rsidRPr="00B83EE2">
        <w:rPr>
          <w:rFonts w:asciiTheme="minorHAnsi" w:hAnsiTheme="minorHAnsi" w:cstheme="minorHAnsi"/>
          <w:bCs/>
          <w:lang w:eastAsia="ar-SA"/>
        </w:rPr>
        <w:t>gronie</w:t>
      </w:r>
      <w:r w:rsidR="00632435">
        <w:rPr>
          <w:rFonts w:asciiTheme="minorHAnsi" w:hAnsiTheme="minorHAnsi" w:cstheme="minorHAnsi"/>
          <w:bCs/>
          <w:lang w:eastAsia="ar-SA"/>
        </w:rPr>
        <w:t>,</w:t>
      </w:r>
      <w:r w:rsidR="00E0678A">
        <w:rPr>
          <w:rFonts w:asciiTheme="minorHAnsi" w:hAnsiTheme="minorHAnsi" w:cstheme="minorHAnsi"/>
          <w:bCs/>
          <w:lang w:eastAsia="ar-SA"/>
        </w:rPr>
        <w:t xml:space="preserve"> również </w:t>
      </w:r>
      <w:r w:rsidR="00287632" w:rsidRPr="00B83EE2">
        <w:rPr>
          <w:rFonts w:asciiTheme="minorHAnsi" w:hAnsiTheme="minorHAnsi" w:cstheme="minorHAnsi"/>
          <w:bCs/>
          <w:lang w:eastAsia="ar-SA"/>
        </w:rPr>
        <w:t xml:space="preserve">z udziałem </w:t>
      </w:r>
      <w:r w:rsidR="00E0678A">
        <w:rPr>
          <w:rFonts w:asciiTheme="minorHAnsi" w:hAnsiTheme="minorHAnsi" w:cstheme="minorHAnsi"/>
          <w:bCs/>
          <w:lang w:eastAsia="ar-SA"/>
        </w:rPr>
        <w:t xml:space="preserve">Zastępcy </w:t>
      </w:r>
      <w:r w:rsidR="00287632" w:rsidRPr="00B83EE2">
        <w:rPr>
          <w:rFonts w:asciiTheme="minorHAnsi" w:hAnsiTheme="minorHAnsi" w:cstheme="minorHAnsi"/>
          <w:bCs/>
          <w:lang w:eastAsia="ar-SA"/>
        </w:rPr>
        <w:t>Prezydenta</w:t>
      </w:r>
      <w:r w:rsidR="00E0678A">
        <w:rPr>
          <w:rFonts w:asciiTheme="minorHAnsi" w:hAnsiTheme="minorHAnsi" w:cstheme="minorHAnsi"/>
          <w:bCs/>
          <w:lang w:eastAsia="ar-SA"/>
        </w:rPr>
        <w:t xml:space="preserve"> Warszawy </w:t>
      </w:r>
      <w:r w:rsidR="00287632" w:rsidRPr="00B83EE2">
        <w:rPr>
          <w:rFonts w:asciiTheme="minorHAnsi" w:hAnsiTheme="minorHAnsi" w:cstheme="minorHAnsi"/>
          <w:bCs/>
          <w:lang w:eastAsia="ar-SA"/>
        </w:rPr>
        <w:t xml:space="preserve">Michała Olszewskiego, które polegało na tym, że </w:t>
      </w:r>
      <w:r w:rsidR="00E0678A">
        <w:rPr>
          <w:rFonts w:asciiTheme="minorHAnsi" w:hAnsiTheme="minorHAnsi" w:cstheme="minorHAnsi"/>
          <w:bCs/>
          <w:lang w:eastAsia="ar-SA"/>
        </w:rPr>
        <w:t>po</w:t>
      </w:r>
      <w:r w:rsidR="000E7DF7" w:rsidRPr="00B83EE2">
        <w:rPr>
          <w:rFonts w:asciiTheme="minorHAnsi" w:hAnsiTheme="minorHAnsi" w:cstheme="minorHAnsi"/>
          <w:bCs/>
          <w:lang w:eastAsia="ar-SA"/>
        </w:rPr>
        <w:t xml:space="preserve">zyskaną </w:t>
      </w:r>
      <w:r w:rsidR="00287632" w:rsidRPr="00B83EE2">
        <w:rPr>
          <w:rFonts w:asciiTheme="minorHAnsi" w:hAnsiTheme="minorHAnsi" w:cstheme="minorHAnsi"/>
          <w:bCs/>
          <w:lang w:eastAsia="ar-SA"/>
        </w:rPr>
        <w:t>decyzj</w:t>
      </w:r>
      <w:r w:rsidR="00312182">
        <w:rPr>
          <w:rFonts w:asciiTheme="minorHAnsi" w:hAnsiTheme="minorHAnsi" w:cstheme="minorHAnsi"/>
          <w:bCs/>
          <w:lang w:eastAsia="ar-SA"/>
        </w:rPr>
        <w:t>ę</w:t>
      </w:r>
      <w:r w:rsidR="0065281B">
        <w:rPr>
          <w:rFonts w:asciiTheme="minorHAnsi" w:hAnsiTheme="minorHAnsi" w:cstheme="minorHAnsi"/>
          <w:bCs/>
          <w:lang w:eastAsia="ar-SA"/>
        </w:rPr>
        <w:t xml:space="preserve"> w sprawie zezwolenia na realizację inwestycji drogowej</w:t>
      </w:r>
      <w:r w:rsidR="00287632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65281B">
        <w:rPr>
          <w:rFonts w:asciiTheme="minorHAnsi" w:hAnsiTheme="minorHAnsi" w:cstheme="minorHAnsi"/>
          <w:bCs/>
          <w:lang w:eastAsia="ar-SA"/>
        </w:rPr>
        <w:t>(</w:t>
      </w:r>
      <w:r w:rsidR="00287632" w:rsidRPr="00B83EE2">
        <w:rPr>
          <w:rFonts w:asciiTheme="minorHAnsi" w:hAnsiTheme="minorHAnsi" w:cstheme="minorHAnsi"/>
          <w:bCs/>
          <w:lang w:eastAsia="ar-SA"/>
        </w:rPr>
        <w:t>ZR</w:t>
      </w:r>
      <w:r w:rsidR="00E0678A">
        <w:rPr>
          <w:rFonts w:asciiTheme="minorHAnsi" w:hAnsiTheme="minorHAnsi" w:cstheme="minorHAnsi"/>
          <w:bCs/>
          <w:lang w:eastAsia="ar-SA"/>
        </w:rPr>
        <w:t>I</w:t>
      </w:r>
      <w:r w:rsidR="00287632" w:rsidRPr="00B83EE2">
        <w:rPr>
          <w:rFonts w:asciiTheme="minorHAnsi" w:hAnsiTheme="minorHAnsi" w:cstheme="minorHAnsi"/>
          <w:bCs/>
          <w:lang w:eastAsia="ar-SA"/>
        </w:rPr>
        <w:t>D</w:t>
      </w:r>
      <w:r w:rsidR="0065281B">
        <w:rPr>
          <w:rFonts w:asciiTheme="minorHAnsi" w:hAnsiTheme="minorHAnsi" w:cstheme="minorHAnsi"/>
          <w:bCs/>
          <w:lang w:eastAsia="ar-SA"/>
        </w:rPr>
        <w:t>)</w:t>
      </w:r>
      <w:r w:rsidR="00287632" w:rsidRPr="00B83EE2">
        <w:rPr>
          <w:rFonts w:asciiTheme="minorHAnsi" w:hAnsiTheme="minorHAnsi" w:cstheme="minorHAnsi"/>
          <w:bCs/>
          <w:lang w:eastAsia="ar-SA"/>
        </w:rPr>
        <w:t xml:space="preserve"> nastąpi pozbycie się pawilonów z pasa drogowego</w:t>
      </w:r>
      <w:r w:rsidR="000E7DF7" w:rsidRPr="00B83EE2">
        <w:rPr>
          <w:rFonts w:asciiTheme="minorHAnsi" w:hAnsiTheme="minorHAnsi" w:cstheme="minorHAnsi"/>
          <w:bCs/>
          <w:lang w:eastAsia="ar-SA"/>
        </w:rPr>
        <w:t>, pod pretekstem przebudowy tego pasa</w:t>
      </w:r>
      <w:r w:rsidR="002A2134" w:rsidRPr="00B83EE2">
        <w:rPr>
          <w:rFonts w:asciiTheme="minorHAnsi" w:hAnsiTheme="minorHAnsi" w:cstheme="minorHAnsi"/>
          <w:bCs/>
          <w:lang w:eastAsia="ar-SA"/>
        </w:rPr>
        <w:t>,</w:t>
      </w:r>
      <w:r w:rsidR="001A4B27" w:rsidRPr="00B83EE2">
        <w:rPr>
          <w:rFonts w:asciiTheme="minorHAnsi" w:hAnsiTheme="minorHAnsi" w:cstheme="minorHAnsi"/>
          <w:bCs/>
          <w:lang w:eastAsia="ar-SA"/>
        </w:rPr>
        <w:t xml:space="preserve"> polegają</w:t>
      </w:r>
      <w:r w:rsidR="00312182">
        <w:rPr>
          <w:rFonts w:asciiTheme="minorHAnsi" w:hAnsiTheme="minorHAnsi" w:cstheme="minorHAnsi"/>
          <w:bCs/>
          <w:lang w:eastAsia="ar-SA"/>
        </w:rPr>
        <w:t>cą</w:t>
      </w:r>
      <w:r w:rsidR="001A4B27" w:rsidRPr="00B83EE2">
        <w:rPr>
          <w:rFonts w:asciiTheme="minorHAnsi" w:hAnsiTheme="minorHAnsi" w:cstheme="minorHAnsi"/>
          <w:bCs/>
          <w:lang w:eastAsia="ar-SA"/>
        </w:rPr>
        <w:t xml:space="preserve"> między innymi na przebudowie</w:t>
      </w:r>
      <w:r w:rsidR="00E0678A">
        <w:rPr>
          <w:rFonts w:asciiTheme="minorHAnsi" w:hAnsiTheme="minorHAnsi" w:cstheme="minorHAnsi"/>
          <w:bCs/>
          <w:lang w:eastAsia="ar-SA"/>
        </w:rPr>
        <w:t xml:space="preserve"> wspomnianej </w:t>
      </w:r>
      <w:r w:rsidR="002A2134" w:rsidRPr="00B83EE2">
        <w:rPr>
          <w:rFonts w:asciiTheme="minorHAnsi" w:hAnsiTheme="minorHAnsi" w:cstheme="minorHAnsi"/>
          <w:bCs/>
          <w:lang w:eastAsia="ar-SA"/>
        </w:rPr>
        <w:t xml:space="preserve">zatoki przystankowej i chodników. </w:t>
      </w:r>
      <w:r w:rsidR="00312182">
        <w:rPr>
          <w:rFonts w:asciiTheme="minorHAnsi" w:hAnsiTheme="minorHAnsi" w:cstheme="minorHAnsi"/>
          <w:bCs/>
          <w:lang w:eastAsia="ar-SA"/>
        </w:rPr>
        <w:t>Jednakże</w:t>
      </w:r>
      <w:r w:rsidR="00DD44A1" w:rsidRPr="00B83EE2">
        <w:rPr>
          <w:rFonts w:asciiTheme="minorHAnsi" w:hAnsiTheme="minorHAnsi" w:cstheme="minorHAnsi"/>
          <w:bCs/>
          <w:lang w:eastAsia="ar-SA"/>
        </w:rPr>
        <w:t xml:space="preserve"> ZDM nie otrzymał </w:t>
      </w:r>
      <w:r w:rsidR="00312182">
        <w:rPr>
          <w:rFonts w:asciiTheme="minorHAnsi" w:hAnsiTheme="minorHAnsi" w:cstheme="minorHAnsi"/>
          <w:bCs/>
          <w:lang w:eastAsia="ar-SA"/>
        </w:rPr>
        <w:t xml:space="preserve">środków finansowych </w:t>
      </w:r>
      <w:r w:rsidR="00DD44A1" w:rsidRPr="00B83EE2">
        <w:rPr>
          <w:rFonts w:asciiTheme="minorHAnsi" w:hAnsiTheme="minorHAnsi" w:cstheme="minorHAnsi"/>
          <w:bCs/>
          <w:lang w:eastAsia="ar-SA"/>
        </w:rPr>
        <w:t>na tę inwestycję.</w:t>
      </w:r>
      <w:r w:rsidR="00D61D41" w:rsidRPr="00B83EE2">
        <w:rPr>
          <w:rFonts w:asciiTheme="minorHAnsi" w:hAnsiTheme="minorHAnsi" w:cstheme="minorHAnsi"/>
          <w:bCs/>
          <w:lang w:eastAsia="ar-SA"/>
        </w:rPr>
        <w:t xml:space="preserve"> Była to jedyna kwestia, która zatrzymała tę inwestycję, więc wynika z tego, że pieniądze są w tym </w:t>
      </w:r>
      <w:r w:rsidR="00D61D41" w:rsidRPr="00B83EE2">
        <w:rPr>
          <w:rFonts w:asciiTheme="minorHAnsi" w:hAnsiTheme="minorHAnsi" w:cstheme="minorHAnsi"/>
          <w:bCs/>
          <w:lang w:eastAsia="ar-SA"/>
        </w:rPr>
        <w:lastRenderedPageBreak/>
        <w:t xml:space="preserve">względzie ważne. ZDM nie ma w swoich zadaniach </w:t>
      </w:r>
      <w:r w:rsidR="009C1227" w:rsidRPr="00B83EE2">
        <w:rPr>
          <w:rFonts w:asciiTheme="minorHAnsi" w:hAnsiTheme="minorHAnsi" w:cstheme="minorHAnsi"/>
          <w:bCs/>
          <w:lang w:eastAsia="ar-SA"/>
        </w:rPr>
        <w:t xml:space="preserve">i uprawnieniach </w:t>
      </w:r>
      <w:r w:rsidR="0018454F" w:rsidRPr="00B83EE2">
        <w:rPr>
          <w:rFonts w:asciiTheme="minorHAnsi" w:hAnsiTheme="minorHAnsi" w:cstheme="minorHAnsi"/>
          <w:bCs/>
          <w:lang w:eastAsia="ar-SA"/>
        </w:rPr>
        <w:t xml:space="preserve">zadań </w:t>
      </w:r>
      <w:r w:rsidR="009C1227" w:rsidRPr="00B83EE2">
        <w:rPr>
          <w:rFonts w:asciiTheme="minorHAnsi" w:hAnsiTheme="minorHAnsi" w:cstheme="minorHAnsi"/>
          <w:bCs/>
          <w:lang w:eastAsia="ar-SA"/>
        </w:rPr>
        <w:t>nadzoru budowlanego</w:t>
      </w:r>
      <w:r w:rsidR="0018454F" w:rsidRPr="00B83EE2">
        <w:rPr>
          <w:rFonts w:asciiTheme="minorHAnsi" w:hAnsiTheme="minorHAnsi" w:cstheme="minorHAnsi"/>
          <w:bCs/>
          <w:lang w:eastAsia="ar-SA"/>
        </w:rPr>
        <w:t xml:space="preserve">. Budynki zlokalizowane w pasie drogowym nie są budynkami, którymi zarządza </w:t>
      </w:r>
      <w:r w:rsidR="00A4143B" w:rsidRPr="00B83EE2">
        <w:rPr>
          <w:rFonts w:asciiTheme="minorHAnsi" w:hAnsiTheme="minorHAnsi" w:cstheme="minorHAnsi"/>
          <w:bCs/>
          <w:lang w:eastAsia="ar-SA"/>
        </w:rPr>
        <w:t>Zakład Gospodarowania Nieruchomościami</w:t>
      </w:r>
      <w:r w:rsidR="00867D6E">
        <w:rPr>
          <w:rFonts w:asciiTheme="minorHAnsi" w:hAnsiTheme="minorHAnsi" w:cstheme="minorHAnsi"/>
          <w:bCs/>
          <w:lang w:eastAsia="ar-SA"/>
        </w:rPr>
        <w:t xml:space="preserve"> </w:t>
      </w:r>
      <w:r w:rsidR="001E5A11">
        <w:rPr>
          <w:rFonts w:asciiTheme="minorHAnsi" w:hAnsiTheme="minorHAnsi" w:cstheme="minorHAnsi"/>
          <w:bCs/>
          <w:lang w:eastAsia="ar-SA"/>
        </w:rPr>
        <w:t xml:space="preserve">i </w:t>
      </w:r>
      <w:r w:rsidR="00A4143B" w:rsidRPr="00B83EE2">
        <w:rPr>
          <w:rFonts w:asciiTheme="minorHAnsi" w:hAnsiTheme="minorHAnsi" w:cstheme="minorHAnsi"/>
          <w:bCs/>
          <w:lang w:eastAsia="ar-SA"/>
        </w:rPr>
        <w:t xml:space="preserve">które </w:t>
      </w:r>
      <w:r w:rsidR="0018454F" w:rsidRPr="00B83EE2">
        <w:rPr>
          <w:rFonts w:asciiTheme="minorHAnsi" w:hAnsiTheme="minorHAnsi" w:cstheme="minorHAnsi"/>
          <w:bCs/>
          <w:lang w:eastAsia="ar-SA"/>
        </w:rPr>
        <w:t>ZDM</w:t>
      </w:r>
      <w:r w:rsidR="00A4143B" w:rsidRPr="00B83EE2">
        <w:rPr>
          <w:rFonts w:asciiTheme="minorHAnsi" w:hAnsiTheme="minorHAnsi" w:cstheme="minorHAnsi"/>
          <w:bCs/>
          <w:lang w:eastAsia="ar-SA"/>
        </w:rPr>
        <w:t xml:space="preserve"> ma prawo rozbierać. Jedynym rozwiązaniem na rozebranie budynków zlokalizowanych w pasie drogowym jest uzyskanie decyzji ZR</w:t>
      </w:r>
      <w:r w:rsidR="00AC1B60">
        <w:rPr>
          <w:rFonts w:asciiTheme="minorHAnsi" w:hAnsiTheme="minorHAnsi" w:cstheme="minorHAnsi"/>
          <w:bCs/>
          <w:lang w:eastAsia="ar-SA"/>
        </w:rPr>
        <w:t>I</w:t>
      </w:r>
      <w:r w:rsidR="00A4143B" w:rsidRPr="00B83EE2">
        <w:rPr>
          <w:rFonts w:asciiTheme="minorHAnsi" w:hAnsiTheme="minorHAnsi" w:cstheme="minorHAnsi"/>
          <w:bCs/>
          <w:lang w:eastAsia="ar-SA"/>
        </w:rPr>
        <w:t xml:space="preserve">D i na jej podstawie rozebranie tych budynków. </w:t>
      </w:r>
      <w:r w:rsidR="00CE1B46" w:rsidRPr="00B83EE2">
        <w:rPr>
          <w:rFonts w:asciiTheme="minorHAnsi" w:hAnsiTheme="minorHAnsi" w:cstheme="minorHAnsi"/>
          <w:bCs/>
          <w:lang w:eastAsia="ar-SA"/>
        </w:rPr>
        <w:t>Wobec tego j</w:t>
      </w:r>
      <w:r w:rsidR="00A4143B" w:rsidRPr="00B83EE2">
        <w:rPr>
          <w:rFonts w:asciiTheme="minorHAnsi" w:hAnsiTheme="minorHAnsi" w:cstheme="minorHAnsi"/>
          <w:bCs/>
          <w:lang w:eastAsia="ar-SA"/>
        </w:rPr>
        <w:t xml:space="preserve">est to zadanie Dzielnicy, która realizuje </w:t>
      </w:r>
      <w:r w:rsidR="00CE1B46" w:rsidRPr="00B83EE2">
        <w:rPr>
          <w:rFonts w:asciiTheme="minorHAnsi" w:hAnsiTheme="minorHAnsi" w:cstheme="minorHAnsi"/>
          <w:bCs/>
          <w:lang w:eastAsia="ar-SA"/>
        </w:rPr>
        <w:t xml:space="preserve">zadania organu administracji </w:t>
      </w:r>
      <w:r w:rsidR="00A4143B" w:rsidRPr="00B83EE2">
        <w:rPr>
          <w:rFonts w:asciiTheme="minorHAnsi" w:hAnsiTheme="minorHAnsi" w:cstheme="minorHAnsi"/>
          <w:bCs/>
          <w:lang w:eastAsia="ar-SA"/>
        </w:rPr>
        <w:t>budowlanej</w:t>
      </w:r>
      <w:r w:rsidR="00CE1B46" w:rsidRPr="00B83EE2">
        <w:rPr>
          <w:rFonts w:asciiTheme="minorHAnsi" w:hAnsiTheme="minorHAnsi" w:cstheme="minorHAnsi"/>
          <w:bCs/>
          <w:lang w:eastAsia="ar-SA"/>
        </w:rPr>
        <w:t xml:space="preserve"> i również może wydawać decyzj</w:t>
      </w:r>
      <w:r w:rsidR="007152A1" w:rsidRPr="00B83EE2">
        <w:rPr>
          <w:rFonts w:asciiTheme="minorHAnsi" w:hAnsiTheme="minorHAnsi" w:cstheme="minorHAnsi"/>
          <w:bCs/>
          <w:lang w:eastAsia="ar-SA"/>
        </w:rPr>
        <w:t>e</w:t>
      </w:r>
      <w:r w:rsidR="00CE1B46" w:rsidRPr="00B83EE2">
        <w:rPr>
          <w:rFonts w:asciiTheme="minorHAnsi" w:hAnsiTheme="minorHAnsi" w:cstheme="minorHAnsi"/>
          <w:bCs/>
          <w:lang w:eastAsia="ar-SA"/>
        </w:rPr>
        <w:t xml:space="preserve"> o pozwoleniach na budowę i o pozwoleniach na rozbiórkę. Takie procedury w różnych dzielnicach z powodzeniem toczą</w:t>
      </w:r>
      <w:r w:rsidR="0043769A">
        <w:rPr>
          <w:rFonts w:asciiTheme="minorHAnsi" w:hAnsiTheme="minorHAnsi" w:cstheme="minorHAnsi"/>
          <w:bCs/>
          <w:lang w:eastAsia="ar-SA"/>
        </w:rPr>
        <w:t xml:space="preserve"> się</w:t>
      </w:r>
      <w:r w:rsidR="00CE1B46" w:rsidRPr="00B83EE2">
        <w:rPr>
          <w:rFonts w:asciiTheme="minorHAnsi" w:hAnsiTheme="minorHAnsi" w:cstheme="minorHAnsi"/>
          <w:bCs/>
          <w:lang w:eastAsia="ar-SA"/>
        </w:rPr>
        <w:t>.</w:t>
      </w:r>
      <w:r w:rsidR="007152A1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F80B70" w:rsidRPr="00B83EE2">
        <w:rPr>
          <w:rFonts w:asciiTheme="minorHAnsi" w:hAnsiTheme="minorHAnsi" w:cstheme="minorHAnsi"/>
          <w:bCs/>
          <w:lang w:eastAsia="ar-SA"/>
        </w:rPr>
        <w:t>Jednakże,</w:t>
      </w:r>
      <w:r w:rsidR="007152A1" w:rsidRPr="00B83EE2">
        <w:rPr>
          <w:rFonts w:asciiTheme="minorHAnsi" w:hAnsiTheme="minorHAnsi" w:cstheme="minorHAnsi"/>
          <w:bCs/>
          <w:lang w:eastAsia="ar-SA"/>
        </w:rPr>
        <w:t xml:space="preserve"> aby to rozwiązanie</w:t>
      </w:r>
      <w:r w:rsidR="00E5225A" w:rsidRPr="00B83EE2">
        <w:rPr>
          <w:rFonts w:asciiTheme="minorHAnsi" w:hAnsiTheme="minorHAnsi" w:cstheme="minorHAnsi"/>
          <w:bCs/>
          <w:lang w:eastAsia="ar-SA"/>
        </w:rPr>
        <w:t xml:space="preserve"> (</w:t>
      </w:r>
      <w:r w:rsidR="007152A1" w:rsidRPr="00B83EE2">
        <w:rPr>
          <w:rFonts w:asciiTheme="minorHAnsi" w:hAnsiTheme="minorHAnsi" w:cstheme="minorHAnsi"/>
          <w:bCs/>
          <w:lang w:eastAsia="ar-SA"/>
        </w:rPr>
        <w:t>ze ZR</w:t>
      </w:r>
      <w:r w:rsidR="00AC1B60">
        <w:rPr>
          <w:rFonts w:asciiTheme="minorHAnsi" w:hAnsiTheme="minorHAnsi" w:cstheme="minorHAnsi"/>
          <w:bCs/>
          <w:lang w:eastAsia="ar-SA"/>
        </w:rPr>
        <w:t>I</w:t>
      </w:r>
      <w:r w:rsidR="007152A1" w:rsidRPr="00B83EE2">
        <w:rPr>
          <w:rFonts w:asciiTheme="minorHAnsi" w:hAnsiTheme="minorHAnsi" w:cstheme="minorHAnsi"/>
          <w:bCs/>
          <w:lang w:eastAsia="ar-SA"/>
        </w:rPr>
        <w:t>D</w:t>
      </w:r>
      <w:r w:rsidR="00E5225A" w:rsidRPr="00B83EE2">
        <w:rPr>
          <w:rFonts w:asciiTheme="minorHAnsi" w:hAnsiTheme="minorHAnsi" w:cstheme="minorHAnsi"/>
          <w:bCs/>
          <w:lang w:eastAsia="ar-SA"/>
        </w:rPr>
        <w:t>)</w:t>
      </w:r>
      <w:r w:rsidR="007152A1" w:rsidRPr="00B83EE2">
        <w:rPr>
          <w:rFonts w:asciiTheme="minorHAnsi" w:hAnsiTheme="minorHAnsi" w:cstheme="minorHAnsi"/>
          <w:bCs/>
          <w:lang w:eastAsia="ar-SA"/>
        </w:rPr>
        <w:t xml:space="preserve"> zostało wykonane, musi zostać utworzone zadanie inwestycyjne </w:t>
      </w:r>
      <w:r w:rsidR="00E5225A" w:rsidRPr="00B83EE2">
        <w:rPr>
          <w:rFonts w:asciiTheme="minorHAnsi" w:hAnsiTheme="minorHAnsi" w:cstheme="minorHAnsi"/>
          <w:bCs/>
          <w:lang w:eastAsia="ar-SA"/>
        </w:rPr>
        <w:t xml:space="preserve">w </w:t>
      </w:r>
      <w:r w:rsidR="007152A1" w:rsidRPr="00B83EE2">
        <w:rPr>
          <w:rFonts w:asciiTheme="minorHAnsi" w:hAnsiTheme="minorHAnsi" w:cstheme="minorHAnsi"/>
          <w:bCs/>
          <w:lang w:eastAsia="ar-SA"/>
        </w:rPr>
        <w:t>Wieloletniej Prognoz</w:t>
      </w:r>
      <w:r w:rsidR="00E5225A" w:rsidRPr="00B83EE2">
        <w:rPr>
          <w:rFonts w:asciiTheme="minorHAnsi" w:hAnsiTheme="minorHAnsi" w:cstheme="minorHAnsi"/>
          <w:bCs/>
          <w:lang w:eastAsia="ar-SA"/>
        </w:rPr>
        <w:t>ie</w:t>
      </w:r>
      <w:r w:rsidR="007152A1" w:rsidRPr="00B83EE2">
        <w:rPr>
          <w:rFonts w:asciiTheme="minorHAnsi" w:hAnsiTheme="minorHAnsi" w:cstheme="minorHAnsi"/>
          <w:bCs/>
          <w:lang w:eastAsia="ar-SA"/>
        </w:rPr>
        <w:t xml:space="preserve"> Finansowej</w:t>
      </w:r>
      <w:r w:rsidR="0043769A">
        <w:rPr>
          <w:rFonts w:asciiTheme="minorHAnsi" w:hAnsiTheme="minorHAnsi" w:cstheme="minorHAnsi"/>
          <w:bCs/>
          <w:lang w:eastAsia="ar-SA"/>
        </w:rPr>
        <w:t>,</w:t>
      </w:r>
      <w:r w:rsidR="007152A1" w:rsidRPr="00B83EE2">
        <w:rPr>
          <w:rFonts w:asciiTheme="minorHAnsi" w:hAnsiTheme="minorHAnsi" w:cstheme="minorHAnsi"/>
          <w:bCs/>
          <w:lang w:eastAsia="ar-SA"/>
        </w:rPr>
        <w:t xml:space="preserve"> przyznane </w:t>
      </w:r>
      <w:r w:rsidR="00E5225A" w:rsidRPr="00B83EE2">
        <w:rPr>
          <w:rFonts w:asciiTheme="minorHAnsi" w:hAnsiTheme="minorHAnsi" w:cstheme="minorHAnsi"/>
          <w:bCs/>
          <w:lang w:eastAsia="ar-SA"/>
        </w:rPr>
        <w:t>Z</w:t>
      </w:r>
      <w:r w:rsidR="007152A1" w:rsidRPr="00B83EE2">
        <w:rPr>
          <w:rFonts w:asciiTheme="minorHAnsi" w:hAnsiTheme="minorHAnsi" w:cstheme="minorHAnsi"/>
          <w:bCs/>
          <w:lang w:eastAsia="ar-SA"/>
        </w:rPr>
        <w:t>arządowi Dróg Miejskich wraz z</w:t>
      </w:r>
      <w:r w:rsidR="00AC1B60">
        <w:rPr>
          <w:rFonts w:asciiTheme="minorHAnsi" w:hAnsiTheme="minorHAnsi" w:cstheme="minorHAnsi"/>
          <w:bCs/>
          <w:lang w:eastAsia="ar-SA"/>
        </w:rPr>
        <w:t> </w:t>
      </w:r>
      <w:r w:rsidR="007152A1" w:rsidRPr="00B83EE2">
        <w:rPr>
          <w:rFonts w:asciiTheme="minorHAnsi" w:hAnsiTheme="minorHAnsi" w:cstheme="minorHAnsi"/>
          <w:bCs/>
          <w:lang w:eastAsia="ar-SA"/>
        </w:rPr>
        <w:t>finansowaniem</w:t>
      </w:r>
      <w:r w:rsidR="00E5225A" w:rsidRPr="00B83EE2">
        <w:rPr>
          <w:rFonts w:asciiTheme="minorHAnsi" w:hAnsiTheme="minorHAnsi" w:cstheme="minorHAnsi"/>
          <w:bCs/>
          <w:lang w:eastAsia="ar-SA"/>
        </w:rPr>
        <w:t xml:space="preserve"> na jego realizację. </w:t>
      </w:r>
      <w:r w:rsidR="007152A1" w:rsidRPr="00B83EE2">
        <w:rPr>
          <w:rFonts w:asciiTheme="minorHAnsi" w:hAnsiTheme="minorHAnsi" w:cstheme="minorHAnsi"/>
          <w:bCs/>
          <w:lang w:eastAsia="ar-SA"/>
        </w:rPr>
        <w:t xml:space="preserve"> </w:t>
      </w:r>
    </w:p>
    <w:p w14:paraId="10D7F24A" w14:textId="7F3BA078" w:rsidR="00E5225A" w:rsidRPr="00AC1B60" w:rsidRDefault="00E5225A" w:rsidP="000E7DF7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AC1B60">
        <w:rPr>
          <w:rFonts w:asciiTheme="minorHAnsi" w:hAnsiTheme="minorHAnsi" w:cstheme="minorHAnsi"/>
          <w:b/>
          <w:lang w:eastAsia="ar-SA"/>
        </w:rPr>
        <w:t xml:space="preserve">Radny Andrzej </w:t>
      </w:r>
      <w:proofErr w:type="spellStart"/>
      <w:r w:rsidRPr="00AC1B60">
        <w:rPr>
          <w:rFonts w:asciiTheme="minorHAnsi" w:hAnsiTheme="minorHAnsi" w:cstheme="minorHAnsi"/>
          <w:b/>
          <w:lang w:eastAsia="ar-SA"/>
        </w:rPr>
        <w:t>Kończykowski</w:t>
      </w:r>
      <w:proofErr w:type="spellEnd"/>
      <w:r w:rsidRPr="00AC1B60">
        <w:rPr>
          <w:rFonts w:asciiTheme="minorHAnsi" w:hAnsiTheme="minorHAnsi" w:cstheme="minorHAnsi"/>
          <w:bCs/>
          <w:lang w:eastAsia="ar-SA"/>
        </w:rPr>
        <w:t xml:space="preserve"> zapytał, </w:t>
      </w:r>
      <w:r w:rsidR="00AC1B60" w:rsidRPr="00AC1B60">
        <w:rPr>
          <w:rFonts w:asciiTheme="minorHAnsi" w:hAnsiTheme="minorHAnsi" w:cstheme="minorHAnsi"/>
          <w:bCs/>
          <w:lang w:eastAsia="ar-SA"/>
        </w:rPr>
        <w:t xml:space="preserve">czy </w:t>
      </w:r>
      <w:r w:rsidR="00DF4547" w:rsidRPr="00AC1B60">
        <w:rPr>
          <w:rFonts w:asciiTheme="minorHAnsi" w:hAnsiTheme="minorHAnsi" w:cstheme="minorHAnsi"/>
          <w:bCs/>
          <w:lang w:eastAsia="ar-SA"/>
        </w:rPr>
        <w:t>przebudowa skrzyżowania</w:t>
      </w:r>
      <w:r w:rsidR="003579B1" w:rsidRPr="00AC1B60">
        <w:rPr>
          <w:rFonts w:asciiTheme="minorHAnsi" w:hAnsiTheme="minorHAnsi" w:cstheme="minorHAnsi"/>
          <w:bCs/>
          <w:lang w:eastAsia="ar-SA"/>
        </w:rPr>
        <w:t xml:space="preserve"> i zatoki</w:t>
      </w:r>
      <w:r w:rsidR="00DF4547" w:rsidRPr="00AC1B60">
        <w:rPr>
          <w:rFonts w:asciiTheme="minorHAnsi" w:hAnsiTheme="minorHAnsi" w:cstheme="minorHAnsi"/>
          <w:bCs/>
          <w:lang w:eastAsia="ar-SA"/>
        </w:rPr>
        <w:t xml:space="preserve"> ul. Dickensa i Grójeckiej odbył</w:t>
      </w:r>
      <w:r w:rsidR="00632435">
        <w:rPr>
          <w:rFonts w:asciiTheme="minorHAnsi" w:hAnsiTheme="minorHAnsi" w:cstheme="minorHAnsi"/>
          <w:bCs/>
          <w:lang w:eastAsia="ar-SA"/>
        </w:rPr>
        <w:t>a</w:t>
      </w:r>
      <w:r w:rsidR="00DF4547" w:rsidRPr="00AC1B60">
        <w:rPr>
          <w:rFonts w:asciiTheme="minorHAnsi" w:hAnsiTheme="minorHAnsi" w:cstheme="minorHAnsi"/>
          <w:bCs/>
          <w:lang w:eastAsia="ar-SA"/>
        </w:rPr>
        <w:t xml:space="preserve"> się zgodnie z</w:t>
      </w:r>
      <w:r w:rsidR="003579B1" w:rsidRPr="00AC1B60">
        <w:rPr>
          <w:rFonts w:asciiTheme="minorHAnsi" w:hAnsiTheme="minorHAnsi" w:cstheme="minorHAnsi"/>
          <w:bCs/>
          <w:lang w:eastAsia="ar-SA"/>
        </w:rPr>
        <w:t xml:space="preserve"> zaleceniami</w:t>
      </w:r>
      <w:r w:rsidR="00AC1B60" w:rsidRPr="00AC1B60">
        <w:rPr>
          <w:rFonts w:asciiTheme="minorHAnsi" w:hAnsiTheme="minorHAnsi" w:cstheme="minorHAnsi"/>
          <w:bCs/>
          <w:lang w:eastAsia="ar-SA"/>
        </w:rPr>
        <w:t>, cz</w:t>
      </w:r>
      <w:r w:rsidR="003579B1" w:rsidRPr="00AC1B60">
        <w:rPr>
          <w:rFonts w:asciiTheme="minorHAnsi" w:hAnsiTheme="minorHAnsi" w:cstheme="minorHAnsi"/>
          <w:bCs/>
          <w:lang w:eastAsia="ar-SA"/>
        </w:rPr>
        <w:t>y jest</w:t>
      </w:r>
      <w:r w:rsidR="0043769A">
        <w:rPr>
          <w:rFonts w:asciiTheme="minorHAnsi" w:hAnsiTheme="minorHAnsi" w:cstheme="minorHAnsi"/>
          <w:bCs/>
          <w:lang w:eastAsia="ar-SA"/>
        </w:rPr>
        <w:t xml:space="preserve"> to</w:t>
      </w:r>
      <w:r w:rsidR="003579B1" w:rsidRPr="00AC1B60">
        <w:rPr>
          <w:rFonts w:asciiTheme="minorHAnsi" w:hAnsiTheme="minorHAnsi" w:cstheme="minorHAnsi"/>
          <w:bCs/>
          <w:lang w:eastAsia="ar-SA"/>
        </w:rPr>
        <w:t xml:space="preserve"> jakaś samowola. </w:t>
      </w:r>
    </w:p>
    <w:p w14:paraId="7F8CEE96" w14:textId="2CBBA2DB" w:rsidR="00B726BA" w:rsidRPr="00B83EE2" w:rsidRDefault="00820307" w:rsidP="00B726BA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3579B1" w:rsidRPr="00B83EE2">
        <w:rPr>
          <w:rFonts w:asciiTheme="minorHAnsi" w:hAnsiTheme="minorHAnsi" w:cstheme="minorHAnsi"/>
          <w:bCs/>
          <w:lang w:eastAsia="ar-SA"/>
        </w:rPr>
        <w:t xml:space="preserve">odpowiedział, że </w:t>
      </w:r>
      <w:r w:rsidR="00B7078A" w:rsidRPr="00B83EE2">
        <w:rPr>
          <w:rFonts w:asciiTheme="minorHAnsi" w:hAnsiTheme="minorHAnsi" w:cstheme="minorHAnsi"/>
          <w:bCs/>
          <w:lang w:eastAsia="ar-SA"/>
        </w:rPr>
        <w:t xml:space="preserve">ZDM </w:t>
      </w:r>
      <w:r w:rsidR="003579B1" w:rsidRPr="00B83EE2">
        <w:rPr>
          <w:rFonts w:asciiTheme="minorHAnsi" w:hAnsiTheme="minorHAnsi" w:cstheme="minorHAnsi"/>
          <w:bCs/>
          <w:lang w:eastAsia="ar-SA"/>
        </w:rPr>
        <w:t xml:space="preserve">ani </w:t>
      </w:r>
      <w:r w:rsidR="00B7078A" w:rsidRPr="00B83EE2">
        <w:rPr>
          <w:rFonts w:asciiTheme="minorHAnsi" w:hAnsiTheme="minorHAnsi" w:cstheme="minorHAnsi"/>
          <w:bCs/>
          <w:lang w:eastAsia="ar-SA"/>
        </w:rPr>
        <w:t>nie wprowadzał</w:t>
      </w:r>
      <w:r w:rsidR="003579B1" w:rsidRPr="00B83EE2">
        <w:rPr>
          <w:rFonts w:asciiTheme="minorHAnsi" w:hAnsiTheme="minorHAnsi" w:cstheme="minorHAnsi"/>
          <w:bCs/>
          <w:lang w:eastAsia="ar-SA"/>
        </w:rPr>
        <w:t>,</w:t>
      </w:r>
      <w:r w:rsidR="00B7078A" w:rsidRPr="00B83EE2">
        <w:rPr>
          <w:rFonts w:asciiTheme="minorHAnsi" w:hAnsiTheme="minorHAnsi" w:cstheme="minorHAnsi"/>
          <w:bCs/>
          <w:lang w:eastAsia="ar-SA"/>
        </w:rPr>
        <w:t xml:space="preserve"> ani nie zatwierdza czasowej organizacji ruchu, </w:t>
      </w:r>
      <w:r w:rsidR="003579B1" w:rsidRPr="00B83EE2">
        <w:rPr>
          <w:rFonts w:asciiTheme="minorHAnsi" w:hAnsiTheme="minorHAnsi" w:cstheme="minorHAnsi"/>
          <w:bCs/>
          <w:lang w:eastAsia="ar-SA"/>
        </w:rPr>
        <w:t xml:space="preserve">jest to zadanie </w:t>
      </w:r>
      <w:r w:rsidR="00B7078A" w:rsidRPr="00B83EE2">
        <w:rPr>
          <w:rFonts w:asciiTheme="minorHAnsi" w:hAnsiTheme="minorHAnsi" w:cstheme="minorHAnsi"/>
          <w:bCs/>
          <w:lang w:eastAsia="ar-SA"/>
        </w:rPr>
        <w:t>Biur</w:t>
      </w:r>
      <w:r w:rsidR="003579B1" w:rsidRPr="00B83EE2">
        <w:rPr>
          <w:rFonts w:asciiTheme="minorHAnsi" w:hAnsiTheme="minorHAnsi" w:cstheme="minorHAnsi"/>
          <w:bCs/>
          <w:lang w:eastAsia="ar-SA"/>
        </w:rPr>
        <w:t>a</w:t>
      </w:r>
      <w:r w:rsidR="00B7078A" w:rsidRPr="00B83EE2">
        <w:rPr>
          <w:rFonts w:asciiTheme="minorHAnsi" w:hAnsiTheme="minorHAnsi" w:cstheme="minorHAnsi"/>
          <w:bCs/>
          <w:lang w:eastAsia="ar-SA"/>
        </w:rPr>
        <w:t xml:space="preserve"> Zarzadzania Ruchem Drogowym</w:t>
      </w:r>
      <w:r w:rsidR="00867D6E">
        <w:rPr>
          <w:rFonts w:asciiTheme="minorHAnsi" w:hAnsiTheme="minorHAnsi" w:cstheme="minorHAnsi"/>
          <w:bCs/>
          <w:lang w:eastAsia="ar-SA"/>
        </w:rPr>
        <w:t xml:space="preserve"> (BZRD)</w:t>
      </w:r>
      <w:r w:rsidR="003579B1" w:rsidRPr="00B83EE2">
        <w:rPr>
          <w:rFonts w:asciiTheme="minorHAnsi" w:hAnsiTheme="minorHAnsi" w:cstheme="minorHAnsi"/>
          <w:bCs/>
          <w:lang w:eastAsia="ar-SA"/>
        </w:rPr>
        <w:t>.</w:t>
      </w:r>
      <w:r w:rsidR="00B726BA" w:rsidRPr="00B83EE2">
        <w:rPr>
          <w:rFonts w:asciiTheme="minorHAnsi" w:hAnsiTheme="minorHAnsi" w:cstheme="minorHAnsi"/>
          <w:bCs/>
          <w:lang w:eastAsia="ar-SA"/>
        </w:rPr>
        <w:t xml:space="preserve"> </w:t>
      </w:r>
    </w:p>
    <w:p w14:paraId="170706BD" w14:textId="40F9A5AA" w:rsidR="00B7078A" w:rsidRPr="00B83EE2" w:rsidRDefault="00B726BA" w:rsidP="000E7DF7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 xml:space="preserve">Odnośnie </w:t>
      </w:r>
      <w:r w:rsidR="0043769A">
        <w:rPr>
          <w:rFonts w:asciiTheme="minorHAnsi" w:hAnsiTheme="minorHAnsi" w:cstheme="minorHAnsi"/>
          <w:bCs/>
          <w:lang w:eastAsia="ar-SA"/>
        </w:rPr>
        <w:t xml:space="preserve">do pytania dotyczącego </w:t>
      </w:r>
      <w:r w:rsidRPr="00B83EE2">
        <w:rPr>
          <w:rFonts w:asciiTheme="minorHAnsi" w:hAnsiTheme="minorHAnsi" w:cstheme="minorHAnsi"/>
          <w:bCs/>
          <w:lang w:eastAsia="ar-SA"/>
        </w:rPr>
        <w:t>chodników przy ul. Pawińskiego</w:t>
      </w:r>
      <w:r w:rsidR="0043769A">
        <w:rPr>
          <w:rFonts w:asciiTheme="minorHAnsi" w:hAnsiTheme="minorHAnsi" w:cstheme="minorHAnsi"/>
          <w:bCs/>
          <w:lang w:eastAsia="ar-SA"/>
        </w:rPr>
        <w:t xml:space="preserve"> poinformował, że </w:t>
      </w:r>
      <w:r w:rsidRPr="00B83EE2">
        <w:rPr>
          <w:rFonts w:asciiTheme="minorHAnsi" w:hAnsiTheme="minorHAnsi" w:cstheme="minorHAnsi"/>
          <w:bCs/>
          <w:lang w:eastAsia="ar-SA"/>
        </w:rPr>
        <w:t xml:space="preserve">są </w:t>
      </w:r>
      <w:r w:rsidR="0043769A">
        <w:rPr>
          <w:rFonts w:asciiTheme="minorHAnsi" w:hAnsiTheme="minorHAnsi" w:cstheme="minorHAnsi"/>
          <w:bCs/>
          <w:lang w:eastAsia="ar-SA"/>
        </w:rPr>
        <w:t xml:space="preserve">one </w:t>
      </w:r>
      <w:r w:rsidRPr="00B83EE2">
        <w:rPr>
          <w:rFonts w:asciiTheme="minorHAnsi" w:hAnsiTheme="minorHAnsi" w:cstheme="minorHAnsi"/>
          <w:bCs/>
          <w:lang w:eastAsia="ar-SA"/>
        </w:rPr>
        <w:t xml:space="preserve">w stanie przeciętnym, </w:t>
      </w:r>
      <w:r w:rsidR="0043769A">
        <w:rPr>
          <w:rFonts w:asciiTheme="minorHAnsi" w:hAnsiTheme="minorHAnsi" w:cstheme="minorHAnsi"/>
          <w:bCs/>
          <w:lang w:eastAsia="ar-SA"/>
        </w:rPr>
        <w:t>a</w:t>
      </w:r>
      <w:r w:rsidRPr="00B83EE2">
        <w:rPr>
          <w:rFonts w:asciiTheme="minorHAnsi" w:hAnsiTheme="minorHAnsi" w:cstheme="minorHAnsi"/>
          <w:bCs/>
          <w:lang w:eastAsia="ar-SA"/>
        </w:rPr>
        <w:t xml:space="preserve"> na Ochocie są </w:t>
      </w:r>
      <w:r w:rsidR="0043769A">
        <w:rPr>
          <w:rFonts w:asciiTheme="minorHAnsi" w:hAnsiTheme="minorHAnsi" w:cstheme="minorHAnsi"/>
          <w:bCs/>
          <w:lang w:eastAsia="ar-SA"/>
        </w:rPr>
        <w:t xml:space="preserve">chodniki </w:t>
      </w:r>
      <w:r w:rsidRPr="00B83EE2">
        <w:rPr>
          <w:rFonts w:asciiTheme="minorHAnsi" w:hAnsiTheme="minorHAnsi" w:cstheme="minorHAnsi"/>
          <w:bCs/>
          <w:lang w:eastAsia="ar-SA"/>
        </w:rPr>
        <w:t>w o wiele gorszym stanie</w:t>
      </w:r>
      <w:r w:rsidR="00AC1B60">
        <w:rPr>
          <w:rFonts w:asciiTheme="minorHAnsi" w:hAnsiTheme="minorHAnsi" w:cstheme="minorHAnsi"/>
          <w:bCs/>
          <w:lang w:eastAsia="ar-SA"/>
        </w:rPr>
        <w:t>, i</w:t>
      </w:r>
      <w:r w:rsidRPr="00B83EE2">
        <w:rPr>
          <w:rFonts w:asciiTheme="minorHAnsi" w:hAnsiTheme="minorHAnsi" w:cstheme="minorHAnsi"/>
          <w:bCs/>
          <w:lang w:eastAsia="ar-SA"/>
        </w:rPr>
        <w:t xml:space="preserve"> te będą remontowane w pierwszej kolejności. </w:t>
      </w:r>
      <w:r w:rsidR="00AC1B60">
        <w:rPr>
          <w:rFonts w:asciiTheme="minorHAnsi" w:hAnsiTheme="minorHAnsi" w:cstheme="minorHAnsi"/>
          <w:bCs/>
          <w:lang w:eastAsia="ar-SA"/>
        </w:rPr>
        <w:t>Remontu c</w:t>
      </w:r>
      <w:r w:rsidRPr="00B83EE2">
        <w:rPr>
          <w:rFonts w:asciiTheme="minorHAnsi" w:hAnsiTheme="minorHAnsi" w:cstheme="minorHAnsi"/>
          <w:bCs/>
          <w:lang w:eastAsia="ar-SA"/>
        </w:rPr>
        <w:t xml:space="preserve">hodnika przy ul. Pawińskiego nie ma w planach na ten rok. </w:t>
      </w:r>
      <w:r w:rsidR="0043769A">
        <w:rPr>
          <w:rFonts w:asciiTheme="minorHAnsi" w:hAnsiTheme="minorHAnsi" w:cstheme="minorHAnsi"/>
          <w:bCs/>
          <w:lang w:eastAsia="ar-SA"/>
        </w:rPr>
        <w:t>Część c</w:t>
      </w:r>
      <w:r w:rsidRPr="00B83EE2">
        <w:rPr>
          <w:rFonts w:asciiTheme="minorHAnsi" w:hAnsiTheme="minorHAnsi" w:cstheme="minorHAnsi"/>
          <w:bCs/>
          <w:lang w:eastAsia="ar-SA"/>
        </w:rPr>
        <w:t>hodnik</w:t>
      </w:r>
      <w:r w:rsidR="0043769A">
        <w:rPr>
          <w:rFonts w:asciiTheme="minorHAnsi" w:hAnsiTheme="minorHAnsi" w:cstheme="minorHAnsi"/>
          <w:bCs/>
          <w:lang w:eastAsia="ar-SA"/>
        </w:rPr>
        <w:t>a</w:t>
      </w:r>
      <w:r w:rsidRPr="00B83EE2">
        <w:rPr>
          <w:rFonts w:asciiTheme="minorHAnsi" w:hAnsiTheme="minorHAnsi" w:cstheme="minorHAnsi"/>
          <w:bCs/>
          <w:lang w:eastAsia="ar-SA"/>
        </w:rPr>
        <w:t xml:space="preserve">, którego </w:t>
      </w:r>
      <w:r w:rsidR="00357396">
        <w:rPr>
          <w:rFonts w:asciiTheme="minorHAnsi" w:hAnsiTheme="minorHAnsi" w:cstheme="minorHAnsi"/>
          <w:bCs/>
          <w:lang w:eastAsia="ar-SA"/>
        </w:rPr>
        <w:t xml:space="preserve">obecnie tam </w:t>
      </w:r>
      <w:r w:rsidRPr="00B83EE2">
        <w:rPr>
          <w:rFonts w:asciiTheme="minorHAnsi" w:hAnsiTheme="minorHAnsi" w:cstheme="minorHAnsi"/>
          <w:bCs/>
          <w:lang w:eastAsia="ar-SA"/>
        </w:rPr>
        <w:t>nie ma</w:t>
      </w:r>
      <w:r w:rsidR="00632435">
        <w:rPr>
          <w:rFonts w:asciiTheme="minorHAnsi" w:hAnsiTheme="minorHAnsi" w:cstheme="minorHAnsi"/>
          <w:bCs/>
          <w:lang w:eastAsia="ar-SA"/>
        </w:rPr>
        <w:t>, w planach</w:t>
      </w:r>
      <w:r w:rsidRPr="00B83EE2">
        <w:rPr>
          <w:rFonts w:asciiTheme="minorHAnsi" w:hAnsiTheme="minorHAnsi" w:cstheme="minorHAnsi"/>
          <w:bCs/>
          <w:lang w:eastAsia="ar-SA"/>
        </w:rPr>
        <w:t xml:space="preserve"> musiałby być zlokalizowany poza pasem drogowym, na działce, która należy do </w:t>
      </w:r>
      <w:r w:rsidR="0043769A">
        <w:rPr>
          <w:rFonts w:asciiTheme="minorHAnsi" w:hAnsiTheme="minorHAnsi" w:cstheme="minorHAnsi"/>
          <w:bCs/>
          <w:lang w:eastAsia="ar-SA"/>
        </w:rPr>
        <w:t>osoby fizycznej</w:t>
      </w:r>
      <w:r w:rsidRPr="00B83EE2">
        <w:rPr>
          <w:rFonts w:asciiTheme="minorHAnsi" w:hAnsiTheme="minorHAnsi" w:cstheme="minorHAnsi"/>
          <w:bCs/>
          <w:lang w:eastAsia="ar-SA"/>
        </w:rPr>
        <w:t xml:space="preserve">. </w:t>
      </w:r>
      <w:r w:rsidR="00357396">
        <w:rPr>
          <w:rFonts w:asciiTheme="minorHAnsi" w:hAnsiTheme="minorHAnsi" w:cstheme="minorHAnsi"/>
          <w:bCs/>
          <w:lang w:eastAsia="ar-SA"/>
        </w:rPr>
        <w:t>Poza tym n</w:t>
      </w:r>
      <w:r w:rsidRPr="00B83EE2">
        <w:rPr>
          <w:rFonts w:asciiTheme="minorHAnsi" w:hAnsiTheme="minorHAnsi" w:cstheme="minorHAnsi"/>
          <w:bCs/>
          <w:lang w:eastAsia="ar-SA"/>
        </w:rPr>
        <w:t xml:space="preserve">a działce drogowej jest szpaler </w:t>
      </w:r>
      <w:r w:rsidR="008D56E8" w:rsidRPr="00B83EE2">
        <w:rPr>
          <w:rFonts w:asciiTheme="minorHAnsi" w:hAnsiTheme="minorHAnsi" w:cstheme="minorHAnsi"/>
          <w:bCs/>
          <w:lang w:eastAsia="ar-SA"/>
        </w:rPr>
        <w:t>top</w:t>
      </w:r>
      <w:r w:rsidR="0043769A">
        <w:rPr>
          <w:rFonts w:asciiTheme="minorHAnsi" w:hAnsiTheme="minorHAnsi" w:cstheme="minorHAnsi"/>
          <w:bCs/>
          <w:lang w:eastAsia="ar-SA"/>
        </w:rPr>
        <w:t>oli</w:t>
      </w:r>
      <w:r w:rsidR="008B2DF2" w:rsidRPr="00B83EE2">
        <w:rPr>
          <w:rFonts w:asciiTheme="minorHAnsi" w:hAnsiTheme="minorHAnsi" w:cstheme="minorHAnsi"/>
          <w:bCs/>
          <w:lang w:eastAsia="ar-SA"/>
        </w:rPr>
        <w:t>, które trzeba by było wyciąć</w:t>
      </w:r>
      <w:r w:rsidR="00357396">
        <w:rPr>
          <w:rFonts w:asciiTheme="minorHAnsi" w:hAnsiTheme="minorHAnsi" w:cstheme="minorHAnsi"/>
          <w:bCs/>
          <w:lang w:eastAsia="ar-SA"/>
        </w:rPr>
        <w:t>,</w:t>
      </w:r>
      <w:r w:rsidR="008B2DF2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8D56E8" w:rsidRPr="00B83EE2">
        <w:rPr>
          <w:rFonts w:asciiTheme="minorHAnsi" w:hAnsiTheme="minorHAnsi" w:cstheme="minorHAnsi"/>
          <w:bCs/>
          <w:lang w:eastAsia="ar-SA"/>
        </w:rPr>
        <w:t xml:space="preserve">aby ten chodnik wybudować. Chodnik może wybudować właściciel działki lub może być </w:t>
      </w:r>
      <w:r w:rsidR="0080115D" w:rsidRPr="00B83EE2">
        <w:rPr>
          <w:rFonts w:asciiTheme="minorHAnsi" w:hAnsiTheme="minorHAnsi" w:cstheme="minorHAnsi"/>
          <w:bCs/>
          <w:lang w:eastAsia="ar-SA"/>
        </w:rPr>
        <w:t xml:space="preserve">to </w:t>
      </w:r>
      <w:r w:rsidR="008D56E8" w:rsidRPr="00B83EE2">
        <w:rPr>
          <w:rFonts w:asciiTheme="minorHAnsi" w:hAnsiTheme="minorHAnsi" w:cstheme="minorHAnsi"/>
          <w:bCs/>
          <w:lang w:eastAsia="ar-SA"/>
        </w:rPr>
        <w:t xml:space="preserve">zadanie </w:t>
      </w:r>
      <w:r w:rsidR="00F80B70" w:rsidRPr="00B83EE2">
        <w:rPr>
          <w:rFonts w:asciiTheme="minorHAnsi" w:hAnsiTheme="minorHAnsi" w:cstheme="minorHAnsi"/>
          <w:bCs/>
          <w:lang w:eastAsia="ar-SA"/>
        </w:rPr>
        <w:t xml:space="preserve">inwestycyjne </w:t>
      </w:r>
      <w:r w:rsidR="00F80B70">
        <w:rPr>
          <w:rFonts w:asciiTheme="minorHAnsi" w:hAnsiTheme="minorHAnsi" w:cstheme="minorHAnsi"/>
          <w:bCs/>
          <w:lang w:eastAsia="ar-SA"/>
        </w:rPr>
        <w:t>w</w:t>
      </w:r>
      <w:r w:rsidR="0043769A">
        <w:rPr>
          <w:rFonts w:asciiTheme="minorHAnsi" w:hAnsiTheme="minorHAnsi" w:cstheme="minorHAnsi"/>
          <w:bCs/>
          <w:lang w:eastAsia="ar-SA"/>
        </w:rPr>
        <w:t xml:space="preserve"> ramach której wykonane zostanie </w:t>
      </w:r>
      <w:r w:rsidR="008D56E8" w:rsidRPr="00B83EE2">
        <w:rPr>
          <w:rFonts w:asciiTheme="minorHAnsi" w:hAnsiTheme="minorHAnsi" w:cstheme="minorHAnsi"/>
          <w:bCs/>
          <w:lang w:eastAsia="ar-SA"/>
        </w:rPr>
        <w:t>wywłaszczenie tej działki i</w:t>
      </w:r>
      <w:r w:rsidR="00867D6E">
        <w:rPr>
          <w:rFonts w:asciiTheme="minorHAnsi" w:hAnsiTheme="minorHAnsi" w:cstheme="minorHAnsi"/>
          <w:bCs/>
          <w:lang w:eastAsia="ar-SA"/>
        </w:rPr>
        <w:t> </w:t>
      </w:r>
      <w:r w:rsidR="008D56E8" w:rsidRPr="00B83EE2">
        <w:rPr>
          <w:rFonts w:asciiTheme="minorHAnsi" w:hAnsiTheme="minorHAnsi" w:cstheme="minorHAnsi"/>
          <w:bCs/>
          <w:lang w:eastAsia="ar-SA"/>
        </w:rPr>
        <w:t>wybudowanie chodnika na terenie prywatnym</w:t>
      </w:r>
      <w:r w:rsidR="0080115D" w:rsidRPr="00B83EE2">
        <w:rPr>
          <w:rFonts w:asciiTheme="minorHAnsi" w:hAnsiTheme="minorHAnsi" w:cstheme="minorHAnsi"/>
          <w:bCs/>
          <w:lang w:eastAsia="ar-SA"/>
        </w:rPr>
        <w:t xml:space="preserve"> kosztem wykupu gruntów</w:t>
      </w:r>
      <w:r w:rsidR="008D56E8" w:rsidRPr="00B83EE2">
        <w:rPr>
          <w:rFonts w:asciiTheme="minorHAnsi" w:hAnsiTheme="minorHAnsi" w:cstheme="minorHAnsi"/>
          <w:bCs/>
          <w:lang w:eastAsia="ar-SA"/>
        </w:rPr>
        <w:t>. Technicznie jest to możliwe</w:t>
      </w:r>
      <w:r w:rsidR="00357396">
        <w:rPr>
          <w:rFonts w:asciiTheme="minorHAnsi" w:hAnsiTheme="minorHAnsi" w:cstheme="minorHAnsi"/>
          <w:bCs/>
          <w:lang w:eastAsia="ar-SA"/>
        </w:rPr>
        <w:t xml:space="preserve"> i od</w:t>
      </w:r>
      <w:r w:rsidR="0080115D" w:rsidRPr="00B83EE2">
        <w:rPr>
          <w:rFonts w:asciiTheme="minorHAnsi" w:hAnsiTheme="minorHAnsi" w:cstheme="minorHAnsi"/>
          <w:bCs/>
          <w:lang w:eastAsia="ar-SA"/>
        </w:rPr>
        <w:t xml:space="preserve">byłoby </w:t>
      </w:r>
      <w:r w:rsidR="00357396">
        <w:rPr>
          <w:rFonts w:asciiTheme="minorHAnsi" w:hAnsiTheme="minorHAnsi" w:cstheme="minorHAnsi"/>
          <w:bCs/>
          <w:lang w:eastAsia="ar-SA"/>
        </w:rPr>
        <w:t xml:space="preserve">się </w:t>
      </w:r>
      <w:r w:rsidR="0080115D" w:rsidRPr="00B83EE2">
        <w:rPr>
          <w:rFonts w:asciiTheme="minorHAnsi" w:hAnsiTheme="minorHAnsi" w:cstheme="minorHAnsi"/>
          <w:bCs/>
          <w:lang w:eastAsia="ar-SA"/>
        </w:rPr>
        <w:t xml:space="preserve">to w II etapach i w dwa weekendy. </w:t>
      </w:r>
      <w:r w:rsidR="0043769A">
        <w:rPr>
          <w:rFonts w:asciiTheme="minorHAnsi" w:hAnsiTheme="minorHAnsi" w:cstheme="minorHAnsi"/>
          <w:bCs/>
          <w:lang w:eastAsia="ar-SA"/>
        </w:rPr>
        <w:t>Chodnika n</w:t>
      </w:r>
      <w:r w:rsidR="00D25433" w:rsidRPr="00B83EE2">
        <w:rPr>
          <w:rFonts w:asciiTheme="minorHAnsi" w:hAnsiTheme="minorHAnsi" w:cstheme="minorHAnsi"/>
          <w:bCs/>
          <w:lang w:eastAsia="ar-SA"/>
        </w:rPr>
        <w:t>ie można wybudować zgodnie z</w:t>
      </w:r>
      <w:r w:rsidR="00357396">
        <w:rPr>
          <w:rFonts w:asciiTheme="minorHAnsi" w:hAnsiTheme="minorHAnsi" w:cstheme="minorHAnsi"/>
          <w:bCs/>
          <w:lang w:eastAsia="ar-SA"/>
        </w:rPr>
        <w:t> </w:t>
      </w:r>
      <w:r w:rsidR="00D25433" w:rsidRPr="00B83EE2">
        <w:rPr>
          <w:rFonts w:asciiTheme="minorHAnsi" w:hAnsiTheme="minorHAnsi" w:cstheme="minorHAnsi"/>
          <w:bCs/>
          <w:lang w:eastAsia="ar-SA"/>
        </w:rPr>
        <w:t xml:space="preserve">planem miejscowym, ale można to zrobić </w:t>
      </w:r>
      <w:r w:rsidR="0043769A">
        <w:rPr>
          <w:rFonts w:asciiTheme="minorHAnsi" w:hAnsiTheme="minorHAnsi" w:cstheme="minorHAnsi"/>
          <w:bCs/>
          <w:lang w:eastAsia="ar-SA"/>
        </w:rPr>
        <w:t xml:space="preserve">decyzją </w:t>
      </w:r>
      <w:r w:rsidR="00D25433" w:rsidRPr="00B83EE2">
        <w:rPr>
          <w:rFonts w:asciiTheme="minorHAnsi" w:hAnsiTheme="minorHAnsi" w:cstheme="minorHAnsi"/>
          <w:bCs/>
          <w:lang w:eastAsia="ar-SA"/>
        </w:rPr>
        <w:t>ZRID poza pasem drogowym</w:t>
      </w:r>
      <w:r w:rsidR="00357396">
        <w:rPr>
          <w:rFonts w:asciiTheme="minorHAnsi" w:hAnsiTheme="minorHAnsi" w:cstheme="minorHAnsi"/>
          <w:bCs/>
          <w:lang w:eastAsia="ar-SA"/>
        </w:rPr>
        <w:t>.</w:t>
      </w:r>
    </w:p>
    <w:p w14:paraId="7D2C41DD" w14:textId="6E20D84E" w:rsidR="002956F5" w:rsidRPr="00B83EE2" w:rsidRDefault="0080115D" w:rsidP="000E7DF7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Zastępczyni Burmistrza </w:t>
      </w:r>
      <w:r w:rsidR="00357396">
        <w:rPr>
          <w:rFonts w:asciiTheme="minorHAnsi" w:hAnsiTheme="minorHAnsi" w:cstheme="minorHAnsi"/>
          <w:b/>
          <w:lang w:eastAsia="ar-SA"/>
        </w:rPr>
        <w:t xml:space="preserve">Dzielnicy Ochota </w:t>
      </w:r>
      <w:r w:rsidRPr="00B83EE2">
        <w:rPr>
          <w:rFonts w:asciiTheme="minorHAnsi" w:hAnsiTheme="minorHAnsi" w:cstheme="minorHAnsi"/>
          <w:b/>
          <w:lang w:eastAsia="ar-SA"/>
        </w:rPr>
        <w:t xml:space="preserve">Justyna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Glusman</w:t>
      </w:r>
      <w:proofErr w:type="spellEnd"/>
      <w:r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Pr="00B83EE2">
        <w:rPr>
          <w:rFonts w:asciiTheme="minorHAnsi" w:hAnsiTheme="minorHAnsi" w:cstheme="minorHAnsi"/>
          <w:bCs/>
          <w:lang w:eastAsia="ar-SA"/>
        </w:rPr>
        <w:t>poprosiła</w:t>
      </w:r>
      <w:r w:rsidR="00357396">
        <w:rPr>
          <w:rFonts w:asciiTheme="minorHAnsi" w:hAnsiTheme="minorHAnsi" w:cstheme="minorHAnsi"/>
          <w:bCs/>
          <w:lang w:eastAsia="ar-SA"/>
        </w:rPr>
        <w:t xml:space="preserve"> zastępcę dyrektora ZDM</w:t>
      </w:r>
      <w:r w:rsidRPr="00B83EE2">
        <w:rPr>
          <w:rFonts w:asciiTheme="minorHAnsi" w:hAnsiTheme="minorHAnsi" w:cstheme="minorHAnsi"/>
          <w:bCs/>
          <w:lang w:eastAsia="ar-SA"/>
        </w:rPr>
        <w:t xml:space="preserve"> o</w:t>
      </w:r>
      <w:r w:rsidR="00357396">
        <w:rPr>
          <w:rFonts w:asciiTheme="minorHAnsi" w:hAnsiTheme="minorHAnsi" w:cstheme="minorHAnsi"/>
          <w:bCs/>
          <w:lang w:eastAsia="ar-SA"/>
        </w:rPr>
        <w:t xml:space="preserve"> udostępnienie </w:t>
      </w:r>
      <w:r w:rsidRPr="00B83EE2">
        <w:rPr>
          <w:rFonts w:asciiTheme="minorHAnsi" w:hAnsiTheme="minorHAnsi" w:cstheme="minorHAnsi"/>
          <w:bCs/>
          <w:lang w:eastAsia="ar-SA"/>
        </w:rPr>
        <w:t>projekt</w:t>
      </w:r>
      <w:r w:rsidR="00357396">
        <w:rPr>
          <w:rFonts w:asciiTheme="minorHAnsi" w:hAnsiTheme="minorHAnsi" w:cstheme="minorHAnsi"/>
          <w:bCs/>
          <w:lang w:eastAsia="ar-SA"/>
        </w:rPr>
        <w:t>u</w:t>
      </w:r>
      <w:r w:rsidR="0043769A">
        <w:rPr>
          <w:rFonts w:asciiTheme="minorHAnsi" w:hAnsiTheme="minorHAnsi" w:cstheme="minorHAnsi"/>
          <w:bCs/>
          <w:lang w:eastAsia="ar-SA"/>
        </w:rPr>
        <w:t>,</w:t>
      </w:r>
      <w:r w:rsidR="00357396">
        <w:rPr>
          <w:rFonts w:asciiTheme="minorHAnsi" w:hAnsiTheme="minorHAnsi" w:cstheme="minorHAnsi"/>
          <w:bCs/>
          <w:lang w:eastAsia="ar-SA"/>
        </w:rPr>
        <w:t xml:space="preserve"> przygotowanego </w:t>
      </w:r>
      <w:r w:rsidR="00357396" w:rsidRPr="00357396">
        <w:rPr>
          <w:rFonts w:asciiTheme="minorHAnsi" w:hAnsiTheme="minorHAnsi" w:cstheme="minorHAnsi"/>
          <w:bCs/>
          <w:lang w:eastAsia="ar-SA"/>
        </w:rPr>
        <w:t xml:space="preserve">kilka lat temu </w:t>
      </w:r>
      <w:r w:rsidR="00357396">
        <w:rPr>
          <w:rFonts w:asciiTheme="minorHAnsi" w:hAnsiTheme="minorHAnsi" w:cstheme="minorHAnsi"/>
          <w:bCs/>
          <w:lang w:eastAsia="ar-SA"/>
        </w:rPr>
        <w:t>przez</w:t>
      </w:r>
      <w:r w:rsidRPr="00B83EE2">
        <w:rPr>
          <w:rFonts w:asciiTheme="minorHAnsi" w:hAnsiTheme="minorHAnsi" w:cstheme="minorHAnsi"/>
          <w:bCs/>
          <w:lang w:eastAsia="ar-SA"/>
        </w:rPr>
        <w:t xml:space="preserve"> ZDM</w:t>
      </w:r>
      <w:r w:rsidR="0043769A">
        <w:rPr>
          <w:rFonts w:asciiTheme="minorHAnsi" w:hAnsiTheme="minorHAnsi" w:cstheme="minorHAnsi"/>
          <w:bCs/>
          <w:lang w:eastAsia="ar-SA"/>
        </w:rPr>
        <w:t>,</w:t>
      </w:r>
      <w:r w:rsidR="00744E69" w:rsidRPr="00744E69">
        <w:t xml:space="preserve"> </w:t>
      </w:r>
      <w:r w:rsidR="00744E69">
        <w:t xml:space="preserve">dotyczącego </w:t>
      </w:r>
      <w:r w:rsidR="00744E69" w:rsidRPr="00744E69">
        <w:rPr>
          <w:rFonts w:asciiTheme="minorHAnsi" w:hAnsiTheme="minorHAnsi" w:cstheme="minorHAnsi"/>
          <w:bCs/>
          <w:lang w:eastAsia="ar-SA"/>
        </w:rPr>
        <w:t>przebudowy pawilonów przy Dickensa</w:t>
      </w:r>
      <w:r w:rsidR="00357396">
        <w:rPr>
          <w:rFonts w:asciiTheme="minorHAnsi" w:hAnsiTheme="minorHAnsi" w:cstheme="minorHAnsi"/>
          <w:bCs/>
          <w:lang w:eastAsia="ar-SA"/>
        </w:rPr>
        <w:t>.</w:t>
      </w:r>
      <w:r w:rsidRPr="00B83EE2">
        <w:rPr>
          <w:rFonts w:asciiTheme="minorHAnsi" w:hAnsiTheme="minorHAnsi" w:cstheme="minorHAnsi"/>
          <w:bCs/>
          <w:lang w:eastAsia="ar-SA"/>
        </w:rPr>
        <w:t xml:space="preserve"> </w:t>
      </w:r>
    </w:p>
    <w:p w14:paraId="211AA954" w14:textId="7A0842A5" w:rsidR="002956F5" w:rsidRPr="00B83EE2" w:rsidRDefault="002956F5" w:rsidP="000E7DF7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>Radna Małgorzata Żuk</w:t>
      </w:r>
      <w:r w:rsidRPr="00B83EE2">
        <w:rPr>
          <w:rFonts w:asciiTheme="minorHAnsi" w:hAnsiTheme="minorHAnsi" w:cstheme="minorHAnsi"/>
          <w:bCs/>
          <w:lang w:eastAsia="ar-SA"/>
        </w:rPr>
        <w:t xml:space="preserve"> zapytała, </w:t>
      </w:r>
      <w:r w:rsidR="00D25433" w:rsidRPr="00B83EE2">
        <w:rPr>
          <w:rFonts w:asciiTheme="minorHAnsi" w:hAnsiTheme="minorHAnsi" w:cstheme="minorHAnsi"/>
          <w:bCs/>
          <w:lang w:eastAsia="ar-SA"/>
        </w:rPr>
        <w:t xml:space="preserve">czy coś wiadomo w sprawie budowy </w:t>
      </w:r>
      <w:r w:rsidRPr="00B83EE2">
        <w:rPr>
          <w:rFonts w:asciiTheme="minorHAnsi" w:hAnsiTheme="minorHAnsi" w:cstheme="minorHAnsi"/>
          <w:bCs/>
          <w:lang w:eastAsia="ar-SA"/>
        </w:rPr>
        <w:t>brakując</w:t>
      </w:r>
      <w:r w:rsidR="00D25433" w:rsidRPr="00B83EE2">
        <w:rPr>
          <w:rFonts w:asciiTheme="minorHAnsi" w:hAnsiTheme="minorHAnsi" w:cstheme="minorHAnsi"/>
          <w:bCs/>
          <w:lang w:eastAsia="ar-SA"/>
        </w:rPr>
        <w:t>ego</w:t>
      </w:r>
      <w:r w:rsidRPr="00B83EE2">
        <w:rPr>
          <w:rFonts w:asciiTheme="minorHAnsi" w:hAnsiTheme="minorHAnsi" w:cstheme="minorHAnsi"/>
          <w:bCs/>
          <w:lang w:eastAsia="ar-SA"/>
        </w:rPr>
        <w:t xml:space="preserve"> odcin</w:t>
      </w:r>
      <w:r w:rsidR="00D25433" w:rsidRPr="00B83EE2">
        <w:rPr>
          <w:rFonts w:asciiTheme="minorHAnsi" w:hAnsiTheme="minorHAnsi" w:cstheme="minorHAnsi"/>
          <w:bCs/>
          <w:lang w:eastAsia="ar-SA"/>
        </w:rPr>
        <w:t>ka</w:t>
      </w:r>
      <w:r w:rsidRPr="00B83EE2">
        <w:rPr>
          <w:rFonts w:asciiTheme="minorHAnsi" w:hAnsiTheme="minorHAnsi" w:cstheme="minorHAnsi"/>
          <w:bCs/>
          <w:lang w:eastAsia="ar-SA"/>
        </w:rPr>
        <w:t xml:space="preserve"> ul. Racławickiej</w:t>
      </w:r>
      <w:r w:rsidR="00D25433" w:rsidRPr="00B83EE2">
        <w:rPr>
          <w:rFonts w:asciiTheme="minorHAnsi" w:hAnsiTheme="minorHAnsi" w:cstheme="minorHAnsi"/>
          <w:bCs/>
          <w:lang w:eastAsia="ar-SA"/>
        </w:rPr>
        <w:t xml:space="preserve">. </w:t>
      </w:r>
    </w:p>
    <w:p w14:paraId="2262AEE1" w14:textId="6DC5957B" w:rsidR="002956F5" w:rsidRPr="00B83EE2" w:rsidRDefault="002956F5" w:rsidP="000E7DF7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Radna Urszula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Kałlaur</w:t>
      </w:r>
      <w:proofErr w:type="spellEnd"/>
      <w:r w:rsidRPr="00B83EE2">
        <w:rPr>
          <w:rFonts w:asciiTheme="minorHAnsi" w:hAnsiTheme="minorHAnsi" w:cstheme="minorHAnsi"/>
          <w:bCs/>
          <w:lang w:eastAsia="ar-SA"/>
        </w:rPr>
        <w:t xml:space="preserve"> zapytała </w:t>
      </w:r>
      <w:r w:rsidR="00D25433" w:rsidRPr="00B83EE2">
        <w:rPr>
          <w:rFonts w:asciiTheme="minorHAnsi" w:hAnsiTheme="minorHAnsi" w:cstheme="minorHAnsi"/>
          <w:bCs/>
          <w:lang w:eastAsia="ar-SA"/>
        </w:rPr>
        <w:t xml:space="preserve">o aktualizację </w:t>
      </w:r>
      <w:r w:rsidR="00842D58" w:rsidRPr="00B83EE2">
        <w:rPr>
          <w:rFonts w:asciiTheme="minorHAnsi" w:hAnsiTheme="minorHAnsi" w:cstheme="minorHAnsi"/>
          <w:bCs/>
          <w:lang w:eastAsia="ar-SA"/>
        </w:rPr>
        <w:t xml:space="preserve">odpowiedzi </w:t>
      </w:r>
      <w:r w:rsidR="0043769A">
        <w:rPr>
          <w:rFonts w:asciiTheme="minorHAnsi" w:hAnsiTheme="minorHAnsi" w:cstheme="minorHAnsi"/>
          <w:bCs/>
          <w:lang w:eastAsia="ar-SA"/>
        </w:rPr>
        <w:t>na</w:t>
      </w:r>
      <w:r w:rsidR="00D25433" w:rsidRPr="00B83EE2">
        <w:rPr>
          <w:rFonts w:asciiTheme="minorHAnsi" w:hAnsiTheme="minorHAnsi" w:cstheme="minorHAnsi"/>
          <w:bCs/>
          <w:lang w:eastAsia="ar-SA"/>
        </w:rPr>
        <w:t xml:space="preserve"> interpelacj</w:t>
      </w:r>
      <w:r w:rsidR="0043769A">
        <w:rPr>
          <w:rFonts w:asciiTheme="minorHAnsi" w:hAnsiTheme="minorHAnsi" w:cstheme="minorHAnsi"/>
          <w:bCs/>
          <w:lang w:eastAsia="ar-SA"/>
        </w:rPr>
        <w:t>ę</w:t>
      </w:r>
      <w:r w:rsidR="00D25433" w:rsidRPr="00B83EE2">
        <w:rPr>
          <w:rFonts w:asciiTheme="minorHAnsi" w:hAnsiTheme="minorHAnsi" w:cstheme="minorHAnsi"/>
          <w:bCs/>
          <w:lang w:eastAsia="ar-SA"/>
        </w:rPr>
        <w:t xml:space="preserve"> nr</w:t>
      </w:r>
      <w:r w:rsidRPr="00B83EE2">
        <w:rPr>
          <w:rFonts w:asciiTheme="minorHAnsi" w:hAnsiTheme="minorHAnsi" w:cstheme="minorHAnsi"/>
          <w:bCs/>
          <w:lang w:eastAsia="ar-SA"/>
        </w:rPr>
        <w:t xml:space="preserve"> 1270</w:t>
      </w:r>
      <w:r w:rsidR="00842D58" w:rsidRPr="00B83EE2">
        <w:rPr>
          <w:rFonts w:asciiTheme="minorHAnsi" w:hAnsiTheme="minorHAnsi" w:cstheme="minorHAnsi"/>
          <w:bCs/>
          <w:lang w:eastAsia="ar-SA"/>
        </w:rPr>
        <w:t>, dotycząc</w:t>
      </w:r>
      <w:r w:rsidR="0043769A">
        <w:rPr>
          <w:rFonts w:asciiTheme="minorHAnsi" w:hAnsiTheme="minorHAnsi" w:cstheme="minorHAnsi"/>
          <w:bCs/>
          <w:lang w:eastAsia="ar-SA"/>
        </w:rPr>
        <w:t>ą</w:t>
      </w:r>
      <w:r w:rsidR="00842D58" w:rsidRPr="00B83EE2">
        <w:rPr>
          <w:rFonts w:asciiTheme="minorHAnsi" w:hAnsiTheme="minorHAnsi" w:cstheme="minorHAnsi"/>
          <w:bCs/>
          <w:lang w:eastAsia="ar-SA"/>
        </w:rPr>
        <w:t xml:space="preserve"> przejścia dla pieszych przez Plac Narutowicza.</w:t>
      </w:r>
    </w:p>
    <w:p w14:paraId="382E6F68" w14:textId="3ED44659" w:rsidR="00C93170" w:rsidRPr="00B83EE2" w:rsidRDefault="00820307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842D58" w:rsidRPr="00B83EE2">
        <w:rPr>
          <w:rFonts w:asciiTheme="minorHAnsi" w:hAnsiTheme="minorHAnsi" w:cstheme="minorHAnsi"/>
          <w:bCs/>
          <w:lang w:eastAsia="ar-SA"/>
        </w:rPr>
        <w:t xml:space="preserve">odpowiedział, że ZDM w sprawie przejścia dla pieszych przez </w:t>
      </w:r>
      <w:r w:rsidR="008C0607" w:rsidRPr="00B83EE2">
        <w:rPr>
          <w:rFonts w:asciiTheme="minorHAnsi" w:hAnsiTheme="minorHAnsi" w:cstheme="minorHAnsi"/>
          <w:bCs/>
          <w:lang w:eastAsia="ar-SA"/>
        </w:rPr>
        <w:t xml:space="preserve">Plac Narutowicza </w:t>
      </w:r>
      <w:r w:rsidR="00842D58" w:rsidRPr="00B83EE2">
        <w:rPr>
          <w:rFonts w:asciiTheme="minorHAnsi" w:hAnsiTheme="minorHAnsi" w:cstheme="minorHAnsi"/>
          <w:bCs/>
          <w:lang w:eastAsia="ar-SA"/>
        </w:rPr>
        <w:t>przygotował wstępną koncepcję</w:t>
      </w:r>
      <w:r w:rsidR="0043769A">
        <w:rPr>
          <w:rFonts w:asciiTheme="minorHAnsi" w:hAnsiTheme="minorHAnsi" w:cstheme="minorHAnsi"/>
          <w:bCs/>
          <w:lang w:eastAsia="ar-SA"/>
        </w:rPr>
        <w:t>, która będzie</w:t>
      </w:r>
      <w:r w:rsidR="00BF18D6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8C0607" w:rsidRPr="00B83EE2">
        <w:rPr>
          <w:rFonts w:asciiTheme="minorHAnsi" w:hAnsiTheme="minorHAnsi" w:cstheme="minorHAnsi"/>
          <w:bCs/>
          <w:lang w:eastAsia="ar-SA"/>
        </w:rPr>
        <w:t>uzgadnian</w:t>
      </w:r>
      <w:r w:rsidR="00BF18D6" w:rsidRPr="00B83EE2">
        <w:rPr>
          <w:rFonts w:asciiTheme="minorHAnsi" w:hAnsiTheme="minorHAnsi" w:cstheme="minorHAnsi"/>
          <w:bCs/>
          <w:lang w:eastAsia="ar-SA"/>
        </w:rPr>
        <w:t>a z Biurem Zarzadzania Ruchem Drogowym</w:t>
      </w:r>
      <w:r w:rsidR="0043769A">
        <w:rPr>
          <w:rFonts w:asciiTheme="minorHAnsi" w:hAnsiTheme="minorHAnsi" w:cstheme="minorHAnsi"/>
          <w:bCs/>
          <w:lang w:eastAsia="ar-SA"/>
        </w:rPr>
        <w:t xml:space="preserve"> (BZRD). J</w:t>
      </w:r>
      <w:r w:rsidR="00A836EE" w:rsidRPr="00B83EE2">
        <w:rPr>
          <w:rFonts w:asciiTheme="minorHAnsi" w:hAnsiTheme="minorHAnsi" w:cstheme="minorHAnsi"/>
          <w:bCs/>
          <w:lang w:eastAsia="ar-SA"/>
        </w:rPr>
        <w:t xml:space="preserve">ednak </w:t>
      </w:r>
      <w:r w:rsidR="0043769A">
        <w:rPr>
          <w:rFonts w:asciiTheme="minorHAnsi" w:hAnsiTheme="minorHAnsi" w:cstheme="minorHAnsi"/>
          <w:bCs/>
          <w:lang w:eastAsia="ar-SA"/>
        </w:rPr>
        <w:t>proces ten</w:t>
      </w:r>
      <w:r w:rsidR="00A836EE" w:rsidRPr="00B83EE2">
        <w:rPr>
          <w:rFonts w:asciiTheme="minorHAnsi" w:hAnsiTheme="minorHAnsi" w:cstheme="minorHAnsi"/>
          <w:bCs/>
          <w:lang w:eastAsia="ar-SA"/>
        </w:rPr>
        <w:t xml:space="preserve"> musi jeszcze potrwać.</w:t>
      </w:r>
      <w:r w:rsidR="00B144F1" w:rsidRPr="00B83EE2">
        <w:rPr>
          <w:rFonts w:asciiTheme="minorHAnsi" w:hAnsiTheme="minorHAnsi" w:cstheme="minorHAnsi"/>
          <w:bCs/>
          <w:lang w:eastAsia="ar-SA"/>
        </w:rPr>
        <w:t xml:space="preserve"> BZRD wstępnie sygnalizowało, że jest problem z koordynacją budowy linii tramwajowej </w:t>
      </w:r>
      <w:r w:rsidR="00B144F1" w:rsidRPr="00B83EE2">
        <w:rPr>
          <w:rFonts w:asciiTheme="minorHAnsi" w:hAnsiTheme="minorHAnsi" w:cstheme="minorHAnsi"/>
          <w:bCs/>
          <w:lang w:eastAsia="ar-SA"/>
        </w:rPr>
        <w:lastRenderedPageBreak/>
        <w:t>i</w:t>
      </w:r>
      <w:r w:rsidR="00867D6E">
        <w:rPr>
          <w:rFonts w:asciiTheme="minorHAnsi" w:hAnsiTheme="minorHAnsi" w:cstheme="minorHAnsi"/>
          <w:bCs/>
          <w:lang w:eastAsia="ar-SA"/>
        </w:rPr>
        <w:t> </w:t>
      </w:r>
      <w:r w:rsidR="00B144F1" w:rsidRPr="00B83EE2">
        <w:rPr>
          <w:rFonts w:asciiTheme="minorHAnsi" w:hAnsiTheme="minorHAnsi" w:cstheme="minorHAnsi"/>
          <w:bCs/>
          <w:lang w:eastAsia="ar-SA"/>
        </w:rPr>
        <w:t>z</w:t>
      </w:r>
      <w:r w:rsidR="00867D6E">
        <w:rPr>
          <w:rFonts w:asciiTheme="minorHAnsi" w:hAnsiTheme="minorHAnsi" w:cstheme="minorHAnsi"/>
          <w:bCs/>
          <w:lang w:eastAsia="ar-SA"/>
        </w:rPr>
        <w:t> </w:t>
      </w:r>
      <w:r w:rsidR="00B144F1" w:rsidRPr="00B83EE2">
        <w:rPr>
          <w:rFonts w:asciiTheme="minorHAnsi" w:hAnsiTheme="minorHAnsi" w:cstheme="minorHAnsi"/>
          <w:bCs/>
          <w:lang w:eastAsia="ar-SA"/>
        </w:rPr>
        <w:t xml:space="preserve">ewentualną czasową organizacją ruchu w momencie całkowitego zamykania torowiska na ul. Grójeckiej. </w:t>
      </w:r>
    </w:p>
    <w:p w14:paraId="6888388E" w14:textId="3445D4E8" w:rsidR="00C93170" w:rsidRPr="00B83EE2" w:rsidRDefault="00F51891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Radny Łukasz Gawryś </w:t>
      </w:r>
      <w:r w:rsidRPr="00B83EE2">
        <w:rPr>
          <w:rFonts w:asciiTheme="minorHAnsi" w:hAnsiTheme="minorHAnsi" w:cstheme="minorHAnsi"/>
          <w:bCs/>
          <w:lang w:eastAsia="ar-SA"/>
        </w:rPr>
        <w:t>poprosił</w:t>
      </w:r>
      <w:r w:rsidR="00632435">
        <w:rPr>
          <w:rFonts w:asciiTheme="minorHAnsi" w:hAnsiTheme="minorHAnsi" w:cstheme="minorHAnsi"/>
          <w:bCs/>
          <w:lang w:eastAsia="ar-SA"/>
        </w:rPr>
        <w:t xml:space="preserve"> </w:t>
      </w:r>
      <w:r w:rsidRPr="00B83EE2">
        <w:rPr>
          <w:rFonts w:asciiTheme="minorHAnsi" w:hAnsiTheme="minorHAnsi" w:cstheme="minorHAnsi"/>
          <w:bCs/>
          <w:lang w:eastAsia="ar-SA"/>
        </w:rPr>
        <w:t>o udostępnienie kosztorysu</w:t>
      </w:r>
      <w:r w:rsidR="00787FBF" w:rsidRPr="00B83EE2">
        <w:rPr>
          <w:rFonts w:asciiTheme="minorHAnsi" w:hAnsiTheme="minorHAnsi" w:cstheme="minorHAnsi"/>
          <w:bCs/>
          <w:lang w:eastAsia="ar-SA"/>
        </w:rPr>
        <w:t xml:space="preserve"> przebudowy pawilonów przy </w:t>
      </w:r>
      <w:r w:rsidRPr="00B83EE2">
        <w:rPr>
          <w:rFonts w:asciiTheme="minorHAnsi" w:hAnsiTheme="minorHAnsi" w:cstheme="minorHAnsi"/>
          <w:bCs/>
          <w:lang w:eastAsia="ar-SA"/>
        </w:rPr>
        <w:t xml:space="preserve">Dickensa. </w:t>
      </w:r>
      <w:r w:rsidR="0043769A">
        <w:rPr>
          <w:rFonts w:asciiTheme="minorHAnsi" w:hAnsiTheme="minorHAnsi" w:cstheme="minorHAnsi"/>
          <w:bCs/>
          <w:lang w:eastAsia="ar-SA"/>
        </w:rPr>
        <w:t>Ponadto, z</w:t>
      </w:r>
      <w:r w:rsidRPr="00B83EE2">
        <w:rPr>
          <w:rFonts w:asciiTheme="minorHAnsi" w:hAnsiTheme="minorHAnsi" w:cstheme="minorHAnsi"/>
          <w:bCs/>
          <w:lang w:eastAsia="ar-SA"/>
        </w:rPr>
        <w:t>apytał, czy jest jakaś szansa na</w:t>
      </w:r>
      <w:r w:rsidR="00787FBF" w:rsidRPr="00B83EE2">
        <w:rPr>
          <w:rFonts w:asciiTheme="minorHAnsi" w:hAnsiTheme="minorHAnsi" w:cstheme="minorHAnsi"/>
          <w:bCs/>
          <w:lang w:eastAsia="ar-SA"/>
        </w:rPr>
        <w:t xml:space="preserve"> frezowanie </w:t>
      </w:r>
      <w:r w:rsidR="00A77D34">
        <w:rPr>
          <w:rFonts w:asciiTheme="minorHAnsi" w:hAnsiTheme="minorHAnsi" w:cstheme="minorHAnsi"/>
          <w:bCs/>
          <w:lang w:eastAsia="ar-SA"/>
        </w:rPr>
        <w:t xml:space="preserve">będącej </w:t>
      </w:r>
      <w:r w:rsidR="00A77D34" w:rsidRPr="00A77D34">
        <w:rPr>
          <w:rFonts w:asciiTheme="minorHAnsi" w:hAnsiTheme="minorHAnsi" w:cstheme="minorHAnsi"/>
          <w:bCs/>
          <w:lang w:eastAsia="ar-SA"/>
        </w:rPr>
        <w:t xml:space="preserve">w bardzo złym stanie </w:t>
      </w:r>
      <w:r w:rsidR="00787FBF" w:rsidRPr="00B83EE2">
        <w:rPr>
          <w:rFonts w:asciiTheme="minorHAnsi" w:hAnsiTheme="minorHAnsi" w:cstheme="minorHAnsi"/>
          <w:bCs/>
          <w:lang w:eastAsia="ar-SA"/>
        </w:rPr>
        <w:t>ul.</w:t>
      </w:r>
      <w:r w:rsidRPr="00B83EE2">
        <w:rPr>
          <w:rFonts w:asciiTheme="minorHAnsi" w:hAnsiTheme="minorHAnsi" w:cstheme="minorHAnsi"/>
          <w:bCs/>
          <w:lang w:eastAsia="ar-SA"/>
        </w:rPr>
        <w:t xml:space="preserve"> Dra</w:t>
      </w:r>
      <w:r w:rsidR="00D86504" w:rsidRPr="00B83EE2">
        <w:rPr>
          <w:rFonts w:asciiTheme="minorHAnsi" w:hAnsiTheme="minorHAnsi" w:cstheme="minorHAnsi"/>
          <w:bCs/>
          <w:lang w:eastAsia="ar-SA"/>
        </w:rPr>
        <w:t>wskiej</w:t>
      </w:r>
      <w:r w:rsidR="00787FBF" w:rsidRPr="00B83EE2">
        <w:rPr>
          <w:rFonts w:asciiTheme="minorHAnsi" w:hAnsiTheme="minorHAnsi" w:cstheme="minorHAnsi"/>
          <w:bCs/>
          <w:lang w:eastAsia="ar-SA"/>
        </w:rPr>
        <w:t xml:space="preserve">. </w:t>
      </w:r>
    </w:p>
    <w:p w14:paraId="7BD10D26" w14:textId="3EC910EC" w:rsidR="00D61D41" w:rsidRPr="00B83EE2" w:rsidRDefault="00820307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190B24" w:rsidRPr="00B83EE2">
        <w:rPr>
          <w:rFonts w:asciiTheme="minorHAnsi" w:hAnsiTheme="minorHAnsi" w:cstheme="minorHAnsi"/>
          <w:bCs/>
          <w:lang w:eastAsia="ar-SA"/>
        </w:rPr>
        <w:t>odpowiedział, że</w:t>
      </w:r>
      <w:r w:rsidR="0043769A" w:rsidRPr="0043769A">
        <w:t xml:space="preserve"> </w:t>
      </w:r>
      <w:r w:rsidR="0043769A" w:rsidRPr="0043769A">
        <w:rPr>
          <w:rFonts w:asciiTheme="minorHAnsi" w:hAnsiTheme="minorHAnsi" w:cstheme="minorHAnsi"/>
          <w:bCs/>
          <w:lang w:eastAsia="ar-SA"/>
        </w:rPr>
        <w:t>ZDM na chwilę obecną na ten rok nie ma w planie</w:t>
      </w:r>
      <w:r w:rsidR="00A3464C">
        <w:rPr>
          <w:rFonts w:asciiTheme="minorHAnsi" w:hAnsiTheme="minorHAnsi" w:cstheme="minorHAnsi"/>
          <w:bCs/>
          <w:lang w:eastAsia="ar-SA"/>
        </w:rPr>
        <w:t xml:space="preserve"> </w:t>
      </w:r>
      <w:r w:rsidR="00190B24" w:rsidRPr="00B83EE2">
        <w:rPr>
          <w:rFonts w:asciiTheme="minorHAnsi" w:hAnsiTheme="minorHAnsi" w:cstheme="minorHAnsi"/>
          <w:bCs/>
          <w:lang w:eastAsia="ar-SA"/>
        </w:rPr>
        <w:t>remont</w:t>
      </w:r>
      <w:r w:rsidR="00A3464C">
        <w:rPr>
          <w:rFonts w:asciiTheme="minorHAnsi" w:hAnsiTheme="minorHAnsi" w:cstheme="minorHAnsi"/>
          <w:bCs/>
          <w:lang w:eastAsia="ar-SA"/>
        </w:rPr>
        <w:t>u</w:t>
      </w:r>
      <w:r w:rsidR="00190B24" w:rsidRPr="00B83EE2">
        <w:rPr>
          <w:rFonts w:asciiTheme="minorHAnsi" w:hAnsiTheme="minorHAnsi" w:cstheme="minorHAnsi"/>
          <w:bCs/>
          <w:lang w:eastAsia="ar-SA"/>
        </w:rPr>
        <w:t xml:space="preserve"> ul. Drawskiej</w:t>
      </w:r>
      <w:r w:rsidR="00A3464C">
        <w:rPr>
          <w:rFonts w:asciiTheme="minorHAnsi" w:hAnsiTheme="minorHAnsi" w:cstheme="minorHAnsi"/>
          <w:bCs/>
          <w:lang w:eastAsia="ar-SA"/>
        </w:rPr>
        <w:t xml:space="preserve">. Być może </w:t>
      </w:r>
      <w:r w:rsidR="00190B24" w:rsidRPr="00B83EE2">
        <w:rPr>
          <w:rFonts w:asciiTheme="minorHAnsi" w:hAnsiTheme="minorHAnsi" w:cstheme="minorHAnsi"/>
          <w:bCs/>
          <w:lang w:eastAsia="ar-SA"/>
        </w:rPr>
        <w:t xml:space="preserve">będzie </w:t>
      </w:r>
      <w:r w:rsidR="00A3464C">
        <w:rPr>
          <w:rFonts w:asciiTheme="minorHAnsi" w:hAnsiTheme="minorHAnsi" w:cstheme="minorHAnsi"/>
          <w:bCs/>
          <w:lang w:eastAsia="ar-SA"/>
        </w:rPr>
        <w:t xml:space="preserve">on </w:t>
      </w:r>
      <w:r w:rsidR="00190B24" w:rsidRPr="00B83EE2">
        <w:rPr>
          <w:rFonts w:asciiTheme="minorHAnsi" w:hAnsiTheme="minorHAnsi" w:cstheme="minorHAnsi"/>
          <w:bCs/>
          <w:lang w:eastAsia="ar-SA"/>
        </w:rPr>
        <w:t>wykonany po zakończeniu budowy linii tramwajowej, ale należy to do kompetencji Biura Infrastruktury</w:t>
      </w:r>
      <w:r w:rsidR="00867D6E">
        <w:rPr>
          <w:rFonts w:asciiTheme="minorHAnsi" w:hAnsiTheme="minorHAnsi" w:cstheme="minorHAnsi"/>
          <w:bCs/>
          <w:lang w:eastAsia="ar-SA"/>
        </w:rPr>
        <w:t>.</w:t>
      </w:r>
    </w:p>
    <w:p w14:paraId="34EC7BB0" w14:textId="4573A055" w:rsidR="00190B24" w:rsidRPr="00B83EE2" w:rsidRDefault="00AC0E0E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>Radny Łukasz Gawryś</w:t>
      </w:r>
      <w:r w:rsidR="008416D8"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="008416D8" w:rsidRPr="00B83EE2">
        <w:rPr>
          <w:rFonts w:asciiTheme="minorHAnsi" w:hAnsiTheme="minorHAnsi" w:cstheme="minorHAnsi"/>
          <w:bCs/>
          <w:lang w:eastAsia="ar-SA"/>
        </w:rPr>
        <w:t>zapytał,</w:t>
      </w:r>
      <w:r w:rsidR="008416D8"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Pr="00B83EE2">
        <w:rPr>
          <w:rFonts w:asciiTheme="minorHAnsi" w:hAnsiTheme="minorHAnsi" w:cstheme="minorHAnsi"/>
          <w:bCs/>
          <w:lang w:eastAsia="ar-SA"/>
        </w:rPr>
        <w:t>czy w</w:t>
      </w:r>
      <w:r w:rsidR="00190B24" w:rsidRPr="00B83EE2">
        <w:rPr>
          <w:rFonts w:asciiTheme="minorHAnsi" w:hAnsiTheme="minorHAnsi" w:cstheme="minorHAnsi"/>
          <w:bCs/>
          <w:lang w:eastAsia="ar-SA"/>
        </w:rPr>
        <w:t xml:space="preserve"> ramach projektu z </w:t>
      </w:r>
      <w:r w:rsidR="00A3464C">
        <w:rPr>
          <w:rFonts w:asciiTheme="minorHAnsi" w:hAnsiTheme="minorHAnsi" w:cstheme="minorHAnsi"/>
          <w:bCs/>
          <w:lang w:eastAsia="ar-SA"/>
        </w:rPr>
        <w:t>b</w:t>
      </w:r>
      <w:r w:rsidR="00190B24" w:rsidRPr="00B83EE2">
        <w:rPr>
          <w:rFonts w:asciiTheme="minorHAnsi" w:hAnsiTheme="minorHAnsi" w:cstheme="minorHAnsi"/>
          <w:bCs/>
          <w:lang w:eastAsia="ar-SA"/>
        </w:rPr>
        <w:t xml:space="preserve">udżetu </w:t>
      </w:r>
      <w:r w:rsidR="00A3464C">
        <w:rPr>
          <w:rFonts w:asciiTheme="minorHAnsi" w:hAnsiTheme="minorHAnsi" w:cstheme="minorHAnsi"/>
          <w:bCs/>
          <w:lang w:eastAsia="ar-SA"/>
        </w:rPr>
        <w:t>o</w:t>
      </w:r>
      <w:r w:rsidR="00190B24" w:rsidRPr="00B83EE2">
        <w:rPr>
          <w:rFonts w:asciiTheme="minorHAnsi" w:hAnsiTheme="minorHAnsi" w:cstheme="minorHAnsi"/>
          <w:bCs/>
          <w:lang w:eastAsia="ar-SA"/>
        </w:rPr>
        <w:t>bywatelskiego</w:t>
      </w:r>
      <w:r w:rsidR="008416D8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A3464C">
        <w:rPr>
          <w:rFonts w:asciiTheme="minorHAnsi" w:hAnsiTheme="minorHAnsi" w:cstheme="minorHAnsi"/>
          <w:bCs/>
          <w:lang w:eastAsia="ar-SA"/>
        </w:rPr>
        <w:t>dotyczącego</w:t>
      </w:r>
      <w:r w:rsidR="008416D8" w:rsidRPr="00B83EE2">
        <w:rPr>
          <w:rFonts w:asciiTheme="minorHAnsi" w:hAnsiTheme="minorHAnsi" w:cstheme="minorHAnsi"/>
          <w:bCs/>
          <w:lang w:eastAsia="ar-SA"/>
        </w:rPr>
        <w:t xml:space="preserve"> ścieżek rowerowych</w:t>
      </w:r>
      <w:r w:rsidR="00190B24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A3464C">
        <w:rPr>
          <w:rFonts w:asciiTheme="minorHAnsi" w:hAnsiTheme="minorHAnsi" w:cstheme="minorHAnsi"/>
          <w:bCs/>
          <w:lang w:eastAsia="ar-SA"/>
        </w:rPr>
        <w:t xml:space="preserve">planowany jest </w:t>
      </w:r>
      <w:r w:rsidRPr="00B83EE2">
        <w:rPr>
          <w:rFonts w:asciiTheme="minorHAnsi" w:hAnsiTheme="minorHAnsi" w:cstheme="minorHAnsi"/>
          <w:bCs/>
          <w:lang w:eastAsia="ar-SA"/>
        </w:rPr>
        <w:t>remont</w:t>
      </w:r>
      <w:r w:rsidR="00A3464C">
        <w:rPr>
          <w:rFonts w:asciiTheme="minorHAnsi" w:hAnsiTheme="minorHAnsi" w:cstheme="minorHAnsi"/>
          <w:bCs/>
          <w:lang w:eastAsia="ar-SA"/>
        </w:rPr>
        <w:t xml:space="preserve"> </w:t>
      </w:r>
      <w:r w:rsidR="00A3464C" w:rsidRPr="00A3464C">
        <w:rPr>
          <w:rFonts w:asciiTheme="minorHAnsi" w:hAnsiTheme="minorHAnsi" w:cstheme="minorHAnsi"/>
          <w:bCs/>
          <w:lang w:eastAsia="ar-SA"/>
        </w:rPr>
        <w:t>Alej Jerozolimski</w:t>
      </w:r>
      <w:r w:rsidR="00A3464C">
        <w:rPr>
          <w:rFonts w:asciiTheme="minorHAnsi" w:hAnsiTheme="minorHAnsi" w:cstheme="minorHAnsi"/>
          <w:bCs/>
          <w:lang w:eastAsia="ar-SA"/>
        </w:rPr>
        <w:t xml:space="preserve">ch </w:t>
      </w:r>
      <w:r w:rsidR="008416D8" w:rsidRPr="00B83EE2">
        <w:rPr>
          <w:rFonts w:asciiTheme="minorHAnsi" w:hAnsiTheme="minorHAnsi" w:cstheme="minorHAnsi"/>
          <w:bCs/>
          <w:lang w:eastAsia="ar-SA"/>
        </w:rPr>
        <w:t xml:space="preserve">na odcinku od ul. Śmigłowca do Włoch i od ul. Na </w:t>
      </w:r>
      <w:proofErr w:type="spellStart"/>
      <w:r w:rsidR="008416D8" w:rsidRPr="00B83EE2">
        <w:rPr>
          <w:rFonts w:asciiTheme="minorHAnsi" w:hAnsiTheme="minorHAnsi" w:cstheme="minorHAnsi"/>
          <w:bCs/>
          <w:lang w:eastAsia="ar-SA"/>
        </w:rPr>
        <w:t>Beteryjce</w:t>
      </w:r>
      <w:proofErr w:type="spellEnd"/>
      <w:r w:rsidR="008416D8" w:rsidRPr="00B83EE2">
        <w:rPr>
          <w:rFonts w:asciiTheme="minorHAnsi" w:hAnsiTheme="minorHAnsi" w:cstheme="minorHAnsi"/>
          <w:bCs/>
          <w:lang w:eastAsia="ar-SA"/>
        </w:rPr>
        <w:t xml:space="preserve"> do Ronda Zesłańców Syberyjskich. </w:t>
      </w:r>
    </w:p>
    <w:p w14:paraId="3F61781B" w14:textId="360C58C5" w:rsidR="00765AD2" w:rsidRPr="00B83EE2" w:rsidRDefault="00820307" w:rsidP="005C43C8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>Mikołaj Pieńkos</w:t>
      </w:r>
      <w:r w:rsidR="008416D8"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="008416D8" w:rsidRPr="00B83EE2">
        <w:rPr>
          <w:rFonts w:asciiTheme="minorHAnsi" w:hAnsiTheme="minorHAnsi" w:cstheme="minorHAnsi"/>
          <w:bCs/>
          <w:lang w:eastAsia="ar-SA"/>
        </w:rPr>
        <w:t xml:space="preserve">odpowiedział, że bardziej zaawansowany jest </w:t>
      </w:r>
      <w:r w:rsidR="005E5972">
        <w:rPr>
          <w:rFonts w:asciiTheme="minorHAnsi" w:hAnsiTheme="minorHAnsi" w:cstheme="minorHAnsi"/>
          <w:bCs/>
          <w:lang w:eastAsia="ar-SA"/>
        </w:rPr>
        <w:t xml:space="preserve">remont </w:t>
      </w:r>
      <w:r w:rsidR="008416D8" w:rsidRPr="00B83EE2">
        <w:rPr>
          <w:rFonts w:asciiTheme="minorHAnsi" w:hAnsiTheme="minorHAnsi" w:cstheme="minorHAnsi"/>
          <w:bCs/>
          <w:lang w:eastAsia="ar-SA"/>
        </w:rPr>
        <w:t>odcin</w:t>
      </w:r>
      <w:r w:rsidR="005E5972">
        <w:rPr>
          <w:rFonts w:asciiTheme="minorHAnsi" w:hAnsiTheme="minorHAnsi" w:cstheme="minorHAnsi"/>
          <w:bCs/>
          <w:lang w:eastAsia="ar-SA"/>
        </w:rPr>
        <w:t>ka</w:t>
      </w:r>
      <w:r w:rsidR="008416D8" w:rsidRPr="00B83EE2">
        <w:rPr>
          <w:rFonts w:asciiTheme="minorHAnsi" w:hAnsiTheme="minorHAnsi" w:cstheme="minorHAnsi"/>
          <w:bCs/>
          <w:lang w:eastAsia="ar-SA"/>
        </w:rPr>
        <w:t xml:space="preserve"> od ul. Śmigłowca w stronę Włoch (do ul. Popularnej). Dokonywana była </w:t>
      </w:r>
      <w:r w:rsidR="009727AE" w:rsidRPr="00B83EE2">
        <w:rPr>
          <w:rFonts w:asciiTheme="minorHAnsi" w:hAnsiTheme="minorHAnsi" w:cstheme="minorHAnsi"/>
          <w:bCs/>
          <w:lang w:eastAsia="ar-SA"/>
        </w:rPr>
        <w:t>drobna</w:t>
      </w:r>
      <w:r w:rsidR="008416D8" w:rsidRPr="00B83EE2">
        <w:rPr>
          <w:rFonts w:asciiTheme="minorHAnsi" w:hAnsiTheme="minorHAnsi" w:cstheme="minorHAnsi"/>
          <w:bCs/>
          <w:lang w:eastAsia="ar-SA"/>
        </w:rPr>
        <w:t xml:space="preserve"> korekta i w tym roku </w:t>
      </w:r>
      <w:r w:rsidR="009727AE" w:rsidRPr="00B83EE2">
        <w:rPr>
          <w:rFonts w:asciiTheme="minorHAnsi" w:hAnsiTheme="minorHAnsi" w:cstheme="minorHAnsi"/>
          <w:bCs/>
          <w:lang w:eastAsia="ar-SA"/>
        </w:rPr>
        <w:t>planowana jest</w:t>
      </w:r>
      <w:r w:rsidR="008416D8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9727AE" w:rsidRPr="00B83EE2">
        <w:rPr>
          <w:rFonts w:asciiTheme="minorHAnsi" w:hAnsiTheme="minorHAnsi" w:cstheme="minorHAnsi"/>
          <w:bCs/>
          <w:lang w:eastAsia="ar-SA"/>
        </w:rPr>
        <w:t>realizacja.</w:t>
      </w:r>
    </w:p>
    <w:p w14:paraId="1A419C5C" w14:textId="505B3402" w:rsidR="008416D8" w:rsidRPr="00B83EE2" w:rsidRDefault="00765AD2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 xml:space="preserve">Dodał, że na chwilę obecną podpisana jest umowa na projektowanie Ronda Zesłańców Syberyjskich. W przyszłym roku planowana jest realizacja tej inwestycji polegająca na wyznaczeniu naziemnych przejść i przejazdów dla rowerów.  </w:t>
      </w:r>
    </w:p>
    <w:p w14:paraId="75AA185F" w14:textId="76550010" w:rsidR="00D61D41" w:rsidRPr="00B83EE2" w:rsidRDefault="009B08E8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Radny Łukasz Gawryś </w:t>
      </w:r>
      <w:r w:rsidRPr="00B83EE2">
        <w:rPr>
          <w:rFonts w:asciiTheme="minorHAnsi" w:hAnsiTheme="minorHAnsi" w:cstheme="minorHAnsi"/>
          <w:bCs/>
          <w:lang w:eastAsia="ar-SA"/>
        </w:rPr>
        <w:t>zapytał,</w:t>
      </w:r>
      <w:r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Pr="00B83EE2">
        <w:rPr>
          <w:rFonts w:asciiTheme="minorHAnsi" w:hAnsiTheme="minorHAnsi" w:cstheme="minorHAnsi"/>
          <w:bCs/>
          <w:lang w:eastAsia="ar-SA"/>
        </w:rPr>
        <w:t>czy wzdłuż budowanego budynku TBS na skrzyżowaniu ul. Grójeckiej z</w:t>
      </w:r>
      <w:r w:rsidR="00A77D34">
        <w:rPr>
          <w:rFonts w:asciiTheme="minorHAnsi" w:hAnsiTheme="minorHAnsi" w:cstheme="minorHAnsi"/>
          <w:bCs/>
          <w:lang w:eastAsia="ar-SA"/>
        </w:rPr>
        <w:t> </w:t>
      </w:r>
      <w:r w:rsidRPr="00B83EE2">
        <w:rPr>
          <w:rFonts w:asciiTheme="minorHAnsi" w:hAnsiTheme="minorHAnsi" w:cstheme="minorHAnsi"/>
          <w:bCs/>
          <w:lang w:eastAsia="ar-SA"/>
        </w:rPr>
        <w:t>Banacha planowane jest wytyczenie drogi dla rowerów prowadzącej</w:t>
      </w:r>
      <w:r w:rsidR="005E5972">
        <w:rPr>
          <w:rFonts w:asciiTheme="minorHAnsi" w:hAnsiTheme="minorHAnsi" w:cstheme="minorHAnsi"/>
          <w:bCs/>
          <w:lang w:eastAsia="ar-SA"/>
        </w:rPr>
        <w:t>,</w:t>
      </w:r>
      <w:r w:rsidRPr="00B83EE2">
        <w:rPr>
          <w:rFonts w:asciiTheme="minorHAnsi" w:hAnsiTheme="minorHAnsi" w:cstheme="minorHAnsi"/>
          <w:bCs/>
          <w:lang w:eastAsia="ar-SA"/>
        </w:rPr>
        <w:t xml:space="preserve"> do </w:t>
      </w:r>
      <w:r w:rsidR="005E5972">
        <w:rPr>
          <w:rFonts w:asciiTheme="minorHAnsi" w:hAnsiTheme="minorHAnsi" w:cstheme="minorHAnsi"/>
          <w:bCs/>
          <w:lang w:eastAsia="ar-SA"/>
        </w:rPr>
        <w:t>h</w:t>
      </w:r>
      <w:r w:rsidRPr="00B83EE2">
        <w:rPr>
          <w:rFonts w:asciiTheme="minorHAnsi" w:hAnsiTheme="minorHAnsi" w:cstheme="minorHAnsi"/>
          <w:bCs/>
          <w:lang w:eastAsia="ar-SA"/>
        </w:rPr>
        <w:t xml:space="preserve">al Banacha. </w:t>
      </w:r>
    </w:p>
    <w:p w14:paraId="186C660B" w14:textId="3CE75D50" w:rsidR="00574F24" w:rsidRPr="00B83EE2" w:rsidRDefault="00820307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>Mikołaj Pieńkos</w:t>
      </w:r>
      <w:r w:rsidR="00574F24"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="00574F24" w:rsidRPr="005E5972">
        <w:rPr>
          <w:rFonts w:asciiTheme="minorHAnsi" w:hAnsiTheme="minorHAnsi" w:cstheme="minorHAnsi"/>
          <w:bCs/>
          <w:lang w:eastAsia="ar-SA"/>
        </w:rPr>
        <w:t>z</w:t>
      </w:r>
      <w:r w:rsidR="00574F24" w:rsidRPr="00B83EE2">
        <w:rPr>
          <w:rFonts w:asciiTheme="minorHAnsi" w:hAnsiTheme="minorHAnsi" w:cstheme="minorHAnsi"/>
          <w:bCs/>
          <w:lang w:eastAsia="ar-SA"/>
        </w:rPr>
        <w:t>deklarował się, że sprawdzi</w:t>
      </w:r>
      <w:r w:rsidR="00A77D34">
        <w:rPr>
          <w:rFonts w:asciiTheme="minorHAnsi" w:hAnsiTheme="minorHAnsi" w:cstheme="minorHAnsi"/>
          <w:bCs/>
          <w:lang w:eastAsia="ar-SA"/>
        </w:rPr>
        <w:t>,</w:t>
      </w:r>
      <w:r w:rsidR="00574F24" w:rsidRPr="00B83EE2">
        <w:rPr>
          <w:rFonts w:asciiTheme="minorHAnsi" w:hAnsiTheme="minorHAnsi" w:cstheme="minorHAnsi"/>
          <w:bCs/>
          <w:lang w:eastAsia="ar-SA"/>
        </w:rPr>
        <w:t xml:space="preserve"> czy </w:t>
      </w:r>
      <w:r w:rsidR="006B6C2A">
        <w:rPr>
          <w:rFonts w:asciiTheme="minorHAnsi" w:hAnsiTheme="minorHAnsi" w:cstheme="minorHAnsi"/>
          <w:bCs/>
          <w:lang w:eastAsia="ar-SA"/>
        </w:rPr>
        <w:t>ww.</w:t>
      </w:r>
      <w:r w:rsidR="00574F24" w:rsidRPr="00B83EE2">
        <w:rPr>
          <w:rFonts w:asciiTheme="minorHAnsi" w:hAnsiTheme="minorHAnsi" w:cstheme="minorHAnsi"/>
          <w:bCs/>
          <w:lang w:eastAsia="ar-SA"/>
        </w:rPr>
        <w:t xml:space="preserve"> projekt był uzgadniany z ZDM. </w:t>
      </w:r>
    </w:p>
    <w:p w14:paraId="276E35DB" w14:textId="0551A92A" w:rsidR="00574F24" w:rsidRPr="00B83EE2" w:rsidRDefault="00574F24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Radny Łukasz Gawryś </w:t>
      </w:r>
      <w:r w:rsidRPr="00B83EE2">
        <w:rPr>
          <w:rFonts w:asciiTheme="minorHAnsi" w:hAnsiTheme="minorHAnsi" w:cstheme="minorHAnsi"/>
          <w:bCs/>
          <w:lang w:eastAsia="ar-SA"/>
        </w:rPr>
        <w:t xml:space="preserve">zapytał, czy dojdzie do skutku przebudowa </w:t>
      </w:r>
      <w:r w:rsidR="00AA43CC" w:rsidRPr="00B83EE2">
        <w:rPr>
          <w:rFonts w:asciiTheme="minorHAnsi" w:hAnsiTheme="minorHAnsi" w:cstheme="minorHAnsi"/>
          <w:bCs/>
          <w:lang w:eastAsia="ar-SA"/>
        </w:rPr>
        <w:t xml:space="preserve">skrzyżowania </w:t>
      </w:r>
      <w:r w:rsidRPr="00B83EE2">
        <w:rPr>
          <w:rFonts w:asciiTheme="minorHAnsi" w:hAnsiTheme="minorHAnsi" w:cstheme="minorHAnsi"/>
          <w:bCs/>
          <w:lang w:eastAsia="ar-SA"/>
        </w:rPr>
        <w:t>Pasteura/Banacha.</w:t>
      </w:r>
    </w:p>
    <w:p w14:paraId="1EE8AA9E" w14:textId="5D63DC68" w:rsidR="00574F24" w:rsidRPr="00B83EE2" w:rsidRDefault="00820307" w:rsidP="008157B1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0537A5" w:rsidRPr="00B83EE2">
        <w:rPr>
          <w:rFonts w:asciiTheme="minorHAnsi" w:hAnsiTheme="minorHAnsi" w:cstheme="minorHAnsi"/>
          <w:bCs/>
          <w:lang w:eastAsia="ar-SA"/>
        </w:rPr>
        <w:t>odpowiedział, że d</w:t>
      </w:r>
      <w:r w:rsidR="00574F24" w:rsidRPr="00B83EE2">
        <w:rPr>
          <w:rFonts w:asciiTheme="minorHAnsi" w:hAnsiTheme="minorHAnsi" w:cstheme="minorHAnsi"/>
          <w:bCs/>
          <w:lang w:eastAsia="ar-SA"/>
        </w:rPr>
        <w:t>ojdzie do skutku w ramach budowy linii tramwajowej</w:t>
      </w:r>
      <w:r w:rsidR="00AA43CC" w:rsidRPr="00B83EE2">
        <w:rPr>
          <w:rFonts w:asciiTheme="minorHAnsi" w:hAnsiTheme="minorHAnsi" w:cstheme="minorHAnsi"/>
          <w:bCs/>
          <w:lang w:eastAsia="ar-SA"/>
        </w:rPr>
        <w:t xml:space="preserve">. Planowana jest również budowa sygnalizacji świetlnej. </w:t>
      </w:r>
    </w:p>
    <w:p w14:paraId="3CFDB39D" w14:textId="36DA3342" w:rsidR="0056084C" w:rsidRDefault="000537A5" w:rsidP="008157B1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>Radny Jerzy Jończyk</w:t>
      </w:r>
      <w:r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7D7CAA">
        <w:rPr>
          <w:rFonts w:asciiTheme="minorHAnsi" w:hAnsiTheme="minorHAnsi" w:cstheme="minorHAnsi"/>
          <w:bCs/>
          <w:lang w:eastAsia="ar-SA"/>
        </w:rPr>
        <w:t xml:space="preserve">zwrócił uwagę na </w:t>
      </w:r>
      <w:r w:rsidR="0056084C" w:rsidRPr="00B83EE2">
        <w:rPr>
          <w:rFonts w:asciiTheme="minorHAnsi" w:hAnsiTheme="minorHAnsi" w:cstheme="minorHAnsi"/>
          <w:bCs/>
          <w:lang w:eastAsia="ar-SA"/>
        </w:rPr>
        <w:t xml:space="preserve">brak </w:t>
      </w:r>
      <w:r w:rsidR="008003D7" w:rsidRPr="00B83EE2">
        <w:rPr>
          <w:rFonts w:asciiTheme="minorHAnsi" w:hAnsiTheme="minorHAnsi" w:cstheme="minorHAnsi"/>
          <w:bCs/>
          <w:lang w:eastAsia="ar-SA"/>
        </w:rPr>
        <w:t xml:space="preserve">terminowego uzyskania </w:t>
      </w:r>
      <w:r w:rsidR="0056084C" w:rsidRPr="00B83EE2">
        <w:rPr>
          <w:rFonts w:asciiTheme="minorHAnsi" w:hAnsiTheme="minorHAnsi" w:cstheme="minorHAnsi"/>
          <w:bCs/>
          <w:lang w:eastAsia="ar-SA"/>
        </w:rPr>
        <w:t xml:space="preserve">odpowiedzi na interpelację nr 121 </w:t>
      </w:r>
      <w:proofErr w:type="spellStart"/>
      <w:r w:rsidR="0056084C" w:rsidRPr="00B83EE2">
        <w:rPr>
          <w:rFonts w:asciiTheme="minorHAnsi" w:hAnsiTheme="minorHAnsi" w:cstheme="minorHAnsi"/>
          <w:bCs/>
          <w:lang w:eastAsia="ar-SA"/>
        </w:rPr>
        <w:t>ws</w:t>
      </w:r>
      <w:proofErr w:type="spellEnd"/>
      <w:r w:rsidR="0056084C" w:rsidRPr="00B83EE2">
        <w:rPr>
          <w:rFonts w:asciiTheme="minorHAnsi" w:hAnsiTheme="minorHAnsi" w:cstheme="minorHAnsi"/>
          <w:bCs/>
          <w:lang w:eastAsia="ar-SA"/>
        </w:rPr>
        <w:t xml:space="preserve">. poszerzenia chodnika na ul. Filtrowej. </w:t>
      </w:r>
    </w:p>
    <w:p w14:paraId="07FD1D08" w14:textId="57D0245D" w:rsidR="007D7CAA" w:rsidRPr="00B83EE2" w:rsidRDefault="007D7CAA" w:rsidP="005E5972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Ponadto zapytał o:</w:t>
      </w:r>
    </w:p>
    <w:p w14:paraId="47742456" w14:textId="5D6A5549" w:rsidR="0056084C" w:rsidRPr="00B83EE2" w:rsidRDefault="0056084C" w:rsidP="00EE5C4D">
      <w:pPr>
        <w:pStyle w:val="Akapitzlist"/>
        <w:numPr>
          <w:ilvl w:val="0"/>
          <w:numId w:val="15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>możliwość odseparowania ruchu samochodowego od infrastruktury rowerowej i pieszej na ul. Koszykowej wzdłuż muru Filtrów</w:t>
      </w:r>
      <w:r w:rsidR="007D7CAA">
        <w:rPr>
          <w:rFonts w:asciiTheme="minorHAnsi" w:hAnsiTheme="minorHAnsi" w:cstheme="minorHAnsi"/>
          <w:bCs/>
          <w:lang w:eastAsia="ar-SA"/>
        </w:rPr>
        <w:t xml:space="preserve">, </w:t>
      </w:r>
      <w:r w:rsidRPr="00B83EE2">
        <w:rPr>
          <w:rFonts w:asciiTheme="minorHAnsi" w:hAnsiTheme="minorHAnsi" w:cstheme="minorHAnsi"/>
          <w:bCs/>
          <w:lang w:eastAsia="ar-SA"/>
        </w:rPr>
        <w:t>remontu nawierzchni</w:t>
      </w:r>
      <w:r w:rsidR="00EE5C4D" w:rsidRPr="00B83EE2">
        <w:rPr>
          <w:rFonts w:asciiTheme="minorHAnsi" w:hAnsiTheme="minorHAnsi" w:cstheme="minorHAnsi"/>
          <w:bCs/>
          <w:lang w:eastAsia="ar-SA"/>
        </w:rPr>
        <w:t xml:space="preserve"> oraz </w:t>
      </w:r>
      <w:r w:rsidR="00B94977" w:rsidRPr="00B83EE2">
        <w:rPr>
          <w:rFonts w:asciiTheme="minorHAnsi" w:hAnsiTheme="minorHAnsi" w:cstheme="minorHAnsi"/>
          <w:bCs/>
          <w:lang w:eastAsia="ar-SA"/>
        </w:rPr>
        <w:t xml:space="preserve">chodnika z częściową perspektywą </w:t>
      </w:r>
      <w:proofErr w:type="spellStart"/>
      <w:r w:rsidR="00B94977" w:rsidRPr="00B83EE2">
        <w:rPr>
          <w:rFonts w:asciiTheme="minorHAnsi" w:hAnsiTheme="minorHAnsi" w:cstheme="minorHAnsi"/>
          <w:bCs/>
          <w:lang w:eastAsia="ar-SA"/>
        </w:rPr>
        <w:t>rozpłytowań</w:t>
      </w:r>
      <w:proofErr w:type="spellEnd"/>
      <w:r w:rsidR="00B94977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EE5C4D" w:rsidRPr="00B83EE2">
        <w:rPr>
          <w:rFonts w:asciiTheme="minorHAnsi" w:hAnsiTheme="minorHAnsi" w:cstheme="minorHAnsi"/>
          <w:bCs/>
          <w:lang w:eastAsia="ar-SA"/>
        </w:rPr>
        <w:t xml:space="preserve">obecnie </w:t>
      </w:r>
      <w:proofErr w:type="spellStart"/>
      <w:r w:rsidR="00EE5C4D" w:rsidRPr="00B83EE2">
        <w:rPr>
          <w:rFonts w:asciiTheme="minorHAnsi" w:hAnsiTheme="minorHAnsi" w:cstheme="minorHAnsi"/>
          <w:bCs/>
          <w:lang w:eastAsia="ar-SA"/>
        </w:rPr>
        <w:t>wysłupkowanych</w:t>
      </w:r>
      <w:proofErr w:type="spellEnd"/>
      <w:r w:rsidR="00EE5C4D" w:rsidRPr="00B83EE2">
        <w:rPr>
          <w:rFonts w:asciiTheme="minorHAnsi" w:hAnsiTheme="minorHAnsi" w:cstheme="minorHAnsi"/>
          <w:bCs/>
          <w:lang w:eastAsia="ar-SA"/>
        </w:rPr>
        <w:t xml:space="preserve">, dawnych miejsc postojowych, </w:t>
      </w:r>
    </w:p>
    <w:p w14:paraId="6BDDB176" w14:textId="02630318" w:rsidR="00CB34B1" w:rsidRPr="00B83EE2" w:rsidRDefault="001E04A6" w:rsidP="008157B1">
      <w:pPr>
        <w:pStyle w:val="Akapitzlist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>możliwość przebudowy obecn</w:t>
      </w:r>
      <w:r w:rsidR="00272592" w:rsidRPr="00B83EE2">
        <w:rPr>
          <w:rFonts w:asciiTheme="minorHAnsi" w:hAnsiTheme="minorHAnsi" w:cstheme="minorHAnsi"/>
          <w:bCs/>
          <w:lang w:eastAsia="ar-SA"/>
        </w:rPr>
        <w:t>ie wyasfaltowanych</w:t>
      </w:r>
      <w:r w:rsidRPr="00B83EE2">
        <w:rPr>
          <w:rFonts w:asciiTheme="minorHAnsi" w:hAnsiTheme="minorHAnsi" w:cstheme="minorHAnsi"/>
          <w:bCs/>
          <w:lang w:eastAsia="ar-SA"/>
        </w:rPr>
        <w:t xml:space="preserve"> zjazdów na </w:t>
      </w:r>
      <w:r w:rsidR="00272592" w:rsidRPr="00B83EE2">
        <w:rPr>
          <w:rFonts w:asciiTheme="minorHAnsi" w:hAnsiTheme="minorHAnsi" w:cstheme="minorHAnsi"/>
          <w:bCs/>
          <w:lang w:eastAsia="ar-SA"/>
        </w:rPr>
        <w:t xml:space="preserve">drogę dla </w:t>
      </w:r>
      <w:r w:rsidRPr="00B83EE2">
        <w:rPr>
          <w:rFonts w:asciiTheme="minorHAnsi" w:hAnsiTheme="minorHAnsi" w:cstheme="minorHAnsi"/>
          <w:bCs/>
          <w:lang w:eastAsia="ar-SA"/>
        </w:rPr>
        <w:t>rower</w:t>
      </w:r>
      <w:r w:rsidR="00272592" w:rsidRPr="00B83EE2">
        <w:rPr>
          <w:rFonts w:asciiTheme="minorHAnsi" w:hAnsiTheme="minorHAnsi" w:cstheme="minorHAnsi"/>
          <w:bCs/>
          <w:lang w:eastAsia="ar-SA"/>
        </w:rPr>
        <w:t>ów</w:t>
      </w:r>
      <w:r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272592" w:rsidRPr="00B83EE2">
        <w:rPr>
          <w:rFonts w:asciiTheme="minorHAnsi" w:hAnsiTheme="minorHAnsi" w:cstheme="minorHAnsi"/>
          <w:bCs/>
          <w:lang w:eastAsia="ar-SA"/>
        </w:rPr>
        <w:t>w ciągu ulic</w:t>
      </w:r>
      <w:r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56084C" w:rsidRPr="00B83EE2">
        <w:rPr>
          <w:rFonts w:asciiTheme="minorHAnsi" w:hAnsiTheme="minorHAnsi" w:cstheme="minorHAnsi"/>
          <w:bCs/>
          <w:lang w:eastAsia="ar-SA"/>
        </w:rPr>
        <w:t>Kopińska/Grzymały</w:t>
      </w:r>
      <w:r w:rsidR="00272592" w:rsidRPr="00B83EE2">
        <w:rPr>
          <w:rFonts w:asciiTheme="minorHAnsi" w:hAnsiTheme="minorHAnsi" w:cstheme="minorHAnsi"/>
          <w:bCs/>
          <w:lang w:eastAsia="ar-SA"/>
        </w:rPr>
        <w:t>.</w:t>
      </w:r>
      <w:r w:rsidR="0056084C" w:rsidRPr="00B83EE2">
        <w:rPr>
          <w:rFonts w:asciiTheme="minorHAnsi" w:hAnsiTheme="minorHAnsi" w:cstheme="minorHAnsi"/>
          <w:bCs/>
          <w:lang w:eastAsia="ar-SA"/>
        </w:rPr>
        <w:t xml:space="preserve"> </w:t>
      </w:r>
    </w:p>
    <w:p w14:paraId="37E402FD" w14:textId="3B44C23C" w:rsidR="00272592" w:rsidRPr="00B83EE2" w:rsidRDefault="00820307" w:rsidP="00272592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921765" w:rsidRPr="00B83EE2">
        <w:rPr>
          <w:rFonts w:asciiTheme="minorHAnsi" w:hAnsiTheme="minorHAnsi" w:cstheme="minorHAnsi"/>
          <w:bCs/>
          <w:lang w:eastAsia="ar-SA"/>
        </w:rPr>
        <w:t>na powyższe pytania</w:t>
      </w:r>
      <w:r w:rsidR="00921765"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="00F80B70" w:rsidRPr="00B83EE2">
        <w:rPr>
          <w:rFonts w:asciiTheme="minorHAnsi" w:hAnsiTheme="minorHAnsi" w:cstheme="minorHAnsi"/>
          <w:bCs/>
          <w:lang w:eastAsia="ar-SA"/>
        </w:rPr>
        <w:t>odpowiedział,</w:t>
      </w:r>
      <w:r w:rsidR="00C22A9A" w:rsidRPr="00B83EE2">
        <w:rPr>
          <w:rFonts w:asciiTheme="minorHAnsi" w:hAnsiTheme="minorHAnsi" w:cstheme="minorHAnsi"/>
          <w:bCs/>
          <w:lang w:eastAsia="ar-SA"/>
        </w:rPr>
        <w:t xml:space="preserve"> że</w:t>
      </w:r>
      <w:r w:rsidR="00272592" w:rsidRPr="00B83EE2">
        <w:rPr>
          <w:rFonts w:asciiTheme="minorHAnsi" w:hAnsiTheme="minorHAnsi" w:cstheme="minorHAnsi"/>
          <w:bCs/>
          <w:lang w:eastAsia="ar-SA"/>
        </w:rPr>
        <w:t>:</w:t>
      </w:r>
    </w:p>
    <w:p w14:paraId="6CBF5B58" w14:textId="6F8EAEF3" w:rsidR="00632435" w:rsidRDefault="00272592" w:rsidP="008E4505">
      <w:pPr>
        <w:pStyle w:val="Akapitzlist"/>
        <w:numPr>
          <w:ilvl w:val="0"/>
          <w:numId w:val="16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lastRenderedPageBreak/>
        <w:t xml:space="preserve">w związku ze zwiększoną intensywnością </w:t>
      </w:r>
      <w:r w:rsidR="008E4505" w:rsidRPr="00B83EE2">
        <w:rPr>
          <w:rFonts w:asciiTheme="minorHAnsi" w:hAnsiTheme="minorHAnsi" w:cstheme="minorHAnsi"/>
          <w:bCs/>
          <w:lang w:eastAsia="ar-SA"/>
        </w:rPr>
        <w:t>składania przez radnych</w:t>
      </w:r>
      <w:r w:rsidR="007D7CAA">
        <w:rPr>
          <w:rFonts w:asciiTheme="minorHAnsi" w:hAnsiTheme="minorHAnsi" w:cstheme="minorHAnsi"/>
          <w:bCs/>
          <w:lang w:eastAsia="ar-SA"/>
        </w:rPr>
        <w:t xml:space="preserve"> interpelacji i zapytań, na które odpowiedzi leżą w zakresie ZDM</w:t>
      </w:r>
      <w:r w:rsidR="008E4505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Pr="00B83EE2">
        <w:rPr>
          <w:rFonts w:asciiTheme="minorHAnsi" w:hAnsiTheme="minorHAnsi" w:cstheme="minorHAnsi"/>
          <w:bCs/>
          <w:lang w:eastAsia="ar-SA"/>
        </w:rPr>
        <w:t>nastąpiło</w:t>
      </w:r>
      <w:r w:rsidR="008E4505" w:rsidRPr="00B83EE2">
        <w:rPr>
          <w:rFonts w:asciiTheme="minorHAnsi" w:hAnsiTheme="minorHAnsi" w:cstheme="minorHAnsi"/>
          <w:bCs/>
          <w:lang w:eastAsia="ar-SA"/>
        </w:rPr>
        <w:t xml:space="preserve"> ich</w:t>
      </w:r>
      <w:r w:rsidRPr="00B83EE2">
        <w:rPr>
          <w:rFonts w:asciiTheme="minorHAnsi" w:hAnsiTheme="minorHAnsi" w:cstheme="minorHAnsi"/>
          <w:bCs/>
          <w:lang w:eastAsia="ar-SA"/>
        </w:rPr>
        <w:t xml:space="preserve"> spiętrzenie</w:t>
      </w:r>
      <w:r w:rsidR="008E4505" w:rsidRPr="00B83EE2">
        <w:rPr>
          <w:rFonts w:asciiTheme="minorHAnsi" w:hAnsiTheme="minorHAnsi" w:cstheme="minorHAnsi"/>
          <w:bCs/>
          <w:lang w:eastAsia="ar-SA"/>
        </w:rPr>
        <w:t xml:space="preserve">. Od stycznia br. zatrudniona jest nowa osoba, która sukcesywnie będzie udzielała odpowiedzi na złożone interpelacje radnych. </w:t>
      </w:r>
    </w:p>
    <w:p w14:paraId="700F9CEA" w14:textId="158BFF20" w:rsidR="00A57EE4" w:rsidRPr="00B83EE2" w:rsidRDefault="00902D86" w:rsidP="008E4505">
      <w:pPr>
        <w:pStyle w:val="Akapitzlist"/>
        <w:numPr>
          <w:ilvl w:val="0"/>
          <w:numId w:val="16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 xml:space="preserve">cała </w:t>
      </w:r>
      <w:r w:rsidR="00A57EE4" w:rsidRPr="00B83EE2">
        <w:rPr>
          <w:rFonts w:asciiTheme="minorHAnsi" w:hAnsiTheme="minorHAnsi" w:cstheme="minorHAnsi"/>
          <w:bCs/>
          <w:lang w:eastAsia="ar-SA"/>
        </w:rPr>
        <w:t xml:space="preserve">ul. Koszykowa </w:t>
      </w:r>
      <w:r w:rsidRPr="00B83EE2">
        <w:rPr>
          <w:rFonts w:asciiTheme="minorHAnsi" w:hAnsiTheme="minorHAnsi" w:cstheme="minorHAnsi"/>
          <w:bCs/>
          <w:lang w:eastAsia="ar-SA"/>
        </w:rPr>
        <w:t xml:space="preserve">po stronie ochockiej jest na liście priorytetowej do remontu. Przeprowadzone były rozmowy </w:t>
      </w:r>
      <w:proofErr w:type="spellStart"/>
      <w:r w:rsidRPr="00B83EE2">
        <w:rPr>
          <w:rFonts w:asciiTheme="minorHAnsi" w:hAnsiTheme="minorHAnsi" w:cstheme="minorHAnsi"/>
          <w:bCs/>
          <w:lang w:eastAsia="ar-SA"/>
        </w:rPr>
        <w:t>ws</w:t>
      </w:r>
      <w:proofErr w:type="spellEnd"/>
      <w:r w:rsidRPr="00B83EE2">
        <w:rPr>
          <w:rFonts w:asciiTheme="minorHAnsi" w:hAnsiTheme="minorHAnsi" w:cstheme="minorHAnsi"/>
          <w:bCs/>
          <w:lang w:eastAsia="ar-SA"/>
        </w:rPr>
        <w:t xml:space="preserve">. zmiany geometrii </w:t>
      </w:r>
      <w:r w:rsidR="00C22A9A" w:rsidRPr="00B83EE2">
        <w:rPr>
          <w:rFonts w:asciiTheme="minorHAnsi" w:hAnsiTheme="minorHAnsi" w:cstheme="minorHAnsi"/>
          <w:bCs/>
          <w:lang w:eastAsia="ar-SA"/>
        </w:rPr>
        <w:t xml:space="preserve">jezdni </w:t>
      </w:r>
      <w:r w:rsidRPr="00B83EE2">
        <w:rPr>
          <w:rFonts w:asciiTheme="minorHAnsi" w:hAnsiTheme="minorHAnsi" w:cstheme="minorHAnsi"/>
          <w:bCs/>
          <w:lang w:eastAsia="ar-SA"/>
        </w:rPr>
        <w:t xml:space="preserve">i </w:t>
      </w:r>
      <w:r w:rsidR="00C22A9A" w:rsidRPr="00B83EE2">
        <w:rPr>
          <w:rFonts w:asciiTheme="minorHAnsi" w:hAnsiTheme="minorHAnsi" w:cstheme="minorHAnsi"/>
          <w:bCs/>
          <w:lang w:eastAsia="ar-SA"/>
        </w:rPr>
        <w:t>poszerzenie jej z</w:t>
      </w:r>
      <w:r w:rsidR="00A77D34">
        <w:rPr>
          <w:rFonts w:asciiTheme="minorHAnsi" w:hAnsiTheme="minorHAnsi" w:cstheme="minorHAnsi"/>
          <w:bCs/>
          <w:lang w:eastAsia="ar-SA"/>
        </w:rPr>
        <w:t> </w:t>
      </w:r>
      <w:r w:rsidR="00C22A9A" w:rsidRPr="00B83EE2">
        <w:rPr>
          <w:rFonts w:asciiTheme="minorHAnsi" w:hAnsiTheme="minorHAnsi" w:cstheme="minorHAnsi"/>
          <w:bCs/>
          <w:lang w:eastAsia="ar-SA"/>
        </w:rPr>
        <w:t xml:space="preserve">przeznaczeniem na pas rowerowy. Jednak wiązałoby się to z wycięciem żywopłotu. Chodniki </w:t>
      </w:r>
      <w:r w:rsidR="007D7CAA">
        <w:rPr>
          <w:rFonts w:asciiTheme="minorHAnsi" w:hAnsiTheme="minorHAnsi" w:cstheme="minorHAnsi"/>
          <w:bCs/>
          <w:lang w:eastAsia="ar-SA"/>
        </w:rPr>
        <w:t xml:space="preserve">przy ul. Koszykowej </w:t>
      </w:r>
      <w:r w:rsidR="00C22A9A" w:rsidRPr="00B83EE2">
        <w:rPr>
          <w:rFonts w:asciiTheme="minorHAnsi" w:hAnsiTheme="minorHAnsi" w:cstheme="minorHAnsi"/>
          <w:bCs/>
          <w:lang w:eastAsia="ar-SA"/>
        </w:rPr>
        <w:t>nie są w dobrym stanie, ale w innych miejscach są w gorszym</w:t>
      </w:r>
      <w:r w:rsidR="007D7CAA">
        <w:rPr>
          <w:rFonts w:asciiTheme="minorHAnsi" w:hAnsiTheme="minorHAnsi" w:cstheme="minorHAnsi"/>
          <w:bCs/>
          <w:lang w:eastAsia="ar-SA"/>
        </w:rPr>
        <w:t>,</w:t>
      </w:r>
      <w:r w:rsidR="00C22A9A" w:rsidRPr="00B83EE2">
        <w:rPr>
          <w:rFonts w:asciiTheme="minorHAnsi" w:hAnsiTheme="minorHAnsi" w:cstheme="minorHAnsi"/>
          <w:bCs/>
          <w:lang w:eastAsia="ar-SA"/>
        </w:rPr>
        <w:t xml:space="preserve"> wymagającym pilniejszego remontu, </w:t>
      </w:r>
    </w:p>
    <w:p w14:paraId="3BE0630A" w14:textId="2F2EA0A6" w:rsidR="003A635B" w:rsidRPr="00B83EE2" w:rsidRDefault="003A635B" w:rsidP="008E4505">
      <w:pPr>
        <w:pStyle w:val="Akapitzlist"/>
        <w:numPr>
          <w:ilvl w:val="0"/>
          <w:numId w:val="16"/>
        </w:num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Cs/>
          <w:lang w:eastAsia="ar-SA"/>
        </w:rPr>
        <w:t>ul. Kopińska – są przewidziane rezerwy pod przejazdy rowerowe na skrzyżowaniach, które zostały zabezpieczone</w:t>
      </w:r>
      <w:r w:rsidR="00237EEE" w:rsidRPr="00B83EE2">
        <w:rPr>
          <w:rFonts w:asciiTheme="minorHAnsi" w:hAnsiTheme="minorHAnsi" w:cstheme="minorHAnsi"/>
          <w:bCs/>
          <w:lang w:eastAsia="ar-SA"/>
        </w:rPr>
        <w:t xml:space="preserve"> już</w:t>
      </w:r>
      <w:r w:rsidRPr="00B83EE2">
        <w:rPr>
          <w:rFonts w:asciiTheme="minorHAnsi" w:hAnsiTheme="minorHAnsi" w:cstheme="minorHAnsi"/>
          <w:bCs/>
          <w:lang w:eastAsia="ar-SA"/>
        </w:rPr>
        <w:t xml:space="preserve"> w trakcie przebudowy </w:t>
      </w:r>
      <w:r w:rsidR="00237EEE" w:rsidRPr="00B83EE2">
        <w:rPr>
          <w:rFonts w:asciiTheme="minorHAnsi" w:hAnsiTheme="minorHAnsi" w:cstheme="minorHAnsi"/>
          <w:bCs/>
          <w:lang w:eastAsia="ar-SA"/>
        </w:rPr>
        <w:t>skrzyżowań</w:t>
      </w:r>
      <w:r w:rsidRPr="00B83EE2">
        <w:rPr>
          <w:rFonts w:asciiTheme="minorHAnsi" w:hAnsiTheme="minorHAnsi" w:cstheme="minorHAnsi"/>
          <w:bCs/>
          <w:lang w:eastAsia="ar-SA"/>
        </w:rPr>
        <w:t>.</w:t>
      </w:r>
    </w:p>
    <w:p w14:paraId="0C857D4C" w14:textId="6D695BBA" w:rsidR="003A635B" w:rsidRPr="00B83EE2" w:rsidRDefault="003A635B" w:rsidP="008157B1">
      <w:pPr>
        <w:spacing w:before="240"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Radny Andrzej </w:t>
      </w:r>
      <w:proofErr w:type="spellStart"/>
      <w:r w:rsidRPr="00B83EE2">
        <w:rPr>
          <w:rFonts w:asciiTheme="minorHAnsi" w:hAnsiTheme="minorHAnsi" w:cstheme="minorHAnsi"/>
          <w:b/>
          <w:lang w:eastAsia="ar-SA"/>
        </w:rPr>
        <w:t>Kończykowski</w:t>
      </w:r>
      <w:proofErr w:type="spellEnd"/>
      <w:r w:rsidRPr="00B83EE2">
        <w:rPr>
          <w:rFonts w:asciiTheme="minorHAnsi" w:hAnsiTheme="minorHAnsi" w:cstheme="minorHAnsi"/>
          <w:bCs/>
          <w:lang w:eastAsia="ar-SA"/>
        </w:rPr>
        <w:t xml:space="preserve"> zapytał</w:t>
      </w:r>
      <w:r w:rsidR="0071015A" w:rsidRPr="00B83EE2">
        <w:rPr>
          <w:rFonts w:asciiTheme="minorHAnsi" w:hAnsiTheme="minorHAnsi" w:cstheme="minorHAnsi"/>
          <w:bCs/>
          <w:lang w:eastAsia="ar-SA"/>
        </w:rPr>
        <w:t xml:space="preserve">, czy przewidziane są jakieś kroki </w:t>
      </w:r>
      <w:r w:rsidR="00921765" w:rsidRPr="00B83EE2">
        <w:rPr>
          <w:rFonts w:asciiTheme="minorHAnsi" w:hAnsiTheme="minorHAnsi" w:cstheme="minorHAnsi"/>
          <w:bCs/>
          <w:lang w:eastAsia="ar-SA"/>
        </w:rPr>
        <w:t>w zakresie</w:t>
      </w:r>
      <w:r w:rsidR="0071015A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637684" w:rsidRPr="00B83EE2">
        <w:rPr>
          <w:rFonts w:asciiTheme="minorHAnsi" w:hAnsiTheme="minorHAnsi" w:cstheme="minorHAnsi"/>
          <w:bCs/>
          <w:lang w:eastAsia="ar-SA"/>
        </w:rPr>
        <w:t xml:space="preserve">realizacji </w:t>
      </w:r>
      <w:r w:rsidR="00237EEE" w:rsidRPr="00B83EE2">
        <w:rPr>
          <w:rFonts w:asciiTheme="minorHAnsi" w:hAnsiTheme="minorHAnsi" w:cstheme="minorHAnsi"/>
          <w:bCs/>
          <w:lang w:eastAsia="ar-SA"/>
        </w:rPr>
        <w:t>zadani</w:t>
      </w:r>
      <w:r w:rsidR="00637684" w:rsidRPr="00B83EE2">
        <w:rPr>
          <w:rFonts w:asciiTheme="minorHAnsi" w:hAnsiTheme="minorHAnsi" w:cstheme="minorHAnsi"/>
          <w:bCs/>
          <w:lang w:eastAsia="ar-SA"/>
        </w:rPr>
        <w:t xml:space="preserve">a </w:t>
      </w:r>
      <w:r w:rsidR="00237EEE" w:rsidRPr="00B83EE2">
        <w:rPr>
          <w:rFonts w:asciiTheme="minorHAnsi" w:hAnsiTheme="minorHAnsi" w:cstheme="minorHAnsi"/>
          <w:bCs/>
          <w:lang w:eastAsia="ar-SA"/>
        </w:rPr>
        <w:t>inwestycyjne</w:t>
      </w:r>
      <w:r w:rsidR="00637684" w:rsidRPr="00B83EE2">
        <w:rPr>
          <w:rFonts w:asciiTheme="minorHAnsi" w:hAnsiTheme="minorHAnsi" w:cstheme="minorHAnsi"/>
          <w:bCs/>
          <w:lang w:eastAsia="ar-SA"/>
        </w:rPr>
        <w:t>go</w:t>
      </w:r>
      <w:r w:rsidR="00237EEE" w:rsidRPr="00B83EE2">
        <w:rPr>
          <w:rFonts w:asciiTheme="minorHAnsi" w:hAnsiTheme="minorHAnsi" w:cstheme="minorHAnsi"/>
          <w:bCs/>
          <w:lang w:eastAsia="ar-SA"/>
        </w:rPr>
        <w:t xml:space="preserve"> przebudowy Placu Zawiszy oraz skrzyżowani</w:t>
      </w:r>
      <w:r w:rsidR="00637684" w:rsidRPr="00B83EE2">
        <w:rPr>
          <w:rFonts w:asciiTheme="minorHAnsi" w:hAnsiTheme="minorHAnsi" w:cstheme="minorHAnsi"/>
          <w:bCs/>
          <w:lang w:eastAsia="ar-SA"/>
        </w:rPr>
        <w:t>a</w:t>
      </w:r>
      <w:r w:rsidR="00237EEE" w:rsidRPr="00B83EE2">
        <w:rPr>
          <w:rFonts w:asciiTheme="minorHAnsi" w:hAnsiTheme="minorHAnsi" w:cstheme="minorHAnsi"/>
          <w:bCs/>
          <w:lang w:eastAsia="ar-SA"/>
        </w:rPr>
        <w:t xml:space="preserve"> ulicy Grójeckiej z Wawelską. </w:t>
      </w:r>
    </w:p>
    <w:p w14:paraId="06AE9537" w14:textId="3C7C9DE9" w:rsidR="003A635B" w:rsidRPr="00B83EE2" w:rsidRDefault="00820307" w:rsidP="008157B1">
      <w:pPr>
        <w:spacing w:before="240"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921765" w:rsidRPr="00B83EE2">
        <w:rPr>
          <w:rFonts w:asciiTheme="minorHAnsi" w:hAnsiTheme="minorHAnsi" w:cstheme="minorHAnsi"/>
          <w:bCs/>
          <w:lang w:eastAsia="ar-SA"/>
        </w:rPr>
        <w:t>odpowiedział, że</w:t>
      </w:r>
      <w:r w:rsidR="00921765" w:rsidRPr="00B83EE2">
        <w:rPr>
          <w:rFonts w:asciiTheme="minorHAnsi" w:hAnsiTheme="minorHAnsi" w:cstheme="minorHAnsi"/>
          <w:b/>
          <w:lang w:eastAsia="ar-SA"/>
        </w:rPr>
        <w:t xml:space="preserve"> </w:t>
      </w:r>
      <w:r w:rsidR="00921765" w:rsidRPr="007D7CAA">
        <w:rPr>
          <w:rFonts w:asciiTheme="minorHAnsi" w:hAnsiTheme="minorHAnsi" w:cstheme="minorHAnsi"/>
          <w:bCs/>
          <w:lang w:eastAsia="ar-SA"/>
        </w:rPr>
        <w:t>s</w:t>
      </w:r>
      <w:r w:rsidR="003A635B" w:rsidRPr="00B83EE2">
        <w:rPr>
          <w:rFonts w:asciiTheme="minorHAnsi" w:hAnsiTheme="minorHAnsi" w:cstheme="minorHAnsi"/>
          <w:bCs/>
          <w:lang w:eastAsia="ar-SA"/>
        </w:rPr>
        <w:t>krzyżowanie</w:t>
      </w:r>
      <w:r w:rsidR="0071015A" w:rsidRPr="00B83EE2">
        <w:rPr>
          <w:rFonts w:asciiTheme="minorHAnsi" w:hAnsiTheme="minorHAnsi" w:cstheme="minorHAnsi"/>
          <w:bCs/>
          <w:lang w:eastAsia="ar-SA"/>
        </w:rPr>
        <w:t xml:space="preserve"> ulic Grójecka/Wawelska będzie objęte przebudową ulicy Grójeckiej </w:t>
      </w:r>
      <w:r w:rsidR="00921765" w:rsidRPr="00B83EE2">
        <w:rPr>
          <w:rFonts w:asciiTheme="minorHAnsi" w:hAnsiTheme="minorHAnsi" w:cstheme="minorHAnsi"/>
          <w:bCs/>
          <w:lang w:eastAsia="ar-SA"/>
        </w:rPr>
        <w:t>wraz z Placem Narutowicza. Przebudowa ulicy Grójeckiej</w:t>
      </w:r>
      <w:r w:rsidR="007D7CAA">
        <w:rPr>
          <w:rFonts w:asciiTheme="minorHAnsi" w:hAnsiTheme="minorHAnsi" w:cstheme="minorHAnsi"/>
          <w:bCs/>
          <w:lang w:eastAsia="ar-SA"/>
        </w:rPr>
        <w:t xml:space="preserve">, </w:t>
      </w:r>
      <w:r w:rsidR="007D7CAA" w:rsidRPr="007D7CAA">
        <w:rPr>
          <w:rFonts w:asciiTheme="minorHAnsi" w:hAnsiTheme="minorHAnsi" w:cstheme="minorHAnsi"/>
          <w:bCs/>
          <w:lang w:eastAsia="ar-SA"/>
        </w:rPr>
        <w:t>budowa drugiej jezdni Alej Jerozolimskich i wpięcie ich w Plac Zawiszy, co w konsekwencji oznacza również przebudowę Pl. Zawiszy</w:t>
      </w:r>
      <w:r w:rsidR="007D7CAA">
        <w:rPr>
          <w:rFonts w:asciiTheme="minorHAnsi" w:hAnsiTheme="minorHAnsi" w:cstheme="minorHAnsi"/>
          <w:bCs/>
          <w:lang w:eastAsia="ar-SA"/>
        </w:rPr>
        <w:t xml:space="preserve"> </w:t>
      </w:r>
      <w:r w:rsidR="00921765" w:rsidRPr="00B83EE2">
        <w:rPr>
          <w:rFonts w:asciiTheme="minorHAnsi" w:hAnsiTheme="minorHAnsi" w:cstheme="minorHAnsi"/>
          <w:bCs/>
          <w:lang w:eastAsia="ar-SA"/>
        </w:rPr>
        <w:t>jest powierzon</w:t>
      </w:r>
      <w:r w:rsidR="007D7CAA">
        <w:rPr>
          <w:rFonts w:asciiTheme="minorHAnsi" w:hAnsiTheme="minorHAnsi" w:cstheme="minorHAnsi"/>
          <w:bCs/>
          <w:lang w:eastAsia="ar-SA"/>
        </w:rPr>
        <w:t>e</w:t>
      </w:r>
      <w:r w:rsidR="00921765" w:rsidRPr="00B83EE2">
        <w:rPr>
          <w:rFonts w:asciiTheme="minorHAnsi" w:hAnsiTheme="minorHAnsi" w:cstheme="minorHAnsi"/>
          <w:bCs/>
          <w:lang w:eastAsia="ar-SA"/>
        </w:rPr>
        <w:t xml:space="preserve"> Stołecznemu Zarządowi Rozbudowy Miasta</w:t>
      </w:r>
      <w:r w:rsidR="00630B4A">
        <w:rPr>
          <w:rFonts w:asciiTheme="minorHAnsi" w:hAnsiTheme="minorHAnsi" w:cstheme="minorHAnsi"/>
          <w:bCs/>
          <w:lang w:eastAsia="ar-SA"/>
        </w:rPr>
        <w:t>.</w:t>
      </w:r>
      <w:r w:rsidR="00921765"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925D3C" w:rsidRPr="00B83EE2">
        <w:rPr>
          <w:rFonts w:asciiTheme="minorHAnsi" w:hAnsiTheme="minorHAnsi" w:cstheme="minorHAnsi"/>
          <w:bCs/>
          <w:lang w:eastAsia="ar-SA"/>
        </w:rPr>
        <w:t xml:space="preserve">Jednakże jest to zadanie, które musi być skoordynowane z budową linii średnicowej. </w:t>
      </w:r>
    </w:p>
    <w:p w14:paraId="79C94CA7" w14:textId="23C545E2" w:rsidR="00037B4B" w:rsidRPr="00B83EE2" w:rsidRDefault="00037B4B" w:rsidP="008157B1">
      <w:pPr>
        <w:spacing w:before="240"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>Radny Jerzy Jończyk</w:t>
      </w:r>
      <w:r w:rsidRPr="00B83EE2">
        <w:rPr>
          <w:rFonts w:asciiTheme="minorHAnsi" w:hAnsiTheme="minorHAnsi" w:cstheme="minorHAnsi"/>
          <w:bCs/>
          <w:lang w:eastAsia="ar-SA"/>
        </w:rPr>
        <w:t xml:space="preserve"> powiedział, że przy Rondzie Zesłańców Syberyjskich regularnie korkuje się wjazd do tunelu, przez co znacznie utrudniona </w:t>
      </w:r>
      <w:r w:rsidR="007D7CAA" w:rsidRPr="007D7CAA">
        <w:rPr>
          <w:rFonts w:asciiTheme="minorHAnsi" w:hAnsiTheme="minorHAnsi" w:cstheme="minorHAnsi"/>
          <w:bCs/>
          <w:lang w:eastAsia="ar-SA"/>
        </w:rPr>
        <w:t xml:space="preserve">jest </w:t>
      </w:r>
      <w:r w:rsidRPr="00B83EE2">
        <w:rPr>
          <w:rFonts w:asciiTheme="minorHAnsi" w:hAnsiTheme="minorHAnsi" w:cstheme="minorHAnsi"/>
          <w:bCs/>
          <w:lang w:eastAsia="ar-SA"/>
        </w:rPr>
        <w:t>możliwość skrętu w ul. Bitwy Warszawskiej</w:t>
      </w:r>
      <w:r w:rsidR="006D719E" w:rsidRPr="00B83EE2">
        <w:rPr>
          <w:rFonts w:asciiTheme="minorHAnsi" w:hAnsiTheme="minorHAnsi" w:cstheme="minorHAnsi"/>
          <w:bCs/>
          <w:lang w:eastAsia="ar-SA"/>
        </w:rPr>
        <w:t xml:space="preserve"> 1920 r.</w:t>
      </w:r>
      <w:r w:rsidRPr="00B83EE2">
        <w:rPr>
          <w:rFonts w:asciiTheme="minorHAnsi" w:hAnsiTheme="minorHAnsi" w:cstheme="minorHAnsi"/>
          <w:bCs/>
          <w:lang w:eastAsia="ar-SA"/>
        </w:rPr>
        <w:t xml:space="preserve"> </w:t>
      </w:r>
      <w:r w:rsidR="007D7CAA">
        <w:rPr>
          <w:rFonts w:asciiTheme="minorHAnsi" w:hAnsiTheme="minorHAnsi" w:cstheme="minorHAnsi"/>
          <w:bCs/>
          <w:lang w:eastAsia="ar-SA"/>
        </w:rPr>
        <w:t>Wobec powyższego zapytał, c</w:t>
      </w:r>
      <w:r w:rsidRPr="00B83EE2">
        <w:rPr>
          <w:rFonts w:asciiTheme="minorHAnsi" w:hAnsiTheme="minorHAnsi" w:cstheme="minorHAnsi"/>
          <w:bCs/>
          <w:lang w:eastAsia="ar-SA"/>
        </w:rPr>
        <w:t xml:space="preserve">zy </w:t>
      </w:r>
      <w:r w:rsidR="006D719E" w:rsidRPr="00B83EE2">
        <w:rPr>
          <w:rFonts w:asciiTheme="minorHAnsi" w:hAnsiTheme="minorHAnsi" w:cstheme="minorHAnsi"/>
          <w:bCs/>
          <w:lang w:eastAsia="ar-SA"/>
        </w:rPr>
        <w:t xml:space="preserve">może </w:t>
      </w:r>
      <w:r w:rsidRPr="00B83EE2">
        <w:rPr>
          <w:rFonts w:asciiTheme="minorHAnsi" w:hAnsiTheme="minorHAnsi" w:cstheme="minorHAnsi"/>
          <w:bCs/>
          <w:lang w:eastAsia="ar-SA"/>
        </w:rPr>
        <w:t>przy okazji jakiś</w:t>
      </w:r>
      <w:r w:rsidR="006D719E" w:rsidRPr="00B83EE2">
        <w:rPr>
          <w:rFonts w:asciiTheme="minorHAnsi" w:hAnsiTheme="minorHAnsi" w:cstheme="minorHAnsi"/>
          <w:bCs/>
          <w:lang w:eastAsia="ar-SA"/>
        </w:rPr>
        <w:t xml:space="preserve"> planowanych</w:t>
      </w:r>
      <w:r w:rsidRPr="00B83EE2">
        <w:rPr>
          <w:rFonts w:asciiTheme="minorHAnsi" w:hAnsiTheme="minorHAnsi" w:cstheme="minorHAnsi"/>
          <w:bCs/>
          <w:lang w:eastAsia="ar-SA"/>
        </w:rPr>
        <w:t xml:space="preserve"> zmian w tym miejscu jest przewidziane zmodyfikowanie tego rozwiązania.</w:t>
      </w:r>
    </w:p>
    <w:p w14:paraId="1EA8D757" w14:textId="1C9D4980" w:rsidR="004F1510" w:rsidRPr="00B83EE2" w:rsidRDefault="00820307" w:rsidP="008157B1">
      <w:pPr>
        <w:spacing w:before="240" w:after="0" w:line="300" w:lineRule="auto"/>
        <w:rPr>
          <w:rFonts w:asciiTheme="minorHAnsi" w:hAnsiTheme="minorHAnsi" w:cstheme="minorHAnsi"/>
          <w:bCs/>
          <w:lang w:eastAsia="ar-SA"/>
        </w:rPr>
      </w:pPr>
      <w:r w:rsidRPr="00B83EE2">
        <w:rPr>
          <w:rFonts w:asciiTheme="minorHAnsi" w:hAnsiTheme="minorHAnsi" w:cstheme="minorHAnsi"/>
          <w:b/>
          <w:lang w:eastAsia="ar-SA"/>
        </w:rPr>
        <w:t xml:space="preserve">Zastępca Dyrektora Zarządu Dróg Miejskich (ZDM) </w:t>
      </w:r>
      <w:r w:rsidRPr="00820307">
        <w:rPr>
          <w:rFonts w:asciiTheme="minorHAnsi" w:hAnsiTheme="minorHAnsi" w:cstheme="minorHAnsi"/>
          <w:b/>
          <w:lang w:eastAsia="ar-SA"/>
        </w:rPr>
        <w:t xml:space="preserve">Mikołaj Pieńkos </w:t>
      </w:r>
      <w:r w:rsidR="004F1510" w:rsidRPr="00B83EE2">
        <w:rPr>
          <w:rFonts w:asciiTheme="minorHAnsi" w:hAnsiTheme="minorHAnsi" w:cstheme="minorHAnsi"/>
          <w:bCs/>
          <w:lang w:eastAsia="ar-SA"/>
        </w:rPr>
        <w:t xml:space="preserve">odpowiedział, że </w:t>
      </w:r>
      <w:r w:rsidR="006D719E" w:rsidRPr="00B83EE2">
        <w:rPr>
          <w:rFonts w:asciiTheme="minorHAnsi" w:hAnsiTheme="minorHAnsi" w:cstheme="minorHAnsi"/>
          <w:bCs/>
          <w:lang w:eastAsia="ar-SA"/>
        </w:rPr>
        <w:t>we wcześniejszych latach do</w:t>
      </w:r>
      <w:r w:rsidR="008E617D" w:rsidRPr="00B83EE2">
        <w:rPr>
          <w:rFonts w:asciiTheme="minorHAnsi" w:hAnsiTheme="minorHAnsi" w:cstheme="minorHAnsi"/>
          <w:bCs/>
          <w:lang w:eastAsia="ar-SA"/>
        </w:rPr>
        <w:t>cierały do ZDM</w:t>
      </w:r>
      <w:r w:rsidR="006D719E" w:rsidRPr="00B83EE2">
        <w:rPr>
          <w:rFonts w:asciiTheme="minorHAnsi" w:hAnsiTheme="minorHAnsi" w:cstheme="minorHAnsi"/>
          <w:bCs/>
          <w:lang w:eastAsia="ar-SA"/>
        </w:rPr>
        <w:t xml:space="preserve"> informacje o korkach, ale </w:t>
      </w:r>
      <w:r w:rsidR="004F1510" w:rsidRPr="00B83EE2">
        <w:rPr>
          <w:rFonts w:asciiTheme="minorHAnsi" w:hAnsiTheme="minorHAnsi" w:cstheme="minorHAnsi"/>
          <w:bCs/>
          <w:lang w:eastAsia="ar-SA"/>
        </w:rPr>
        <w:t>obecnie obowiązuje zupełnie inna organizacja ruchu</w:t>
      </w:r>
      <w:r w:rsidR="006D719E" w:rsidRPr="00B83EE2">
        <w:rPr>
          <w:rFonts w:asciiTheme="minorHAnsi" w:hAnsiTheme="minorHAnsi" w:cstheme="minorHAnsi"/>
          <w:bCs/>
          <w:lang w:eastAsia="ar-SA"/>
        </w:rPr>
        <w:t xml:space="preserve"> i </w:t>
      </w:r>
      <w:r w:rsidR="004F1510" w:rsidRPr="00B83EE2">
        <w:rPr>
          <w:rFonts w:asciiTheme="minorHAnsi" w:hAnsiTheme="minorHAnsi" w:cstheme="minorHAnsi"/>
          <w:bCs/>
          <w:lang w:eastAsia="ar-SA"/>
        </w:rPr>
        <w:t>są 2 pasy ruchu w tunelu do skrętu w lewo</w:t>
      </w:r>
      <w:r w:rsidR="00B35D81" w:rsidRPr="00B83EE2">
        <w:rPr>
          <w:rFonts w:asciiTheme="minorHAnsi" w:hAnsiTheme="minorHAnsi" w:cstheme="minorHAnsi"/>
          <w:bCs/>
          <w:lang w:eastAsia="ar-SA"/>
        </w:rPr>
        <w:t xml:space="preserve"> i 2 pasy ruchu wyprowadzają do tunelu wcześniej z Alej Jerozolimskich.</w:t>
      </w:r>
      <w:r w:rsidR="004F1510" w:rsidRPr="00B83EE2">
        <w:rPr>
          <w:rFonts w:asciiTheme="minorHAnsi" w:hAnsiTheme="minorHAnsi" w:cstheme="minorHAnsi"/>
          <w:bCs/>
          <w:lang w:eastAsia="ar-SA"/>
        </w:rPr>
        <w:t xml:space="preserve"> Problem</w:t>
      </w:r>
      <w:r w:rsidR="007D7CAA">
        <w:rPr>
          <w:rFonts w:asciiTheme="minorHAnsi" w:hAnsiTheme="minorHAnsi" w:cstheme="minorHAnsi"/>
          <w:bCs/>
          <w:lang w:eastAsia="ar-SA"/>
        </w:rPr>
        <w:t xml:space="preserve">, </w:t>
      </w:r>
      <w:r w:rsidR="004F1510" w:rsidRPr="00B83EE2">
        <w:rPr>
          <w:rFonts w:asciiTheme="minorHAnsi" w:hAnsiTheme="minorHAnsi" w:cstheme="minorHAnsi"/>
          <w:bCs/>
          <w:lang w:eastAsia="ar-SA"/>
        </w:rPr>
        <w:t xml:space="preserve">który </w:t>
      </w:r>
      <w:r w:rsidR="006D719E" w:rsidRPr="00B83EE2">
        <w:rPr>
          <w:rFonts w:asciiTheme="minorHAnsi" w:hAnsiTheme="minorHAnsi" w:cstheme="minorHAnsi"/>
          <w:bCs/>
          <w:lang w:eastAsia="ar-SA"/>
        </w:rPr>
        <w:t xml:space="preserve">zasygnalizował </w:t>
      </w:r>
      <w:r w:rsidR="004F1510" w:rsidRPr="00B83EE2">
        <w:rPr>
          <w:rFonts w:asciiTheme="minorHAnsi" w:hAnsiTheme="minorHAnsi" w:cstheme="minorHAnsi"/>
          <w:bCs/>
          <w:lang w:eastAsia="ar-SA"/>
        </w:rPr>
        <w:t xml:space="preserve">radny </w:t>
      </w:r>
      <w:r w:rsidR="007D7CAA">
        <w:rPr>
          <w:rFonts w:asciiTheme="minorHAnsi" w:hAnsiTheme="minorHAnsi" w:cstheme="minorHAnsi"/>
          <w:bCs/>
          <w:lang w:eastAsia="ar-SA"/>
        </w:rPr>
        <w:t xml:space="preserve">Jończyk </w:t>
      </w:r>
      <w:r w:rsidR="004F1510" w:rsidRPr="00B83EE2">
        <w:rPr>
          <w:rFonts w:asciiTheme="minorHAnsi" w:hAnsiTheme="minorHAnsi" w:cstheme="minorHAnsi"/>
          <w:bCs/>
          <w:lang w:eastAsia="ar-SA"/>
        </w:rPr>
        <w:t>jest w tym momencie rozwiązany w ramach czasowej organizacji ruchu, związanej z budow</w:t>
      </w:r>
      <w:r w:rsidR="006D719E" w:rsidRPr="00B83EE2">
        <w:rPr>
          <w:rFonts w:asciiTheme="minorHAnsi" w:hAnsiTheme="minorHAnsi" w:cstheme="minorHAnsi"/>
          <w:bCs/>
          <w:lang w:eastAsia="ar-SA"/>
        </w:rPr>
        <w:t>ą</w:t>
      </w:r>
      <w:r w:rsidR="004F1510" w:rsidRPr="00B83EE2">
        <w:rPr>
          <w:rFonts w:asciiTheme="minorHAnsi" w:hAnsiTheme="minorHAnsi" w:cstheme="minorHAnsi"/>
          <w:bCs/>
          <w:lang w:eastAsia="ar-SA"/>
        </w:rPr>
        <w:t xml:space="preserve"> linii tramwajowej</w:t>
      </w:r>
      <w:r w:rsidR="007D7CAA">
        <w:rPr>
          <w:rFonts w:asciiTheme="minorHAnsi" w:hAnsiTheme="minorHAnsi" w:cstheme="minorHAnsi"/>
          <w:bCs/>
          <w:lang w:eastAsia="ar-SA"/>
        </w:rPr>
        <w:t xml:space="preserve">. </w:t>
      </w:r>
      <w:r w:rsidR="00F80B70">
        <w:rPr>
          <w:rFonts w:asciiTheme="minorHAnsi" w:hAnsiTheme="minorHAnsi" w:cstheme="minorHAnsi"/>
          <w:bCs/>
          <w:lang w:eastAsia="ar-SA"/>
        </w:rPr>
        <w:t>Trwają</w:t>
      </w:r>
      <w:r w:rsidR="00630B4A">
        <w:rPr>
          <w:rFonts w:asciiTheme="minorHAnsi" w:hAnsiTheme="minorHAnsi" w:cstheme="minorHAnsi"/>
          <w:bCs/>
          <w:lang w:eastAsia="ar-SA"/>
        </w:rPr>
        <w:t> </w:t>
      </w:r>
      <w:r w:rsidR="00F80B70" w:rsidRPr="00B83EE2">
        <w:rPr>
          <w:rFonts w:asciiTheme="minorHAnsi" w:hAnsiTheme="minorHAnsi" w:cstheme="minorHAnsi"/>
          <w:bCs/>
          <w:lang w:eastAsia="ar-SA"/>
        </w:rPr>
        <w:t>rozmowy</w:t>
      </w:r>
      <w:r w:rsidR="006D719E" w:rsidRPr="00B83EE2">
        <w:rPr>
          <w:rFonts w:asciiTheme="minorHAnsi" w:hAnsiTheme="minorHAnsi" w:cstheme="minorHAnsi"/>
          <w:bCs/>
          <w:lang w:eastAsia="ar-SA"/>
        </w:rPr>
        <w:t>,</w:t>
      </w:r>
      <w:r w:rsidR="004F1510" w:rsidRPr="00B83EE2">
        <w:rPr>
          <w:rFonts w:asciiTheme="minorHAnsi" w:hAnsiTheme="minorHAnsi" w:cstheme="minorHAnsi"/>
          <w:bCs/>
          <w:lang w:eastAsia="ar-SA"/>
        </w:rPr>
        <w:t xml:space="preserve"> aby tę czasową organizację ruchu utrzymać po zakończeniu robót.</w:t>
      </w:r>
      <w:r w:rsidR="006D719E" w:rsidRPr="00B83EE2">
        <w:rPr>
          <w:rFonts w:asciiTheme="minorHAnsi" w:hAnsiTheme="minorHAnsi" w:cstheme="minorHAnsi"/>
          <w:bCs/>
          <w:lang w:eastAsia="ar-SA"/>
        </w:rPr>
        <w:t xml:space="preserve"> Jednakże wiązał</w:t>
      </w:r>
      <w:r w:rsidR="00D01BC0" w:rsidRPr="00B83EE2">
        <w:rPr>
          <w:rFonts w:asciiTheme="minorHAnsi" w:hAnsiTheme="minorHAnsi" w:cstheme="minorHAnsi"/>
          <w:bCs/>
          <w:lang w:eastAsia="ar-SA"/>
        </w:rPr>
        <w:t>o</w:t>
      </w:r>
      <w:r w:rsidR="006D719E" w:rsidRPr="00B83EE2">
        <w:rPr>
          <w:rFonts w:asciiTheme="minorHAnsi" w:hAnsiTheme="minorHAnsi" w:cstheme="minorHAnsi"/>
          <w:bCs/>
          <w:lang w:eastAsia="ar-SA"/>
        </w:rPr>
        <w:t xml:space="preserve"> się to będzie</w:t>
      </w:r>
      <w:r w:rsidR="00C40DCB" w:rsidRPr="00B83EE2">
        <w:rPr>
          <w:rFonts w:asciiTheme="minorHAnsi" w:hAnsiTheme="minorHAnsi" w:cstheme="minorHAnsi"/>
          <w:bCs/>
          <w:lang w:eastAsia="ar-SA"/>
        </w:rPr>
        <w:t xml:space="preserve"> z </w:t>
      </w:r>
      <w:r w:rsidR="007D7CAA">
        <w:rPr>
          <w:rFonts w:asciiTheme="minorHAnsi" w:hAnsiTheme="minorHAnsi" w:cstheme="minorHAnsi"/>
          <w:bCs/>
          <w:lang w:eastAsia="ar-SA"/>
        </w:rPr>
        <w:t xml:space="preserve">redukcją ilości pasów ruchu w wiadukcie w stronę centrum do jednego pasa. </w:t>
      </w:r>
    </w:p>
    <w:p w14:paraId="7B2F9291" w14:textId="1F67B950" w:rsidR="00D01BC0" w:rsidRPr="00B83EE2" w:rsidRDefault="00275F2D" w:rsidP="008157B1">
      <w:pPr>
        <w:pStyle w:val="Nagwek2"/>
        <w:spacing w:after="240" w:line="300" w:lineRule="auto"/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</w:pPr>
      <w:r w:rsidRPr="00B83EE2">
        <w:rPr>
          <w:rFonts w:asciiTheme="minorHAnsi" w:hAnsiTheme="minorHAnsi" w:cstheme="minorHAnsi"/>
          <w:iCs w:val="0"/>
          <w:szCs w:val="22"/>
        </w:rPr>
        <w:t>PUNKT 3</w:t>
      </w:r>
      <w:r w:rsidRPr="00B83EE2">
        <w:rPr>
          <w:rFonts w:asciiTheme="minorHAnsi" w:hAnsiTheme="minorHAnsi" w:cstheme="minorHAnsi"/>
          <w:iCs w:val="0"/>
          <w:szCs w:val="22"/>
        </w:rPr>
        <w:br/>
      </w:r>
      <w:r w:rsidR="006F2580" w:rsidRPr="00B83EE2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 xml:space="preserve">Przyjęcie </w:t>
      </w:r>
      <w:r w:rsidR="00027CCD" w:rsidRPr="00B83EE2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>Plan</w:t>
      </w:r>
      <w:r w:rsidR="006F2580" w:rsidRPr="00B83EE2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>u</w:t>
      </w:r>
      <w:r w:rsidR="00027CCD" w:rsidRPr="00B83EE2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 xml:space="preserve"> Pracy Komisji na</w:t>
      </w:r>
      <w:r w:rsidR="006F2580" w:rsidRPr="00B83EE2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 xml:space="preserve"> </w:t>
      </w:r>
      <w:r w:rsidR="00027CCD" w:rsidRPr="00B83EE2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>2025 r.</w:t>
      </w:r>
    </w:p>
    <w:p w14:paraId="3B6EA431" w14:textId="15A187FF" w:rsidR="00D01BC0" w:rsidRPr="00B83EE2" w:rsidRDefault="00D01BC0" w:rsidP="00214BC9">
      <w:pPr>
        <w:spacing w:after="240" w:line="300" w:lineRule="auto"/>
        <w:rPr>
          <w:rFonts w:asciiTheme="minorHAnsi" w:eastAsia="Lucida Sans Unicode" w:hAnsiTheme="minorHAnsi" w:cstheme="minorHAnsi"/>
          <w:lang w:eastAsia="hi-IN" w:bidi="hi-IN"/>
        </w:rPr>
      </w:pPr>
      <w:r w:rsidRPr="00B83EE2">
        <w:rPr>
          <w:rFonts w:asciiTheme="minorHAnsi" w:eastAsia="Lucida Sans Unicode" w:hAnsiTheme="minorHAnsi" w:cstheme="minorHAnsi"/>
          <w:b/>
          <w:bCs/>
          <w:lang w:eastAsia="hi-IN" w:bidi="hi-IN"/>
        </w:rPr>
        <w:t>Radny Łukasz Gawryś</w:t>
      </w:r>
      <w:r w:rsidR="00C40DCB" w:rsidRPr="00B83EE2">
        <w:rPr>
          <w:rFonts w:asciiTheme="minorHAnsi" w:eastAsia="Lucida Sans Unicode" w:hAnsiTheme="minorHAnsi" w:cstheme="minorHAnsi"/>
          <w:b/>
          <w:bCs/>
          <w:lang w:eastAsia="hi-IN" w:bidi="hi-IN"/>
        </w:rPr>
        <w:t xml:space="preserve"> </w:t>
      </w:r>
      <w:r w:rsidR="00C40DCB" w:rsidRPr="00B83EE2">
        <w:rPr>
          <w:rFonts w:asciiTheme="minorHAnsi" w:eastAsia="Lucida Sans Unicode" w:hAnsiTheme="minorHAnsi" w:cstheme="minorHAnsi"/>
          <w:lang w:eastAsia="hi-IN" w:bidi="hi-IN"/>
        </w:rPr>
        <w:t xml:space="preserve">w związku z szeroko omawianymi na dzisiejszej </w:t>
      </w:r>
      <w:r w:rsidR="007D7CAA">
        <w:rPr>
          <w:rFonts w:asciiTheme="minorHAnsi" w:eastAsia="Lucida Sans Unicode" w:hAnsiTheme="minorHAnsi" w:cstheme="minorHAnsi"/>
          <w:lang w:eastAsia="hi-IN" w:bidi="hi-IN"/>
        </w:rPr>
        <w:t>K</w:t>
      </w:r>
      <w:r w:rsidR="00C40DCB" w:rsidRPr="00B83EE2">
        <w:rPr>
          <w:rFonts w:asciiTheme="minorHAnsi" w:eastAsia="Lucida Sans Unicode" w:hAnsiTheme="minorHAnsi" w:cstheme="minorHAnsi"/>
          <w:lang w:eastAsia="hi-IN" w:bidi="hi-IN"/>
        </w:rPr>
        <w:t>omisji sprawami związanymi z</w:t>
      </w:r>
      <w:r w:rsidR="008C5CC0">
        <w:rPr>
          <w:rFonts w:asciiTheme="minorHAnsi" w:eastAsia="Lucida Sans Unicode" w:hAnsiTheme="minorHAnsi" w:cstheme="minorHAnsi"/>
          <w:lang w:eastAsia="hi-IN" w:bidi="hi-IN"/>
        </w:rPr>
        <w:t> 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>tymczasowymi</w:t>
      </w:r>
      <w:r w:rsidR="00C40DCB" w:rsidRPr="00B83EE2">
        <w:rPr>
          <w:rFonts w:asciiTheme="minorHAnsi" w:eastAsia="Lucida Sans Unicode" w:hAnsiTheme="minorHAnsi" w:cstheme="minorHAnsi"/>
          <w:lang w:eastAsia="hi-IN" w:bidi="hi-IN"/>
        </w:rPr>
        <w:t xml:space="preserve"> zmianami w</w:t>
      </w:r>
      <w:r w:rsidRPr="00B83EE2">
        <w:rPr>
          <w:rFonts w:asciiTheme="minorHAnsi" w:eastAsia="Lucida Sans Unicode" w:hAnsiTheme="minorHAnsi" w:cstheme="minorHAnsi"/>
          <w:lang w:eastAsia="hi-IN" w:bidi="hi-IN"/>
        </w:rPr>
        <w:t xml:space="preserve"> </w:t>
      </w:r>
      <w:r w:rsidR="00C40DCB" w:rsidRPr="00B83EE2">
        <w:rPr>
          <w:rFonts w:asciiTheme="minorHAnsi" w:eastAsia="Lucida Sans Unicode" w:hAnsiTheme="minorHAnsi" w:cstheme="minorHAnsi"/>
          <w:lang w:eastAsia="hi-IN" w:bidi="hi-IN"/>
        </w:rPr>
        <w:t>organizacji ruchu zaproponował</w:t>
      </w:r>
      <w:r w:rsidR="00D55A05">
        <w:rPr>
          <w:rFonts w:asciiTheme="minorHAnsi" w:eastAsia="Lucida Sans Unicode" w:hAnsiTheme="minorHAnsi" w:cstheme="minorHAnsi"/>
          <w:lang w:eastAsia="hi-IN" w:bidi="hi-IN"/>
        </w:rPr>
        <w:t>,</w:t>
      </w:r>
      <w:r w:rsidR="00C40DCB" w:rsidRPr="00B83EE2">
        <w:rPr>
          <w:rFonts w:asciiTheme="minorHAnsi" w:eastAsia="Lucida Sans Unicode" w:hAnsiTheme="minorHAnsi" w:cstheme="minorHAnsi"/>
          <w:lang w:eastAsia="hi-IN" w:bidi="hi-IN"/>
        </w:rPr>
        <w:t xml:space="preserve"> aby 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 xml:space="preserve">dość </w:t>
      </w:r>
      <w:r w:rsidR="00C40DCB" w:rsidRPr="00B83EE2">
        <w:rPr>
          <w:rFonts w:asciiTheme="minorHAnsi" w:eastAsia="Lucida Sans Unicode" w:hAnsiTheme="minorHAnsi" w:cstheme="minorHAnsi"/>
          <w:lang w:eastAsia="hi-IN" w:bidi="hi-IN"/>
        </w:rPr>
        <w:t xml:space="preserve">pilnie zwołać posiedzenie </w:t>
      </w:r>
      <w:r w:rsidR="00D55A05">
        <w:rPr>
          <w:rFonts w:asciiTheme="minorHAnsi" w:eastAsia="Lucida Sans Unicode" w:hAnsiTheme="minorHAnsi" w:cstheme="minorHAnsi"/>
          <w:lang w:eastAsia="hi-IN" w:bidi="hi-IN"/>
        </w:rPr>
        <w:t>K</w:t>
      </w:r>
      <w:r w:rsidR="00C40DCB" w:rsidRPr="00B83EE2">
        <w:rPr>
          <w:rFonts w:asciiTheme="minorHAnsi" w:eastAsia="Lucida Sans Unicode" w:hAnsiTheme="minorHAnsi" w:cstheme="minorHAnsi"/>
          <w:lang w:eastAsia="hi-IN" w:bidi="hi-IN"/>
        </w:rPr>
        <w:t xml:space="preserve">omisji 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>w</w:t>
      </w:r>
      <w:r w:rsidR="00A77D34">
        <w:rPr>
          <w:rFonts w:asciiTheme="minorHAnsi" w:eastAsia="Lucida Sans Unicode" w:hAnsiTheme="minorHAnsi" w:cstheme="minorHAnsi"/>
          <w:lang w:eastAsia="hi-IN" w:bidi="hi-IN"/>
        </w:rPr>
        <w:t> 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 xml:space="preserve">sprawach dotyczących np. </w:t>
      </w:r>
      <w:r w:rsidR="00CD20AB" w:rsidRPr="00B83EE2">
        <w:rPr>
          <w:rFonts w:asciiTheme="minorHAnsi" w:eastAsia="Lucida Sans Unicode" w:hAnsiTheme="minorHAnsi" w:cstheme="minorHAnsi"/>
          <w:lang w:eastAsia="hi-IN" w:bidi="hi-IN"/>
        </w:rPr>
        <w:t xml:space="preserve">organizacji ruchu przy 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 xml:space="preserve">ul. Dickensa, przebudowy ul. Bitwy Warszawskiej, buspasa na ul. </w:t>
      </w:r>
      <w:proofErr w:type="spellStart"/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>Szczę</w:t>
      </w:r>
      <w:r w:rsidR="00465553" w:rsidRPr="00B83EE2">
        <w:rPr>
          <w:rFonts w:asciiTheme="minorHAnsi" w:eastAsia="Lucida Sans Unicode" w:hAnsiTheme="minorHAnsi" w:cstheme="minorHAnsi"/>
          <w:lang w:eastAsia="hi-IN" w:bidi="hi-IN"/>
        </w:rPr>
        <w:t>ś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>liwickiej</w:t>
      </w:r>
      <w:proofErr w:type="spellEnd"/>
      <w:r w:rsidR="00CD20AB" w:rsidRPr="00B83EE2">
        <w:rPr>
          <w:rFonts w:asciiTheme="minorHAnsi" w:eastAsia="Lucida Sans Unicode" w:hAnsiTheme="minorHAnsi" w:cstheme="minorHAnsi"/>
          <w:lang w:eastAsia="hi-IN" w:bidi="hi-IN"/>
        </w:rPr>
        <w:t>,</w:t>
      </w:r>
      <w:r w:rsidR="00465553" w:rsidRPr="00B83EE2">
        <w:rPr>
          <w:rFonts w:asciiTheme="minorHAnsi" w:eastAsia="Lucida Sans Unicode" w:hAnsiTheme="minorHAnsi" w:cstheme="minorHAnsi"/>
          <w:lang w:eastAsia="hi-IN" w:bidi="hi-IN"/>
        </w:rPr>
        <w:t xml:space="preserve"> w </w:t>
      </w:r>
      <w:r w:rsidR="00F80B70" w:rsidRPr="00B83EE2">
        <w:rPr>
          <w:rFonts w:asciiTheme="minorHAnsi" w:eastAsia="Lucida Sans Unicode" w:hAnsiTheme="minorHAnsi" w:cstheme="minorHAnsi"/>
          <w:lang w:eastAsia="hi-IN" w:bidi="hi-IN"/>
        </w:rPr>
        <w:t>stronę,</w:t>
      </w:r>
      <w:r w:rsidR="00465553" w:rsidRPr="00B83EE2">
        <w:rPr>
          <w:rFonts w:asciiTheme="minorHAnsi" w:eastAsia="Lucida Sans Unicode" w:hAnsiTheme="minorHAnsi" w:cstheme="minorHAnsi"/>
          <w:lang w:eastAsia="hi-IN" w:bidi="hi-IN"/>
        </w:rPr>
        <w:t xml:space="preserve"> w którą nie ma korków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>, wyznaczenia pasa o</w:t>
      </w:r>
      <w:r w:rsidR="00320FB4">
        <w:rPr>
          <w:rFonts w:asciiTheme="minorHAnsi" w:eastAsia="Lucida Sans Unicode" w:hAnsiTheme="minorHAnsi" w:cstheme="minorHAnsi"/>
          <w:lang w:eastAsia="hi-IN" w:bidi="hi-IN"/>
        </w:rPr>
        <w:t> 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>szerokości 2,1 m na Alejach Jerozolimskich</w:t>
      </w:r>
      <w:r w:rsidR="00D55A05">
        <w:rPr>
          <w:rFonts w:asciiTheme="minorHAnsi" w:eastAsia="Lucida Sans Unicode" w:hAnsiTheme="minorHAnsi" w:cstheme="minorHAnsi"/>
          <w:lang w:eastAsia="hi-IN" w:bidi="hi-IN"/>
        </w:rPr>
        <w:t xml:space="preserve"> </w:t>
      </w:r>
      <w:r w:rsidR="00D55A05" w:rsidRPr="00D55A05">
        <w:rPr>
          <w:rFonts w:asciiTheme="minorHAnsi" w:eastAsia="Lucida Sans Unicode" w:hAnsiTheme="minorHAnsi" w:cstheme="minorHAnsi"/>
          <w:lang w:eastAsia="hi-IN" w:bidi="hi-IN"/>
        </w:rPr>
        <w:t xml:space="preserve">i zaprosić przedstawiciela Biura Zarządzania Ruchem </w:t>
      </w:r>
      <w:r w:rsidR="00D55A05" w:rsidRPr="00D55A05">
        <w:rPr>
          <w:rFonts w:asciiTheme="minorHAnsi" w:eastAsia="Lucida Sans Unicode" w:hAnsiTheme="minorHAnsi" w:cstheme="minorHAnsi"/>
          <w:lang w:eastAsia="hi-IN" w:bidi="hi-IN"/>
        </w:rPr>
        <w:lastRenderedPageBreak/>
        <w:t>Drogowym (BZRD)</w:t>
      </w:r>
      <w:r w:rsidR="00D55A05">
        <w:rPr>
          <w:rFonts w:asciiTheme="minorHAnsi" w:eastAsia="Lucida Sans Unicode" w:hAnsiTheme="minorHAnsi" w:cstheme="minorHAnsi"/>
          <w:lang w:eastAsia="hi-IN" w:bidi="hi-IN"/>
        </w:rPr>
        <w:t>. Kończąc wypowiedź zwrócił uwagę, że</w:t>
      </w:r>
      <w:r w:rsidR="00CD20AB" w:rsidRPr="00B83EE2">
        <w:rPr>
          <w:rFonts w:asciiTheme="minorHAnsi" w:eastAsia="Lucida Sans Unicode" w:hAnsiTheme="minorHAnsi" w:cstheme="minorHAnsi"/>
          <w:lang w:eastAsia="hi-IN" w:bidi="hi-IN"/>
        </w:rPr>
        <w:t xml:space="preserve"> </w:t>
      </w:r>
      <w:r w:rsidR="00214BC9" w:rsidRPr="00B83EE2">
        <w:rPr>
          <w:rFonts w:asciiTheme="minorHAnsi" w:eastAsia="Lucida Sans Unicode" w:hAnsiTheme="minorHAnsi" w:cstheme="minorHAnsi"/>
          <w:lang w:eastAsia="hi-IN" w:bidi="hi-IN"/>
        </w:rPr>
        <w:t xml:space="preserve">BZRD ignoruje wszelkie przesyłane do nich uwagi. </w:t>
      </w:r>
    </w:p>
    <w:p w14:paraId="1ED113C1" w14:textId="229FCFB3" w:rsidR="00B83EE2" w:rsidRPr="00B83EE2" w:rsidRDefault="00B83EE2" w:rsidP="008157B1">
      <w:pPr>
        <w:widowControl w:val="0"/>
        <w:suppressAutoHyphens/>
        <w:autoSpaceDN w:val="0"/>
        <w:spacing w:before="240" w:after="240" w:line="300" w:lineRule="auto"/>
        <w:contextualSpacing/>
        <w:textAlignment w:val="baseline"/>
        <w:rPr>
          <w:rFonts w:asciiTheme="minorHAnsi" w:eastAsia="Calibri" w:hAnsiTheme="minorHAnsi" w:cstheme="minorHAnsi"/>
          <w:lang w:eastAsia="en-US"/>
        </w:rPr>
      </w:pPr>
      <w:r w:rsidRPr="00B83EE2">
        <w:rPr>
          <w:rFonts w:asciiTheme="minorHAnsi" w:eastAsia="Calibri" w:hAnsiTheme="minorHAnsi" w:cstheme="minorHAnsi"/>
          <w:lang w:eastAsia="en-US"/>
        </w:rPr>
        <w:t xml:space="preserve">Następnie członkowie komisji w wyniku dyskusji ustalili poniższy </w:t>
      </w:r>
      <w:r w:rsidR="00D55A05">
        <w:rPr>
          <w:rFonts w:asciiTheme="minorHAnsi" w:eastAsia="Calibri" w:hAnsiTheme="minorHAnsi" w:cstheme="minorHAnsi"/>
          <w:lang w:eastAsia="en-US"/>
        </w:rPr>
        <w:t>p</w:t>
      </w:r>
      <w:r w:rsidRPr="00B83EE2">
        <w:rPr>
          <w:rFonts w:asciiTheme="minorHAnsi" w:eastAsia="Calibri" w:hAnsiTheme="minorHAnsi" w:cstheme="minorHAnsi"/>
          <w:lang w:eastAsia="en-US"/>
        </w:rPr>
        <w:t>lan Pracy Komisji na I połowę 2025 roku</w:t>
      </w:r>
      <w:r w:rsidR="00D55A05">
        <w:rPr>
          <w:rFonts w:asciiTheme="minorHAnsi" w:eastAsia="Calibri" w:hAnsiTheme="minorHAnsi" w:cstheme="minorHAnsi"/>
          <w:lang w:eastAsia="en-US"/>
        </w:rPr>
        <w:t xml:space="preserve"> oraz tematy do realizacji. 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6095"/>
        <w:gridCol w:w="2866"/>
      </w:tblGrid>
      <w:tr w:rsidR="00357154" w:rsidRPr="00357154" w14:paraId="4573EABD" w14:textId="77777777" w:rsidTr="00F80B70">
        <w:trPr>
          <w:trHeight w:val="581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CCA4B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07.01.2025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96EBF" w14:textId="77777777" w:rsidR="00357154" w:rsidRPr="00357154" w:rsidRDefault="00357154" w:rsidP="00B83EE2">
            <w:pPr>
              <w:keepNext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autoSpaceDN w:val="0"/>
              <w:spacing w:after="0" w:line="300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 xml:space="preserve">Zaopiniowanie projektu uchwały Rady Dzielnicy Ochota m.st. Warszawy w sprawie zaopiniowania projektu uchwały Rady m.st. Warszawy w sprawie Programu ochrony środowiska dla m.st. Warszawy na lata 2025 – 2030 - druk nr 52. </w:t>
            </w:r>
          </w:p>
          <w:p w14:paraId="3F0A6483" w14:textId="77777777" w:rsidR="00357154" w:rsidRPr="00357154" w:rsidRDefault="00357154" w:rsidP="00B83EE2">
            <w:pPr>
              <w:keepNext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autoSpaceDN w:val="0"/>
              <w:snapToGrid w:val="0"/>
              <w:spacing w:after="0" w:line="300" w:lineRule="auto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Plan Pracy Komisji na I połowę 2025 r.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EC83D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 xml:space="preserve">Biuro Ochrony środowiska, </w:t>
            </w:r>
          </w:p>
          <w:p w14:paraId="0E148D0D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WOŚ</w:t>
            </w:r>
          </w:p>
        </w:tc>
      </w:tr>
      <w:tr w:rsidR="00357154" w:rsidRPr="00357154" w14:paraId="76B94ACF" w14:textId="77777777" w:rsidTr="00F80B70">
        <w:trPr>
          <w:trHeight w:val="1104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12549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21.01.2025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02614" w14:textId="77777777" w:rsidR="00357154" w:rsidRPr="00357154" w:rsidRDefault="00357154" w:rsidP="00357154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40" w:line="300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 xml:space="preserve">Inwestycje drogowe, rowerowe i piesze – realizacja w 2024 i plany na 2025 rok. </w:t>
            </w:r>
          </w:p>
          <w:p w14:paraId="0EC1AED3" w14:textId="77777777" w:rsidR="00357154" w:rsidRPr="00357154" w:rsidRDefault="00357154" w:rsidP="00357154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40" w:line="300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Przyjęcie Planu Pracy Komisji na 2025 r.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5C9B29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ind w:right="-280" w:firstLine="139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ZDM, WIR</w:t>
            </w:r>
          </w:p>
        </w:tc>
      </w:tr>
      <w:tr w:rsidR="00357154" w:rsidRPr="00357154" w14:paraId="697F1AE7" w14:textId="77777777" w:rsidTr="00F80B70">
        <w:trPr>
          <w:trHeight w:val="669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7DC03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18.02.2025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403FD3" w14:textId="77777777" w:rsidR="00357154" w:rsidRPr="00357154" w:rsidRDefault="00357154" w:rsidP="00357154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Inwestycje kolejowe, kładka przez linię radomską, oświetlenie nasypu.</w:t>
            </w:r>
          </w:p>
          <w:p w14:paraId="4DDD483C" w14:textId="77777777" w:rsidR="00357154" w:rsidRPr="00357154" w:rsidRDefault="00357154" w:rsidP="00357154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Odbiór śmieci i tekstyliów, PSZOK.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903AF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</w:rPr>
            </w:pPr>
          </w:p>
        </w:tc>
      </w:tr>
      <w:tr w:rsidR="00357154" w:rsidRPr="00357154" w14:paraId="01686FDC" w14:textId="77777777" w:rsidTr="00F80B70">
        <w:trPr>
          <w:trHeight w:val="669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7F0F3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04.03.2025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37CBC" w14:textId="77777777" w:rsidR="00357154" w:rsidRPr="00357154" w:rsidRDefault="00357154" w:rsidP="00357154">
            <w:pPr>
              <w:spacing w:after="160" w:line="259" w:lineRule="auto"/>
              <w:ind w:left="414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1. Inwestycje na Ochocie: Plac Narutowicza – perspektywy na przebudowę, Plac Zawiszy, ul. Wawelska/Grójecka,                   ul. Racławicka i inne.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505B4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</w:rPr>
            </w:pPr>
          </w:p>
        </w:tc>
      </w:tr>
      <w:tr w:rsidR="00357154" w:rsidRPr="00357154" w14:paraId="6B884EC7" w14:textId="77777777" w:rsidTr="00F80B70">
        <w:trPr>
          <w:trHeight w:val="669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7F782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18.03.2025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EF820" w14:textId="77777777" w:rsidR="00357154" w:rsidRPr="00357154" w:rsidRDefault="00357154" w:rsidP="00357154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Ogród Jordanowski.</w:t>
            </w:r>
          </w:p>
          <w:p w14:paraId="3E81B02A" w14:textId="77777777" w:rsidR="00357154" w:rsidRPr="00357154" w:rsidRDefault="00357154" w:rsidP="00357154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Dawne baseny przy Bitwy Warszawskiej.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5016D3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color w:val="000000"/>
                <w:kern w:val="3"/>
              </w:rPr>
              <w:t>Posiedzenie wyjściowe</w:t>
            </w:r>
          </w:p>
        </w:tc>
      </w:tr>
      <w:tr w:rsidR="00357154" w:rsidRPr="00357154" w14:paraId="45A3AB3D" w14:textId="77777777" w:rsidTr="00F80B70">
        <w:trPr>
          <w:trHeight w:val="669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315FC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01.04.2025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F61C1" w14:textId="77777777" w:rsidR="00357154" w:rsidRPr="00357154" w:rsidRDefault="00357154" w:rsidP="00357154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Ochockie bazarki.</w:t>
            </w:r>
          </w:p>
          <w:p w14:paraId="4A45F098" w14:textId="77777777" w:rsidR="00357154" w:rsidRPr="00357154" w:rsidRDefault="00357154" w:rsidP="00357154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 xml:space="preserve">Przegląd podwórek, </w:t>
            </w:r>
            <w:proofErr w:type="spellStart"/>
            <w:r w:rsidRPr="00357154">
              <w:rPr>
                <w:rFonts w:asciiTheme="minorHAnsi" w:eastAsia="Calibri" w:hAnsiTheme="minorHAnsi" w:cstheme="minorHAnsi"/>
                <w:lang w:eastAsia="en-US"/>
              </w:rPr>
              <w:t>rozbetonowywanie</w:t>
            </w:r>
            <w:proofErr w:type="spellEnd"/>
            <w:r w:rsidRPr="00357154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BDBFF" w14:textId="77777777" w:rsidR="00357154" w:rsidRPr="00357154" w:rsidRDefault="00357154" w:rsidP="00357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</w:rPr>
            </w:pPr>
          </w:p>
        </w:tc>
      </w:tr>
      <w:tr w:rsidR="00357154" w:rsidRPr="00357154" w14:paraId="44973943" w14:textId="77777777" w:rsidTr="00F80B70">
        <w:trPr>
          <w:trHeight w:val="669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D28B0" w14:textId="77777777" w:rsidR="00357154" w:rsidRPr="00357154" w:rsidRDefault="00357154" w:rsidP="00357154">
            <w:pPr>
              <w:suppressAutoHyphens/>
              <w:autoSpaceDN w:val="0"/>
              <w:spacing w:after="240" w:line="30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06.05.2025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EC67F" w14:textId="77777777" w:rsidR="00357154" w:rsidRPr="00357154" w:rsidRDefault="00357154" w:rsidP="0035715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Hałas komunikacyjny na Ochocie.</w:t>
            </w:r>
          </w:p>
          <w:p w14:paraId="3651D8D1" w14:textId="77777777" w:rsidR="00357154" w:rsidRPr="00357154" w:rsidRDefault="00357154" w:rsidP="0035715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Inwentaryzacja zieleni i drzew.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7AC3A" w14:textId="77777777" w:rsidR="00357154" w:rsidRPr="00357154" w:rsidRDefault="00357154" w:rsidP="00357154">
            <w:pPr>
              <w:suppressAutoHyphens/>
              <w:autoSpaceDN w:val="0"/>
              <w:spacing w:after="240" w:line="30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</w:rPr>
            </w:pPr>
          </w:p>
        </w:tc>
      </w:tr>
      <w:tr w:rsidR="00357154" w:rsidRPr="00357154" w14:paraId="113BC2FE" w14:textId="77777777" w:rsidTr="00F80B70">
        <w:trPr>
          <w:trHeight w:val="1039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C937B" w14:textId="77777777" w:rsidR="00357154" w:rsidRPr="00357154" w:rsidRDefault="00357154" w:rsidP="00357154">
            <w:pPr>
              <w:suppressAutoHyphens/>
              <w:autoSpaceDN w:val="0"/>
              <w:spacing w:after="240" w:line="30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10.06.2025</w:t>
            </w:r>
          </w:p>
          <w:p w14:paraId="5E32D536" w14:textId="77777777" w:rsidR="00357154" w:rsidRPr="00357154" w:rsidRDefault="00357154" w:rsidP="003571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A5873" w14:textId="77777777" w:rsidR="00357154" w:rsidRPr="00357154" w:rsidRDefault="00357154" w:rsidP="00357154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 xml:space="preserve">Wizyta w Centrum Aktywności Międzypokoleniowej. 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019D4" w14:textId="65E4AFEC" w:rsidR="00357154" w:rsidRPr="00357154" w:rsidRDefault="00357154" w:rsidP="00357154">
            <w:pPr>
              <w:suppressAutoHyphens/>
              <w:autoSpaceDN w:val="0"/>
              <w:spacing w:after="240" w:line="300" w:lineRule="auto"/>
              <w:ind w:right="-578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color w:val="000000"/>
                <w:kern w:val="3"/>
              </w:rPr>
              <w:t xml:space="preserve">Posiedzenie wyjściowe wspólnie z Komisją Spraw </w:t>
            </w:r>
            <w:r w:rsidR="00F80B70" w:rsidRPr="00357154">
              <w:rPr>
                <w:rFonts w:asciiTheme="minorHAnsi" w:eastAsia="SimSun" w:hAnsiTheme="minorHAnsi" w:cstheme="minorHAnsi"/>
                <w:color w:val="000000"/>
                <w:kern w:val="3"/>
              </w:rPr>
              <w:t xml:space="preserve">Społecznych,  </w:t>
            </w:r>
            <w:r w:rsidRPr="00357154">
              <w:rPr>
                <w:rFonts w:asciiTheme="minorHAnsi" w:eastAsia="SimSun" w:hAnsiTheme="minorHAnsi" w:cstheme="minorHAnsi"/>
                <w:color w:val="000000"/>
                <w:kern w:val="3"/>
              </w:rPr>
              <w:t xml:space="preserve">         Zdrowia i Bezpieczeństwa</w:t>
            </w:r>
          </w:p>
        </w:tc>
      </w:tr>
      <w:tr w:rsidR="00357154" w:rsidRPr="00357154" w14:paraId="2AE4CD18" w14:textId="77777777" w:rsidTr="00F80B70">
        <w:trPr>
          <w:trHeight w:val="646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4502F" w14:textId="77777777" w:rsidR="00357154" w:rsidRPr="00357154" w:rsidRDefault="00357154" w:rsidP="00357154">
            <w:pPr>
              <w:suppressAutoHyphens/>
              <w:autoSpaceDN w:val="0"/>
              <w:spacing w:after="240" w:line="30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17.06.2025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989BA" w14:textId="295892B8" w:rsidR="00357154" w:rsidRPr="00357154" w:rsidRDefault="00357154" w:rsidP="00B83EE2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Budy na Dickensa, przegląd innych lokalizacji nielegalnego hazardu etc.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85824E" w14:textId="77777777" w:rsidR="00357154" w:rsidRPr="00357154" w:rsidRDefault="00357154" w:rsidP="00357154">
            <w:pPr>
              <w:suppressAutoHyphens/>
              <w:autoSpaceDN w:val="0"/>
              <w:spacing w:after="240" w:line="30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</w:rPr>
            </w:pPr>
          </w:p>
        </w:tc>
      </w:tr>
      <w:tr w:rsidR="00357154" w:rsidRPr="00357154" w14:paraId="7E55B887" w14:textId="77777777" w:rsidTr="00F80B70">
        <w:trPr>
          <w:trHeight w:val="1030"/>
          <w:jc w:val="center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CD4A2" w14:textId="77777777" w:rsidR="00357154" w:rsidRPr="00357154" w:rsidRDefault="00357154" w:rsidP="00357154">
            <w:pPr>
              <w:suppressAutoHyphens/>
              <w:autoSpaceDN w:val="0"/>
              <w:spacing w:after="240" w:line="30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kern w:val="3"/>
              </w:rPr>
              <w:t>01.07.2025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60631" w14:textId="77777777" w:rsidR="00357154" w:rsidRPr="00357154" w:rsidRDefault="00357154" w:rsidP="00357154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Stan infrastruktury rowerowej.</w:t>
            </w:r>
          </w:p>
          <w:p w14:paraId="3B78809C" w14:textId="77777777" w:rsidR="00357154" w:rsidRPr="00357154" w:rsidRDefault="00357154" w:rsidP="00357154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57154">
              <w:rPr>
                <w:rFonts w:asciiTheme="minorHAnsi" w:eastAsia="Calibri" w:hAnsiTheme="minorHAnsi" w:cstheme="minorHAnsi"/>
                <w:lang w:eastAsia="en-US"/>
              </w:rPr>
              <w:t>Raport z inwestycji i remontów + plany na drugą połowę roku.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EAAF59" w14:textId="77777777" w:rsidR="00357154" w:rsidRPr="00357154" w:rsidRDefault="00357154" w:rsidP="00357154">
            <w:pPr>
              <w:suppressAutoHyphens/>
              <w:autoSpaceDN w:val="0"/>
              <w:spacing w:after="240" w:line="30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</w:rPr>
            </w:pPr>
            <w:r w:rsidRPr="00357154">
              <w:rPr>
                <w:rFonts w:asciiTheme="minorHAnsi" w:eastAsia="SimSun" w:hAnsiTheme="minorHAnsi" w:cstheme="minorHAnsi"/>
                <w:color w:val="000000"/>
                <w:kern w:val="3"/>
              </w:rPr>
              <w:t>SZRM, BZRD, Biuro Funduszy Europejskich i Polityki Rozwoju</w:t>
            </w:r>
          </w:p>
        </w:tc>
      </w:tr>
    </w:tbl>
    <w:p w14:paraId="270789F3" w14:textId="1EF04CE9" w:rsidR="00357154" w:rsidRPr="00357154" w:rsidRDefault="00357154" w:rsidP="008157B1">
      <w:pPr>
        <w:widowControl w:val="0"/>
        <w:suppressAutoHyphens/>
        <w:autoSpaceDN w:val="0"/>
        <w:spacing w:before="240" w:line="240" w:lineRule="auto"/>
        <w:textAlignment w:val="baseline"/>
        <w:rPr>
          <w:rFonts w:asciiTheme="minorHAnsi" w:eastAsia="Calibri" w:hAnsiTheme="minorHAnsi" w:cstheme="minorHAnsi"/>
          <w:lang w:eastAsia="en-US"/>
        </w:rPr>
      </w:pPr>
      <w:r w:rsidRPr="008C5CC0">
        <w:rPr>
          <w:rFonts w:asciiTheme="minorHAnsi" w:eastAsia="SimSun" w:hAnsiTheme="minorHAnsi" w:cstheme="minorHAnsi"/>
          <w:kern w:val="3"/>
        </w:rPr>
        <w:t>Tematy do realizacji w II połowie 2025 roku:</w:t>
      </w:r>
      <w:r w:rsidRPr="00357154">
        <w:rPr>
          <w:rFonts w:asciiTheme="minorHAnsi" w:eastAsia="SimSun" w:hAnsiTheme="minorHAnsi" w:cstheme="minorHAnsi"/>
          <w:kern w:val="3"/>
        </w:rPr>
        <w:t xml:space="preserve"> </w:t>
      </w:r>
      <w:r w:rsidRPr="00357154">
        <w:rPr>
          <w:rFonts w:asciiTheme="minorHAnsi" w:eastAsia="Calibri" w:hAnsiTheme="minorHAnsi" w:cstheme="minorHAnsi"/>
          <w:lang w:eastAsia="en-US"/>
        </w:rPr>
        <w:t>Reduta Ordona, Skra, Filtry, Forty Korotyńskiego, Organizacja ruch</w:t>
      </w:r>
      <w:r w:rsidR="00E713F4" w:rsidRPr="00B83EE2">
        <w:rPr>
          <w:rFonts w:asciiTheme="minorHAnsi" w:eastAsia="Calibri" w:hAnsiTheme="minorHAnsi" w:cstheme="minorHAnsi"/>
          <w:lang w:eastAsia="en-US"/>
        </w:rPr>
        <w:t>u</w:t>
      </w:r>
      <w:r w:rsidRPr="00357154">
        <w:rPr>
          <w:rFonts w:asciiTheme="minorHAnsi" w:eastAsia="Calibri" w:hAnsiTheme="minorHAnsi" w:cstheme="minorHAnsi"/>
          <w:lang w:eastAsia="en-US"/>
        </w:rPr>
        <w:t xml:space="preserve"> przy ul. Bitwy Warszawskiej.</w:t>
      </w:r>
    </w:p>
    <w:p w14:paraId="27174A9E" w14:textId="79C35242" w:rsidR="00C40DCB" w:rsidRPr="00B83EE2" w:rsidRDefault="008C5CC0" w:rsidP="00C40DCB">
      <w:pPr>
        <w:tabs>
          <w:tab w:val="left" w:pos="7770"/>
        </w:tabs>
        <w:spacing w:after="240" w:line="300" w:lineRule="auto"/>
        <w:rPr>
          <w:rFonts w:asciiTheme="minorHAnsi" w:eastAsia="Lucida Sans Unicode" w:hAnsiTheme="minorHAnsi" w:cstheme="minorHAnsi"/>
          <w:bCs/>
          <w:iCs/>
          <w:kern w:val="1"/>
        </w:rPr>
      </w:pPr>
      <w:r>
        <w:rPr>
          <w:rFonts w:asciiTheme="minorHAnsi" w:eastAsia="Calibri" w:hAnsiTheme="minorHAnsi" w:cstheme="minorHAnsi"/>
          <w:b/>
          <w:iCs/>
        </w:rPr>
        <w:t xml:space="preserve">Członkowie </w:t>
      </w:r>
      <w:r w:rsidR="00C40DCB" w:rsidRPr="00B83EE2">
        <w:rPr>
          <w:rFonts w:asciiTheme="minorHAnsi" w:eastAsia="Calibri" w:hAnsiTheme="minorHAnsi" w:cstheme="minorHAnsi"/>
          <w:b/>
          <w:iCs/>
        </w:rPr>
        <w:t>Komisj</w:t>
      </w:r>
      <w:r>
        <w:rPr>
          <w:rFonts w:asciiTheme="minorHAnsi" w:eastAsia="Calibri" w:hAnsiTheme="minorHAnsi" w:cstheme="minorHAnsi"/>
          <w:b/>
          <w:iCs/>
        </w:rPr>
        <w:t>i</w:t>
      </w:r>
      <w:r w:rsidR="00C40DCB" w:rsidRPr="00B83EE2">
        <w:rPr>
          <w:rFonts w:asciiTheme="minorHAnsi" w:eastAsia="Calibri" w:hAnsiTheme="minorHAnsi" w:cstheme="minorHAnsi"/>
          <w:b/>
          <w:iCs/>
        </w:rPr>
        <w:t xml:space="preserve"> </w:t>
      </w:r>
      <w:r w:rsidR="00C40DCB" w:rsidRPr="00B83EE2">
        <w:rPr>
          <w:rFonts w:asciiTheme="minorHAnsi" w:hAnsiTheme="minorHAnsi" w:cstheme="minorHAnsi"/>
          <w:b/>
          <w:bCs/>
        </w:rPr>
        <w:t xml:space="preserve">Planowania Przestrzennego i Ochrony Środowiska </w:t>
      </w:r>
      <w:r w:rsidR="00B83EE2" w:rsidRPr="00B83EE2">
        <w:rPr>
          <w:rFonts w:asciiTheme="minorHAnsi" w:eastAsia="Calibri" w:hAnsiTheme="minorHAnsi" w:cstheme="minorHAnsi"/>
          <w:iCs/>
        </w:rPr>
        <w:t xml:space="preserve">jednogłośnie </w:t>
      </w:r>
      <w:r w:rsidR="00F80B70" w:rsidRPr="00B83EE2">
        <w:rPr>
          <w:rFonts w:asciiTheme="minorHAnsi" w:eastAsia="Calibri" w:hAnsiTheme="minorHAnsi" w:cstheme="minorHAnsi"/>
          <w:iCs/>
        </w:rPr>
        <w:t>przyję</w:t>
      </w:r>
      <w:r w:rsidR="00F80B70">
        <w:rPr>
          <w:rFonts w:asciiTheme="minorHAnsi" w:eastAsia="Calibri" w:hAnsiTheme="minorHAnsi" w:cstheme="minorHAnsi"/>
          <w:iCs/>
        </w:rPr>
        <w:t xml:space="preserve">li </w:t>
      </w:r>
      <w:r w:rsidR="00F80B70" w:rsidRPr="00B83EE2">
        <w:rPr>
          <w:rFonts w:asciiTheme="minorHAnsi" w:eastAsia="Calibri" w:hAnsiTheme="minorHAnsi" w:cstheme="minorHAnsi"/>
          <w:iCs/>
        </w:rPr>
        <w:t>powyższy</w:t>
      </w:r>
      <w:r w:rsidR="00B83EE2" w:rsidRPr="00B83EE2">
        <w:rPr>
          <w:rFonts w:asciiTheme="minorHAnsi" w:eastAsia="Calibri" w:hAnsiTheme="minorHAnsi" w:cstheme="minorHAnsi"/>
          <w:iCs/>
        </w:rPr>
        <w:t xml:space="preserve"> Plan Pracy Komisji na I połowę 2025 r.</w:t>
      </w:r>
    </w:p>
    <w:p w14:paraId="27B05E10" w14:textId="10D28609" w:rsidR="00C1387A" w:rsidRPr="00B83EE2" w:rsidRDefault="00C1387A" w:rsidP="005A032E">
      <w:pPr>
        <w:pStyle w:val="Nagwek2"/>
        <w:spacing w:before="0" w:after="240" w:line="300" w:lineRule="auto"/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</w:pPr>
      <w:bookmarkStart w:id="8" w:name="_Hlk140654440"/>
      <w:bookmarkStart w:id="9" w:name="_Hlk146186322"/>
      <w:bookmarkStart w:id="10" w:name="_Hlk91493888"/>
      <w:bookmarkEnd w:id="6"/>
      <w:r w:rsidRPr="00B83EE2">
        <w:rPr>
          <w:rFonts w:asciiTheme="minorHAnsi" w:hAnsiTheme="minorHAnsi" w:cstheme="minorHAnsi"/>
          <w:iCs w:val="0"/>
          <w:szCs w:val="22"/>
        </w:rPr>
        <w:lastRenderedPageBreak/>
        <w:t xml:space="preserve">PUNKT </w:t>
      </w:r>
      <w:r w:rsidR="00B8654B" w:rsidRPr="00B83EE2">
        <w:rPr>
          <w:rFonts w:asciiTheme="minorHAnsi" w:hAnsiTheme="minorHAnsi" w:cstheme="minorHAnsi"/>
          <w:iCs w:val="0"/>
          <w:szCs w:val="22"/>
        </w:rPr>
        <w:t>4</w:t>
      </w:r>
      <w:r w:rsidRPr="00B83EE2">
        <w:rPr>
          <w:rFonts w:asciiTheme="minorHAnsi" w:hAnsiTheme="minorHAnsi" w:cstheme="minorHAnsi"/>
          <w:iCs w:val="0"/>
          <w:szCs w:val="22"/>
        </w:rPr>
        <w:br/>
      </w:r>
      <w:r w:rsidRPr="00B83EE2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>Sprawy różne i wolne wnioski.</w:t>
      </w:r>
    </w:p>
    <w:bookmarkEnd w:id="8"/>
    <w:bookmarkEnd w:id="9"/>
    <w:p w14:paraId="7726CCB9" w14:textId="5272A497" w:rsidR="00DD1FFE" w:rsidRPr="00B83EE2" w:rsidRDefault="00D762A5" w:rsidP="00EB1222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B83EE2">
        <w:rPr>
          <w:rFonts w:asciiTheme="minorHAnsi" w:eastAsiaTheme="minorHAnsi" w:hAnsiTheme="minorHAnsi" w:cstheme="minorHAnsi"/>
          <w:lang w:eastAsia="en-US"/>
        </w:rPr>
        <w:t>Wobec braku zgłoszeń w tym punkcie</w:t>
      </w:r>
      <w:r w:rsidRPr="00B83EE2">
        <w:rPr>
          <w:rFonts w:asciiTheme="minorHAnsi" w:eastAsiaTheme="minorHAnsi" w:hAnsiTheme="minorHAnsi" w:cstheme="minorHAnsi"/>
          <w:b/>
          <w:bCs/>
          <w:lang w:eastAsia="en-US"/>
        </w:rPr>
        <w:t xml:space="preserve"> Przewodniczący Komisji </w:t>
      </w:r>
      <w:r w:rsidRPr="00B83EE2">
        <w:rPr>
          <w:rFonts w:asciiTheme="minorHAnsi" w:eastAsiaTheme="minorHAnsi" w:hAnsiTheme="minorHAnsi" w:cstheme="minorHAnsi"/>
          <w:lang w:eastAsia="en-US"/>
        </w:rPr>
        <w:t xml:space="preserve">zamknął posiedzenie. </w:t>
      </w:r>
    </w:p>
    <w:p w14:paraId="28BEC784" w14:textId="445095CD" w:rsidR="00FC5893" w:rsidRPr="00B83EE2" w:rsidRDefault="00136DED" w:rsidP="00EB1222">
      <w:pPr>
        <w:spacing w:after="240" w:line="300" w:lineRule="auto"/>
        <w:rPr>
          <w:rFonts w:asciiTheme="minorHAnsi" w:hAnsiTheme="minorHAnsi" w:cstheme="minorHAnsi"/>
        </w:rPr>
      </w:pPr>
      <w:r w:rsidRPr="00B83EE2">
        <w:rPr>
          <w:rFonts w:asciiTheme="minorHAnsi" w:hAnsiTheme="minorHAnsi" w:cstheme="minorHAnsi"/>
        </w:rPr>
        <w:t>Na tym posiedzenie zakończono.</w:t>
      </w:r>
    </w:p>
    <w:p w14:paraId="6BD7ADD2" w14:textId="40E27C1F" w:rsidR="0038078C" w:rsidRDefault="002A0126" w:rsidP="008157B1">
      <w:pPr>
        <w:spacing w:after="240" w:line="300" w:lineRule="auto"/>
        <w:ind w:left="4536"/>
        <w:contextualSpacing/>
        <w:rPr>
          <w:rFonts w:asciiTheme="minorHAnsi" w:eastAsia="Lucida Sans Unicode" w:hAnsiTheme="minorHAnsi" w:cstheme="minorHAnsi"/>
          <w:b/>
          <w:bCs/>
          <w:kern w:val="1"/>
          <w:lang w:eastAsia="hi-IN"/>
        </w:rPr>
      </w:pPr>
      <w:r w:rsidRPr="00B83EE2">
        <w:rPr>
          <w:rFonts w:asciiTheme="minorHAnsi" w:hAnsiTheme="minorHAnsi" w:cstheme="minorHAnsi"/>
          <w:b/>
          <w:bCs/>
        </w:rPr>
        <w:t xml:space="preserve"> </w:t>
      </w:r>
      <w:r w:rsidR="003D320C" w:rsidRPr="00B83EE2">
        <w:rPr>
          <w:rFonts w:asciiTheme="minorHAnsi" w:hAnsiTheme="minorHAnsi" w:cstheme="minorHAnsi"/>
          <w:b/>
          <w:bCs/>
        </w:rPr>
        <w:t>P</w:t>
      </w:r>
      <w:r w:rsidR="00136DED" w:rsidRPr="00B83EE2">
        <w:rPr>
          <w:rFonts w:asciiTheme="minorHAnsi" w:hAnsiTheme="minorHAnsi" w:cstheme="minorHAnsi"/>
          <w:b/>
          <w:bCs/>
        </w:rPr>
        <w:t>rzewodniczący</w:t>
      </w:r>
      <w:r w:rsidR="00DA01DC" w:rsidRPr="00B83EE2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 xml:space="preserve"> </w:t>
      </w:r>
      <w:r w:rsidR="00E22385" w:rsidRPr="00B83EE2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 xml:space="preserve">Komisji </w:t>
      </w:r>
      <w:r w:rsidR="00E15C9D" w:rsidRPr="00B83EE2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 xml:space="preserve">Planowania </w:t>
      </w:r>
      <w:r w:rsidR="00E22385" w:rsidRPr="00B83EE2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>Przestrzenne</w:t>
      </w:r>
      <w:r w:rsidR="00E15C9D" w:rsidRPr="00B83EE2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 xml:space="preserve">go </w:t>
      </w:r>
      <w:r w:rsidR="00E22385" w:rsidRPr="00B83EE2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>i Ochrony Środowiska</w:t>
      </w:r>
    </w:p>
    <w:p w14:paraId="7C46A187" w14:textId="02572056" w:rsidR="0077034E" w:rsidRPr="00B83EE2" w:rsidRDefault="0077034E" w:rsidP="008157B1">
      <w:pPr>
        <w:spacing w:after="240" w:line="300" w:lineRule="auto"/>
        <w:ind w:left="4536"/>
        <w:contextualSpacing/>
        <w:rPr>
          <w:rFonts w:asciiTheme="minorHAnsi" w:eastAsia="Lucida Sans Unicode" w:hAnsiTheme="minorHAnsi" w:cstheme="minorHAnsi"/>
          <w:b/>
          <w:bCs/>
          <w:kern w:val="1"/>
          <w:lang w:eastAsia="hi-IN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/-/</w:t>
      </w:r>
    </w:p>
    <w:p w14:paraId="4A1739F7" w14:textId="1986EEAF" w:rsidR="00E01951" w:rsidRPr="00B83EE2" w:rsidRDefault="002A0126" w:rsidP="008157B1">
      <w:pPr>
        <w:spacing w:after="240" w:line="300" w:lineRule="auto"/>
        <w:ind w:left="4536"/>
        <w:contextualSpacing/>
        <w:rPr>
          <w:rFonts w:asciiTheme="minorHAnsi" w:eastAsia="Lucida Sans Unicode" w:hAnsiTheme="minorHAnsi" w:cstheme="minorHAnsi"/>
          <w:b/>
          <w:bCs/>
          <w:kern w:val="1"/>
          <w:lang w:eastAsia="hi-IN"/>
        </w:rPr>
      </w:pPr>
      <w:r w:rsidRPr="00B83EE2">
        <w:rPr>
          <w:rFonts w:asciiTheme="minorHAnsi" w:hAnsiTheme="minorHAnsi" w:cstheme="minorHAnsi"/>
          <w:b/>
          <w:bCs/>
        </w:rPr>
        <w:tab/>
      </w:r>
      <w:r w:rsidRPr="00B83EE2">
        <w:rPr>
          <w:rFonts w:asciiTheme="minorHAnsi" w:hAnsiTheme="minorHAnsi" w:cstheme="minorHAnsi"/>
          <w:b/>
          <w:bCs/>
        </w:rPr>
        <w:tab/>
        <w:t xml:space="preserve">  </w:t>
      </w:r>
      <w:r w:rsidR="00E15C9D" w:rsidRPr="00B83EE2">
        <w:rPr>
          <w:rFonts w:asciiTheme="minorHAnsi" w:hAnsiTheme="minorHAnsi" w:cstheme="minorHAnsi"/>
          <w:b/>
          <w:bCs/>
        </w:rPr>
        <w:t>Jeremi Mospan</w:t>
      </w:r>
      <w:r w:rsidR="004A7953" w:rsidRPr="00B83EE2">
        <w:rPr>
          <w:rFonts w:asciiTheme="minorHAnsi" w:hAnsiTheme="minorHAnsi" w:cstheme="minorHAnsi"/>
          <w:b/>
          <w:bCs/>
        </w:rPr>
        <w:t xml:space="preserve"> </w:t>
      </w:r>
    </w:p>
    <w:p w14:paraId="50BF4DA2" w14:textId="77777777" w:rsidR="00D40654" w:rsidRDefault="00136DED" w:rsidP="00EB1222">
      <w:pPr>
        <w:spacing w:after="240" w:line="300" w:lineRule="auto"/>
        <w:rPr>
          <w:rFonts w:asciiTheme="minorHAnsi" w:hAnsiTheme="minorHAnsi" w:cstheme="minorHAnsi"/>
        </w:rPr>
      </w:pPr>
      <w:r w:rsidRPr="00B83EE2">
        <w:rPr>
          <w:rFonts w:asciiTheme="minorHAnsi" w:hAnsiTheme="minorHAnsi" w:cstheme="minorHAnsi"/>
        </w:rPr>
        <w:t>Protokół sporządziła</w:t>
      </w:r>
    </w:p>
    <w:p w14:paraId="0D6CCD81" w14:textId="48077CFD" w:rsidR="00FF0A0A" w:rsidRDefault="0077034E" w:rsidP="00EB1222">
      <w:pPr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/-/ </w:t>
      </w:r>
      <w:r w:rsidR="0057139C" w:rsidRPr="00B83EE2">
        <w:rPr>
          <w:rFonts w:asciiTheme="minorHAnsi" w:hAnsiTheme="minorHAnsi" w:cstheme="minorHAnsi"/>
        </w:rPr>
        <w:t>I</w:t>
      </w:r>
      <w:r w:rsidR="00C553AA" w:rsidRPr="00B83EE2">
        <w:rPr>
          <w:rFonts w:asciiTheme="minorHAnsi" w:hAnsiTheme="minorHAnsi" w:cstheme="minorHAnsi"/>
        </w:rPr>
        <w:t xml:space="preserve">nspektor </w:t>
      </w:r>
      <w:bookmarkEnd w:id="10"/>
      <w:r w:rsidR="00FF0A0A" w:rsidRPr="00B83EE2">
        <w:rPr>
          <w:rFonts w:asciiTheme="minorHAnsi" w:hAnsiTheme="minorHAnsi" w:cstheme="minorHAnsi"/>
        </w:rPr>
        <w:t>Ewa Gromulska</w:t>
      </w:r>
    </w:p>
    <w:p w14:paraId="0DB3A54F" w14:textId="6C5B4D84" w:rsidR="0077034E" w:rsidRPr="00B83EE2" w:rsidRDefault="0077034E" w:rsidP="00EB1222">
      <w:pPr>
        <w:spacing w:after="240" w:line="300" w:lineRule="auto"/>
        <w:rPr>
          <w:rFonts w:asciiTheme="minorHAnsi" w:hAnsiTheme="minorHAnsi" w:cstheme="minorHAnsi"/>
        </w:rPr>
      </w:pPr>
    </w:p>
    <w:sectPr w:rsidR="0077034E" w:rsidRPr="00B83EE2" w:rsidSect="0032416F">
      <w:footerReference w:type="default" r:id="rId8"/>
      <w:pgSz w:w="11907" w:h="16839" w:code="9"/>
      <w:pgMar w:top="1417" w:right="1417" w:bottom="1134" w:left="1417" w:header="0" w:footer="51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2CA2" w14:textId="77777777" w:rsidR="002E38C7" w:rsidRDefault="002E38C7" w:rsidP="00F60D82">
      <w:pPr>
        <w:spacing w:after="0" w:line="240" w:lineRule="auto"/>
      </w:pPr>
      <w:r>
        <w:separator/>
      </w:r>
    </w:p>
  </w:endnote>
  <w:endnote w:type="continuationSeparator" w:id="0">
    <w:p w14:paraId="613709B8" w14:textId="77777777" w:rsidR="002E38C7" w:rsidRDefault="002E38C7" w:rsidP="00F6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AC38" w14:textId="77777777" w:rsidR="006626A0" w:rsidRDefault="006626A0" w:rsidP="009F57BF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5634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5634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20FBA1B" w14:textId="77777777" w:rsidR="006626A0" w:rsidRDefault="00662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79A2" w14:textId="77777777" w:rsidR="002E38C7" w:rsidRDefault="002E38C7" w:rsidP="00F60D82">
      <w:pPr>
        <w:spacing w:after="0" w:line="240" w:lineRule="auto"/>
      </w:pPr>
      <w:r>
        <w:separator/>
      </w:r>
    </w:p>
  </w:footnote>
  <w:footnote w:type="continuationSeparator" w:id="0">
    <w:p w14:paraId="6BDA4C2C" w14:textId="77777777" w:rsidR="002E38C7" w:rsidRDefault="002E38C7" w:rsidP="00F60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Lucida Sans Unicode" w:hAnsi="Arial" w:cs="Arial"/>
        <w:b w:val="0"/>
        <w:bCs w:val="0"/>
        <w:sz w:val="22"/>
        <w:szCs w:val="22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3775C2"/>
    <w:multiLevelType w:val="hybridMultilevel"/>
    <w:tmpl w:val="C31E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AFE"/>
    <w:multiLevelType w:val="hybridMultilevel"/>
    <w:tmpl w:val="B9DCC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5FC8"/>
    <w:multiLevelType w:val="hybridMultilevel"/>
    <w:tmpl w:val="A34E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74C1"/>
    <w:multiLevelType w:val="hybridMultilevel"/>
    <w:tmpl w:val="A998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223A"/>
    <w:multiLevelType w:val="hybridMultilevel"/>
    <w:tmpl w:val="9DC40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58C2"/>
    <w:multiLevelType w:val="hybridMultilevel"/>
    <w:tmpl w:val="BB44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3343"/>
    <w:multiLevelType w:val="hybridMultilevel"/>
    <w:tmpl w:val="B2D2C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626E"/>
    <w:multiLevelType w:val="hybridMultilevel"/>
    <w:tmpl w:val="1010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0BD9"/>
    <w:multiLevelType w:val="hybridMultilevel"/>
    <w:tmpl w:val="72862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A41D3"/>
    <w:multiLevelType w:val="hybridMultilevel"/>
    <w:tmpl w:val="EC50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5EA5"/>
    <w:multiLevelType w:val="hybridMultilevel"/>
    <w:tmpl w:val="4C56D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29C2"/>
    <w:multiLevelType w:val="hybridMultilevel"/>
    <w:tmpl w:val="8A2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2865"/>
    <w:multiLevelType w:val="hybridMultilevel"/>
    <w:tmpl w:val="D234C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368C"/>
    <w:multiLevelType w:val="hybridMultilevel"/>
    <w:tmpl w:val="C9EE6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A478A"/>
    <w:multiLevelType w:val="hybridMultilevel"/>
    <w:tmpl w:val="8B0A8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87757"/>
    <w:multiLevelType w:val="hybridMultilevel"/>
    <w:tmpl w:val="0D74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36AEE"/>
    <w:multiLevelType w:val="hybridMultilevel"/>
    <w:tmpl w:val="00FA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53DBD"/>
    <w:multiLevelType w:val="hybridMultilevel"/>
    <w:tmpl w:val="66728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4B90"/>
    <w:multiLevelType w:val="hybridMultilevel"/>
    <w:tmpl w:val="51D4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D6705"/>
    <w:multiLevelType w:val="hybridMultilevel"/>
    <w:tmpl w:val="4F10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5E13"/>
    <w:multiLevelType w:val="hybridMultilevel"/>
    <w:tmpl w:val="98DA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179CD"/>
    <w:multiLevelType w:val="hybridMultilevel"/>
    <w:tmpl w:val="F9FA8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F7990"/>
    <w:multiLevelType w:val="hybridMultilevel"/>
    <w:tmpl w:val="9DC4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D6549"/>
    <w:multiLevelType w:val="hybridMultilevel"/>
    <w:tmpl w:val="DE1A3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12EB6"/>
    <w:multiLevelType w:val="hybridMultilevel"/>
    <w:tmpl w:val="71EAB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30F9E"/>
    <w:multiLevelType w:val="hybridMultilevel"/>
    <w:tmpl w:val="C6D6A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7390">
    <w:abstractNumId w:val="21"/>
  </w:num>
  <w:num w:numId="2" w16cid:durableId="2052262580">
    <w:abstractNumId w:val="13"/>
  </w:num>
  <w:num w:numId="3" w16cid:durableId="1357540632">
    <w:abstractNumId w:val="3"/>
  </w:num>
  <w:num w:numId="4" w16cid:durableId="679891103">
    <w:abstractNumId w:val="11"/>
  </w:num>
  <w:num w:numId="5" w16cid:durableId="822504129">
    <w:abstractNumId w:val="12"/>
  </w:num>
  <w:num w:numId="6" w16cid:durableId="1483232693">
    <w:abstractNumId w:val="15"/>
  </w:num>
  <w:num w:numId="7" w16cid:durableId="1788968720">
    <w:abstractNumId w:val="22"/>
  </w:num>
  <w:num w:numId="8" w16cid:durableId="6169067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804966">
    <w:abstractNumId w:val="16"/>
  </w:num>
  <w:num w:numId="10" w16cid:durableId="2105832401">
    <w:abstractNumId w:val="19"/>
  </w:num>
  <w:num w:numId="11" w16cid:durableId="577522538">
    <w:abstractNumId w:val="24"/>
  </w:num>
  <w:num w:numId="12" w16cid:durableId="11885424">
    <w:abstractNumId w:val="9"/>
  </w:num>
  <w:num w:numId="13" w16cid:durableId="12267129">
    <w:abstractNumId w:val="2"/>
  </w:num>
  <w:num w:numId="14" w16cid:durableId="628903136">
    <w:abstractNumId w:val="26"/>
  </w:num>
  <w:num w:numId="15" w16cid:durableId="2018996026">
    <w:abstractNumId w:val="17"/>
  </w:num>
  <w:num w:numId="16" w16cid:durableId="960649992">
    <w:abstractNumId w:val="4"/>
  </w:num>
  <w:num w:numId="17" w16cid:durableId="2128968164">
    <w:abstractNumId w:val="20"/>
  </w:num>
  <w:num w:numId="18" w16cid:durableId="1242252441">
    <w:abstractNumId w:val="23"/>
  </w:num>
  <w:num w:numId="19" w16cid:durableId="1914781232">
    <w:abstractNumId w:val="1"/>
  </w:num>
  <w:num w:numId="20" w16cid:durableId="1348949054">
    <w:abstractNumId w:val="6"/>
  </w:num>
  <w:num w:numId="21" w16cid:durableId="1217156647">
    <w:abstractNumId w:val="7"/>
  </w:num>
  <w:num w:numId="22" w16cid:durableId="1197887167">
    <w:abstractNumId w:val="10"/>
  </w:num>
  <w:num w:numId="23" w16cid:durableId="312872887">
    <w:abstractNumId w:val="8"/>
  </w:num>
  <w:num w:numId="24" w16cid:durableId="1540120844">
    <w:abstractNumId w:val="14"/>
  </w:num>
  <w:num w:numId="25" w16cid:durableId="1384795263">
    <w:abstractNumId w:val="18"/>
  </w:num>
  <w:num w:numId="26" w16cid:durableId="1327703306">
    <w:abstractNumId w:val="5"/>
  </w:num>
  <w:num w:numId="27" w16cid:durableId="208630059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1C"/>
    <w:rsid w:val="0000001C"/>
    <w:rsid w:val="00000124"/>
    <w:rsid w:val="00000254"/>
    <w:rsid w:val="000006FD"/>
    <w:rsid w:val="00000D0C"/>
    <w:rsid w:val="00001483"/>
    <w:rsid w:val="00001AC3"/>
    <w:rsid w:val="0000229A"/>
    <w:rsid w:val="00002655"/>
    <w:rsid w:val="00002AEA"/>
    <w:rsid w:val="00002BD0"/>
    <w:rsid w:val="00003082"/>
    <w:rsid w:val="00003104"/>
    <w:rsid w:val="0000312E"/>
    <w:rsid w:val="00003902"/>
    <w:rsid w:val="0000390D"/>
    <w:rsid w:val="00003AA5"/>
    <w:rsid w:val="00003CDE"/>
    <w:rsid w:val="000041B1"/>
    <w:rsid w:val="00004BEB"/>
    <w:rsid w:val="00004FD5"/>
    <w:rsid w:val="000056EF"/>
    <w:rsid w:val="00005B6B"/>
    <w:rsid w:val="00005DDF"/>
    <w:rsid w:val="00005F66"/>
    <w:rsid w:val="000068CB"/>
    <w:rsid w:val="00006D33"/>
    <w:rsid w:val="00007383"/>
    <w:rsid w:val="000079E9"/>
    <w:rsid w:val="00007B40"/>
    <w:rsid w:val="000103E2"/>
    <w:rsid w:val="0001043F"/>
    <w:rsid w:val="000105E9"/>
    <w:rsid w:val="000108DC"/>
    <w:rsid w:val="00010D2B"/>
    <w:rsid w:val="00010F10"/>
    <w:rsid w:val="000110DD"/>
    <w:rsid w:val="0001142B"/>
    <w:rsid w:val="0001143B"/>
    <w:rsid w:val="0001151C"/>
    <w:rsid w:val="000121FD"/>
    <w:rsid w:val="000123EA"/>
    <w:rsid w:val="00012904"/>
    <w:rsid w:val="000129DA"/>
    <w:rsid w:val="000133B5"/>
    <w:rsid w:val="000136AB"/>
    <w:rsid w:val="00013931"/>
    <w:rsid w:val="00013A4C"/>
    <w:rsid w:val="00013E3B"/>
    <w:rsid w:val="00013F8A"/>
    <w:rsid w:val="0001408D"/>
    <w:rsid w:val="00014572"/>
    <w:rsid w:val="00014A5C"/>
    <w:rsid w:val="00014A68"/>
    <w:rsid w:val="00015160"/>
    <w:rsid w:val="00015603"/>
    <w:rsid w:val="0001615C"/>
    <w:rsid w:val="0001626D"/>
    <w:rsid w:val="000165C3"/>
    <w:rsid w:val="00016A47"/>
    <w:rsid w:val="00016AD3"/>
    <w:rsid w:val="00016F2A"/>
    <w:rsid w:val="00017722"/>
    <w:rsid w:val="0001789C"/>
    <w:rsid w:val="00017E6F"/>
    <w:rsid w:val="000204F7"/>
    <w:rsid w:val="00020A58"/>
    <w:rsid w:val="00020AC5"/>
    <w:rsid w:val="00020EE1"/>
    <w:rsid w:val="0002102A"/>
    <w:rsid w:val="00021078"/>
    <w:rsid w:val="000219FD"/>
    <w:rsid w:val="00021B78"/>
    <w:rsid w:val="00022505"/>
    <w:rsid w:val="000227B1"/>
    <w:rsid w:val="000227D2"/>
    <w:rsid w:val="00022947"/>
    <w:rsid w:val="00022A1C"/>
    <w:rsid w:val="00022D79"/>
    <w:rsid w:val="00022E4E"/>
    <w:rsid w:val="000230E8"/>
    <w:rsid w:val="000235B0"/>
    <w:rsid w:val="00023B8F"/>
    <w:rsid w:val="00023EC1"/>
    <w:rsid w:val="0002423C"/>
    <w:rsid w:val="0002474B"/>
    <w:rsid w:val="00024865"/>
    <w:rsid w:val="000249A7"/>
    <w:rsid w:val="000256F7"/>
    <w:rsid w:val="00025A83"/>
    <w:rsid w:val="00025DA1"/>
    <w:rsid w:val="00026E0B"/>
    <w:rsid w:val="00027009"/>
    <w:rsid w:val="000270FD"/>
    <w:rsid w:val="000278EB"/>
    <w:rsid w:val="00027B1F"/>
    <w:rsid w:val="00027CCD"/>
    <w:rsid w:val="00027E28"/>
    <w:rsid w:val="00030119"/>
    <w:rsid w:val="000308CB"/>
    <w:rsid w:val="00030AEF"/>
    <w:rsid w:val="00030EAC"/>
    <w:rsid w:val="0003136B"/>
    <w:rsid w:val="0003138D"/>
    <w:rsid w:val="00031393"/>
    <w:rsid w:val="00031534"/>
    <w:rsid w:val="000316F9"/>
    <w:rsid w:val="000318A9"/>
    <w:rsid w:val="00031FE6"/>
    <w:rsid w:val="00032218"/>
    <w:rsid w:val="00032298"/>
    <w:rsid w:val="000329D3"/>
    <w:rsid w:val="00032F2F"/>
    <w:rsid w:val="00033286"/>
    <w:rsid w:val="00033ACC"/>
    <w:rsid w:val="00033D12"/>
    <w:rsid w:val="0003402D"/>
    <w:rsid w:val="000340DC"/>
    <w:rsid w:val="00034227"/>
    <w:rsid w:val="0003446A"/>
    <w:rsid w:val="000346B9"/>
    <w:rsid w:val="00034930"/>
    <w:rsid w:val="0003496B"/>
    <w:rsid w:val="00034E62"/>
    <w:rsid w:val="000354D8"/>
    <w:rsid w:val="00036E95"/>
    <w:rsid w:val="00036E9A"/>
    <w:rsid w:val="00036F0C"/>
    <w:rsid w:val="0003776B"/>
    <w:rsid w:val="00037B4B"/>
    <w:rsid w:val="00037CF1"/>
    <w:rsid w:val="0004017A"/>
    <w:rsid w:val="00040371"/>
    <w:rsid w:val="00041079"/>
    <w:rsid w:val="00041499"/>
    <w:rsid w:val="00041ECC"/>
    <w:rsid w:val="00041F1B"/>
    <w:rsid w:val="00041F67"/>
    <w:rsid w:val="000420CA"/>
    <w:rsid w:val="00042358"/>
    <w:rsid w:val="00042644"/>
    <w:rsid w:val="0004325D"/>
    <w:rsid w:val="000438E6"/>
    <w:rsid w:val="000448A0"/>
    <w:rsid w:val="00044D89"/>
    <w:rsid w:val="00044E46"/>
    <w:rsid w:val="00045917"/>
    <w:rsid w:val="00046027"/>
    <w:rsid w:val="000460E3"/>
    <w:rsid w:val="0004614D"/>
    <w:rsid w:val="000461DC"/>
    <w:rsid w:val="0004690E"/>
    <w:rsid w:val="000471D3"/>
    <w:rsid w:val="00047FE2"/>
    <w:rsid w:val="00050069"/>
    <w:rsid w:val="000501FB"/>
    <w:rsid w:val="0005039A"/>
    <w:rsid w:val="00050724"/>
    <w:rsid w:val="0005078F"/>
    <w:rsid w:val="000507B7"/>
    <w:rsid w:val="00050812"/>
    <w:rsid w:val="000509FA"/>
    <w:rsid w:val="00050C58"/>
    <w:rsid w:val="000510AA"/>
    <w:rsid w:val="00051727"/>
    <w:rsid w:val="00051DAF"/>
    <w:rsid w:val="000527CA"/>
    <w:rsid w:val="00052811"/>
    <w:rsid w:val="00052844"/>
    <w:rsid w:val="00052B91"/>
    <w:rsid w:val="00052F4B"/>
    <w:rsid w:val="000531B2"/>
    <w:rsid w:val="00053429"/>
    <w:rsid w:val="000536FC"/>
    <w:rsid w:val="000537A5"/>
    <w:rsid w:val="00053E1F"/>
    <w:rsid w:val="00054465"/>
    <w:rsid w:val="00054728"/>
    <w:rsid w:val="00054A10"/>
    <w:rsid w:val="00054EE8"/>
    <w:rsid w:val="00054F89"/>
    <w:rsid w:val="0005546F"/>
    <w:rsid w:val="0005587E"/>
    <w:rsid w:val="0005599D"/>
    <w:rsid w:val="000559D5"/>
    <w:rsid w:val="00055A48"/>
    <w:rsid w:val="00055DCD"/>
    <w:rsid w:val="00055F40"/>
    <w:rsid w:val="00056118"/>
    <w:rsid w:val="00056738"/>
    <w:rsid w:val="000569F4"/>
    <w:rsid w:val="00057BEC"/>
    <w:rsid w:val="000601B3"/>
    <w:rsid w:val="00060465"/>
    <w:rsid w:val="000617F8"/>
    <w:rsid w:val="000619DB"/>
    <w:rsid w:val="00061FFA"/>
    <w:rsid w:val="00062C08"/>
    <w:rsid w:val="00062D59"/>
    <w:rsid w:val="000634D4"/>
    <w:rsid w:val="0006365E"/>
    <w:rsid w:val="00064357"/>
    <w:rsid w:val="0006506C"/>
    <w:rsid w:val="000653DE"/>
    <w:rsid w:val="00065766"/>
    <w:rsid w:val="00066109"/>
    <w:rsid w:val="0006620E"/>
    <w:rsid w:val="00066511"/>
    <w:rsid w:val="00066778"/>
    <w:rsid w:val="00066B09"/>
    <w:rsid w:val="00066B22"/>
    <w:rsid w:val="00066BB3"/>
    <w:rsid w:val="00067075"/>
    <w:rsid w:val="00067131"/>
    <w:rsid w:val="000675B2"/>
    <w:rsid w:val="000675FA"/>
    <w:rsid w:val="00067725"/>
    <w:rsid w:val="00067B75"/>
    <w:rsid w:val="00070CE3"/>
    <w:rsid w:val="00070D7C"/>
    <w:rsid w:val="00070D81"/>
    <w:rsid w:val="00070E6A"/>
    <w:rsid w:val="00071223"/>
    <w:rsid w:val="00071392"/>
    <w:rsid w:val="000718B9"/>
    <w:rsid w:val="00071B06"/>
    <w:rsid w:val="00071D38"/>
    <w:rsid w:val="000721E1"/>
    <w:rsid w:val="00072B91"/>
    <w:rsid w:val="00072C35"/>
    <w:rsid w:val="00072EB1"/>
    <w:rsid w:val="00073292"/>
    <w:rsid w:val="00073902"/>
    <w:rsid w:val="00074188"/>
    <w:rsid w:val="00074241"/>
    <w:rsid w:val="0007479C"/>
    <w:rsid w:val="0007491C"/>
    <w:rsid w:val="00074B97"/>
    <w:rsid w:val="00074D58"/>
    <w:rsid w:val="00075014"/>
    <w:rsid w:val="00075E5F"/>
    <w:rsid w:val="000765C9"/>
    <w:rsid w:val="00076AE5"/>
    <w:rsid w:val="00076CBC"/>
    <w:rsid w:val="000776A9"/>
    <w:rsid w:val="00082B81"/>
    <w:rsid w:val="00082D85"/>
    <w:rsid w:val="00083138"/>
    <w:rsid w:val="00084372"/>
    <w:rsid w:val="00084F31"/>
    <w:rsid w:val="00084FEA"/>
    <w:rsid w:val="00085171"/>
    <w:rsid w:val="0008548A"/>
    <w:rsid w:val="0008582A"/>
    <w:rsid w:val="00085F2F"/>
    <w:rsid w:val="000862B6"/>
    <w:rsid w:val="000868EB"/>
    <w:rsid w:val="0008721C"/>
    <w:rsid w:val="00087460"/>
    <w:rsid w:val="00087720"/>
    <w:rsid w:val="00087A4E"/>
    <w:rsid w:val="00090BB5"/>
    <w:rsid w:val="00090DAA"/>
    <w:rsid w:val="000913BF"/>
    <w:rsid w:val="000915E4"/>
    <w:rsid w:val="00091822"/>
    <w:rsid w:val="00091E93"/>
    <w:rsid w:val="000920E2"/>
    <w:rsid w:val="000923B5"/>
    <w:rsid w:val="0009254D"/>
    <w:rsid w:val="00092FCA"/>
    <w:rsid w:val="000932D2"/>
    <w:rsid w:val="000934B9"/>
    <w:rsid w:val="00093991"/>
    <w:rsid w:val="00094B7B"/>
    <w:rsid w:val="00094E7F"/>
    <w:rsid w:val="00095629"/>
    <w:rsid w:val="00095632"/>
    <w:rsid w:val="0009563D"/>
    <w:rsid w:val="00095739"/>
    <w:rsid w:val="00095E06"/>
    <w:rsid w:val="00096341"/>
    <w:rsid w:val="00096583"/>
    <w:rsid w:val="00096D7E"/>
    <w:rsid w:val="00096ED4"/>
    <w:rsid w:val="0009758E"/>
    <w:rsid w:val="00097FF2"/>
    <w:rsid w:val="000A00EE"/>
    <w:rsid w:val="000A04BD"/>
    <w:rsid w:val="000A1031"/>
    <w:rsid w:val="000A12C6"/>
    <w:rsid w:val="000A146C"/>
    <w:rsid w:val="000A19ED"/>
    <w:rsid w:val="000A2069"/>
    <w:rsid w:val="000A2813"/>
    <w:rsid w:val="000A2914"/>
    <w:rsid w:val="000A2AA5"/>
    <w:rsid w:val="000A2AC6"/>
    <w:rsid w:val="000A2B72"/>
    <w:rsid w:val="000A2C33"/>
    <w:rsid w:val="000A2C7C"/>
    <w:rsid w:val="000A2CFC"/>
    <w:rsid w:val="000A314E"/>
    <w:rsid w:val="000A36F2"/>
    <w:rsid w:val="000A3D43"/>
    <w:rsid w:val="000A404B"/>
    <w:rsid w:val="000A49F2"/>
    <w:rsid w:val="000A511F"/>
    <w:rsid w:val="000A5673"/>
    <w:rsid w:val="000A59CA"/>
    <w:rsid w:val="000A5BCE"/>
    <w:rsid w:val="000A5D00"/>
    <w:rsid w:val="000A6252"/>
    <w:rsid w:val="000A66A8"/>
    <w:rsid w:val="000A6D7D"/>
    <w:rsid w:val="000A6F48"/>
    <w:rsid w:val="000A7065"/>
    <w:rsid w:val="000A7323"/>
    <w:rsid w:val="000A738C"/>
    <w:rsid w:val="000A74BF"/>
    <w:rsid w:val="000A7ED8"/>
    <w:rsid w:val="000B0B88"/>
    <w:rsid w:val="000B0BDD"/>
    <w:rsid w:val="000B17E6"/>
    <w:rsid w:val="000B240E"/>
    <w:rsid w:val="000B29A9"/>
    <w:rsid w:val="000B3318"/>
    <w:rsid w:val="000B3EEE"/>
    <w:rsid w:val="000B3F74"/>
    <w:rsid w:val="000B507F"/>
    <w:rsid w:val="000B50D3"/>
    <w:rsid w:val="000B5E16"/>
    <w:rsid w:val="000B66A4"/>
    <w:rsid w:val="000B6F7E"/>
    <w:rsid w:val="000B7B1E"/>
    <w:rsid w:val="000B7D09"/>
    <w:rsid w:val="000B7DC2"/>
    <w:rsid w:val="000C0027"/>
    <w:rsid w:val="000C07B4"/>
    <w:rsid w:val="000C0809"/>
    <w:rsid w:val="000C0D94"/>
    <w:rsid w:val="000C1022"/>
    <w:rsid w:val="000C1A57"/>
    <w:rsid w:val="000C1C6C"/>
    <w:rsid w:val="000C1F85"/>
    <w:rsid w:val="000C2728"/>
    <w:rsid w:val="000C2A7B"/>
    <w:rsid w:val="000C2DDA"/>
    <w:rsid w:val="000C2E9E"/>
    <w:rsid w:val="000C30E0"/>
    <w:rsid w:val="000C32F7"/>
    <w:rsid w:val="000C33E6"/>
    <w:rsid w:val="000C3735"/>
    <w:rsid w:val="000C37C3"/>
    <w:rsid w:val="000C38E9"/>
    <w:rsid w:val="000C3964"/>
    <w:rsid w:val="000C3AE3"/>
    <w:rsid w:val="000C4E1B"/>
    <w:rsid w:val="000C505E"/>
    <w:rsid w:val="000C5115"/>
    <w:rsid w:val="000C55EC"/>
    <w:rsid w:val="000C5FB2"/>
    <w:rsid w:val="000C640C"/>
    <w:rsid w:val="000C720C"/>
    <w:rsid w:val="000C72A1"/>
    <w:rsid w:val="000C72C4"/>
    <w:rsid w:val="000C7347"/>
    <w:rsid w:val="000C75FD"/>
    <w:rsid w:val="000C7F96"/>
    <w:rsid w:val="000D001D"/>
    <w:rsid w:val="000D0455"/>
    <w:rsid w:val="000D0500"/>
    <w:rsid w:val="000D0AC7"/>
    <w:rsid w:val="000D1016"/>
    <w:rsid w:val="000D1039"/>
    <w:rsid w:val="000D11B7"/>
    <w:rsid w:val="000D1457"/>
    <w:rsid w:val="000D1A14"/>
    <w:rsid w:val="000D2510"/>
    <w:rsid w:val="000D2BC8"/>
    <w:rsid w:val="000D2ED8"/>
    <w:rsid w:val="000D3357"/>
    <w:rsid w:val="000D3ADE"/>
    <w:rsid w:val="000D3C30"/>
    <w:rsid w:val="000D3EB6"/>
    <w:rsid w:val="000D43E1"/>
    <w:rsid w:val="000D4790"/>
    <w:rsid w:val="000D4CA0"/>
    <w:rsid w:val="000D534E"/>
    <w:rsid w:val="000D5381"/>
    <w:rsid w:val="000D60EF"/>
    <w:rsid w:val="000D6E69"/>
    <w:rsid w:val="000D710A"/>
    <w:rsid w:val="000D77C0"/>
    <w:rsid w:val="000D78E7"/>
    <w:rsid w:val="000D7A15"/>
    <w:rsid w:val="000D7C6E"/>
    <w:rsid w:val="000D7D90"/>
    <w:rsid w:val="000E0177"/>
    <w:rsid w:val="000E0807"/>
    <w:rsid w:val="000E0A14"/>
    <w:rsid w:val="000E0B02"/>
    <w:rsid w:val="000E0EA7"/>
    <w:rsid w:val="000E11F7"/>
    <w:rsid w:val="000E16A7"/>
    <w:rsid w:val="000E1792"/>
    <w:rsid w:val="000E1930"/>
    <w:rsid w:val="000E2712"/>
    <w:rsid w:val="000E3CAD"/>
    <w:rsid w:val="000E3EDE"/>
    <w:rsid w:val="000E3EF0"/>
    <w:rsid w:val="000E42D4"/>
    <w:rsid w:val="000E45EA"/>
    <w:rsid w:val="000E4960"/>
    <w:rsid w:val="000E4C09"/>
    <w:rsid w:val="000E509B"/>
    <w:rsid w:val="000E5185"/>
    <w:rsid w:val="000E5211"/>
    <w:rsid w:val="000E5B41"/>
    <w:rsid w:val="000E5F16"/>
    <w:rsid w:val="000E5F59"/>
    <w:rsid w:val="000E6390"/>
    <w:rsid w:val="000E6580"/>
    <w:rsid w:val="000E6975"/>
    <w:rsid w:val="000E70DD"/>
    <w:rsid w:val="000E7466"/>
    <w:rsid w:val="000E765B"/>
    <w:rsid w:val="000E7D33"/>
    <w:rsid w:val="000E7DF7"/>
    <w:rsid w:val="000F031D"/>
    <w:rsid w:val="000F03C7"/>
    <w:rsid w:val="000F0F1E"/>
    <w:rsid w:val="000F1126"/>
    <w:rsid w:val="000F1B08"/>
    <w:rsid w:val="000F1F02"/>
    <w:rsid w:val="000F204B"/>
    <w:rsid w:val="000F210E"/>
    <w:rsid w:val="000F2CB1"/>
    <w:rsid w:val="000F322E"/>
    <w:rsid w:val="000F32C5"/>
    <w:rsid w:val="000F32C8"/>
    <w:rsid w:val="000F32CA"/>
    <w:rsid w:val="000F382B"/>
    <w:rsid w:val="000F3CEB"/>
    <w:rsid w:val="000F43DD"/>
    <w:rsid w:val="000F43F4"/>
    <w:rsid w:val="000F459B"/>
    <w:rsid w:val="000F46B1"/>
    <w:rsid w:val="000F4816"/>
    <w:rsid w:val="000F4A36"/>
    <w:rsid w:val="000F50FB"/>
    <w:rsid w:val="000F53B8"/>
    <w:rsid w:val="000F58AA"/>
    <w:rsid w:val="000F5EB5"/>
    <w:rsid w:val="000F606D"/>
    <w:rsid w:val="000F6E5F"/>
    <w:rsid w:val="000F7C6C"/>
    <w:rsid w:val="000F7E35"/>
    <w:rsid w:val="001004CA"/>
    <w:rsid w:val="0010082D"/>
    <w:rsid w:val="00101AE5"/>
    <w:rsid w:val="00101D24"/>
    <w:rsid w:val="00101E48"/>
    <w:rsid w:val="0010299A"/>
    <w:rsid w:val="00102F6C"/>
    <w:rsid w:val="00103A74"/>
    <w:rsid w:val="001046C8"/>
    <w:rsid w:val="00104966"/>
    <w:rsid w:val="00104B41"/>
    <w:rsid w:val="00105033"/>
    <w:rsid w:val="0010503E"/>
    <w:rsid w:val="00105618"/>
    <w:rsid w:val="00105B29"/>
    <w:rsid w:val="001068AD"/>
    <w:rsid w:val="001068B0"/>
    <w:rsid w:val="001068F7"/>
    <w:rsid w:val="00107197"/>
    <w:rsid w:val="00107258"/>
    <w:rsid w:val="00107B50"/>
    <w:rsid w:val="00107D20"/>
    <w:rsid w:val="00110743"/>
    <w:rsid w:val="0011087B"/>
    <w:rsid w:val="001109C3"/>
    <w:rsid w:val="00110B17"/>
    <w:rsid w:val="00110C25"/>
    <w:rsid w:val="0011116C"/>
    <w:rsid w:val="001111B4"/>
    <w:rsid w:val="00111FF3"/>
    <w:rsid w:val="00112074"/>
    <w:rsid w:val="001120E6"/>
    <w:rsid w:val="0011230A"/>
    <w:rsid w:val="00112673"/>
    <w:rsid w:val="00113515"/>
    <w:rsid w:val="0011445E"/>
    <w:rsid w:val="001145BE"/>
    <w:rsid w:val="001145E2"/>
    <w:rsid w:val="00114D0F"/>
    <w:rsid w:val="00114F07"/>
    <w:rsid w:val="00115218"/>
    <w:rsid w:val="00115273"/>
    <w:rsid w:val="001155BA"/>
    <w:rsid w:val="001168EE"/>
    <w:rsid w:val="00116BEF"/>
    <w:rsid w:val="00117164"/>
    <w:rsid w:val="001173AF"/>
    <w:rsid w:val="001176F6"/>
    <w:rsid w:val="001179C5"/>
    <w:rsid w:val="00117DEE"/>
    <w:rsid w:val="00120506"/>
    <w:rsid w:val="001206E2"/>
    <w:rsid w:val="00120705"/>
    <w:rsid w:val="001209C6"/>
    <w:rsid w:val="00120CA9"/>
    <w:rsid w:val="00120DFE"/>
    <w:rsid w:val="00120F0B"/>
    <w:rsid w:val="001223A1"/>
    <w:rsid w:val="0012258F"/>
    <w:rsid w:val="00123D4D"/>
    <w:rsid w:val="00123EB4"/>
    <w:rsid w:val="00124028"/>
    <w:rsid w:val="001242A5"/>
    <w:rsid w:val="00124C21"/>
    <w:rsid w:val="00124ED9"/>
    <w:rsid w:val="001251DE"/>
    <w:rsid w:val="001259A8"/>
    <w:rsid w:val="00125BAE"/>
    <w:rsid w:val="00125FF5"/>
    <w:rsid w:val="0012612A"/>
    <w:rsid w:val="0012624C"/>
    <w:rsid w:val="00126A50"/>
    <w:rsid w:val="00126A9B"/>
    <w:rsid w:val="00126ACB"/>
    <w:rsid w:val="00126B01"/>
    <w:rsid w:val="00126B2E"/>
    <w:rsid w:val="001270EF"/>
    <w:rsid w:val="0012732C"/>
    <w:rsid w:val="00127ECE"/>
    <w:rsid w:val="00130146"/>
    <w:rsid w:val="0013049F"/>
    <w:rsid w:val="0013062E"/>
    <w:rsid w:val="00130855"/>
    <w:rsid w:val="00130A50"/>
    <w:rsid w:val="0013118A"/>
    <w:rsid w:val="00131292"/>
    <w:rsid w:val="001317F3"/>
    <w:rsid w:val="00131A73"/>
    <w:rsid w:val="00131D0B"/>
    <w:rsid w:val="00131E08"/>
    <w:rsid w:val="00132357"/>
    <w:rsid w:val="00132A8B"/>
    <w:rsid w:val="00132BC1"/>
    <w:rsid w:val="0013317B"/>
    <w:rsid w:val="00133C0A"/>
    <w:rsid w:val="00134A39"/>
    <w:rsid w:val="00134CA9"/>
    <w:rsid w:val="00134D7D"/>
    <w:rsid w:val="001350F9"/>
    <w:rsid w:val="00135315"/>
    <w:rsid w:val="00135468"/>
    <w:rsid w:val="00135569"/>
    <w:rsid w:val="001355D5"/>
    <w:rsid w:val="00135E02"/>
    <w:rsid w:val="00136979"/>
    <w:rsid w:val="00136DED"/>
    <w:rsid w:val="00137126"/>
    <w:rsid w:val="00137536"/>
    <w:rsid w:val="001377FD"/>
    <w:rsid w:val="00137821"/>
    <w:rsid w:val="00140EAC"/>
    <w:rsid w:val="00141A02"/>
    <w:rsid w:val="001420BA"/>
    <w:rsid w:val="00142A7C"/>
    <w:rsid w:val="00142A80"/>
    <w:rsid w:val="00142D1C"/>
    <w:rsid w:val="00143041"/>
    <w:rsid w:val="001434B8"/>
    <w:rsid w:val="001434BE"/>
    <w:rsid w:val="001437FD"/>
    <w:rsid w:val="00143874"/>
    <w:rsid w:val="00143930"/>
    <w:rsid w:val="00143DD2"/>
    <w:rsid w:val="00144344"/>
    <w:rsid w:val="00144CB5"/>
    <w:rsid w:val="00144F2A"/>
    <w:rsid w:val="001452AE"/>
    <w:rsid w:val="00145A85"/>
    <w:rsid w:val="00145A8E"/>
    <w:rsid w:val="00145BC4"/>
    <w:rsid w:val="00145DCC"/>
    <w:rsid w:val="00146254"/>
    <w:rsid w:val="001466A6"/>
    <w:rsid w:val="00147F0D"/>
    <w:rsid w:val="00150206"/>
    <w:rsid w:val="00150250"/>
    <w:rsid w:val="00151093"/>
    <w:rsid w:val="00151350"/>
    <w:rsid w:val="0015155F"/>
    <w:rsid w:val="00152BFD"/>
    <w:rsid w:val="00153051"/>
    <w:rsid w:val="0015335F"/>
    <w:rsid w:val="0015338C"/>
    <w:rsid w:val="00153B48"/>
    <w:rsid w:val="0015437F"/>
    <w:rsid w:val="00155892"/>
    <w:rsid w:val="0015594D"/>
    <w:rsid w:val="00155A3B"/>
    <w:rsid w:val="00156147"/>
    <w:rsid w:val="00156315"/>
    <w:rsid w:val="00156B8B"/>
    <w:rsid w:val="0015721C"/>
    <w:rsid w:val="001574B1"/>
    <w:rsid w:val="00157800"/>
    <w:rsid w:val="001579C6"/>
    <w:rsid w:val="00157CA2"/>
    <w:rsid w:val="00160E66"/>
    <w:rsid w:val="001611E4"/>
    <w:rsid w:val="0016139C"/>
    <w:rsid w:val="00161525"/>
    <w:rsid w:val="001617D4"/>
    <w:rsid w:val="001618C9"/>
    <w:rsid w:val="001619C1"/>
    <w:rsid w:val="00161A06"/>
    <w:rsid w:val="00161AFA"/>
    <w:rsid w:val="00161E95"/>
    <w:rsid w:val="00161F2E"/>
    <w:rsid w:val="00162183"/>
    <w:rsid w:val="001624D4"/>
    <w:rsid w:val="0016288C"/>
    <w:rsid w:val="00162C65"/>
    <w:rsid w:val="001630BE"/>
    <w:rsid w:val="0016327F"/>
    <w:rsid w:val="00163475"/>
    <w:rsid w:val="00163727"/>
    <w:rsid w:val="00163D3E"/>
    <w:rsid w:val="00163F4D"/>
    <w:rsid w:val="001642B2"/>
    <w:rsid w:val="00164B8F"/>
    <w:rsid w:val="0016539E"/>
    <w:rsid w:val="00165D94"/>
    <w:rsid w:val="0016633B"/>
    <w:rsid w:val="001663D5"/>
    <w:rsid w:val="001669CC"/>
    <w:rsid w:val="001672B2"/>
    <w:rsid w:val="00167835"/>
    <w:rsid w:val="00170CE5"/>
    <w:rsid w:val="00170F01"/>
    <w:rsid w:val="00170F87"/>
    <w:rsid w:val="0017155F"/>
    <w:rsid w:val="00171579"/>
    <w:rsid w:val="00171865"/>
    <w:rsid w:val="00172012"/>
    <w:rsid w:val="00172511"/>
    <w:rsid w:val="00172CE0"/>
    <w:rsid w:val="001737B8"/>
    <w:rsid w:val="001738C8"/>
    <w:rsid w:val="00173B90"/>
    <w:rsid w:val="00173E4F"/>
    <w:rsid w:val="001740F8"/>
    <w:rsid w:val="00175A2C"/>
    <w:rsid w:val="00175CA6"/>
    <w:rsid w:val="00175EBD"/>
    <w:rsid w:val="00175F9E"/>
    <w:rsid w:val="001776E2"/>
    <w:rsid w:val="001776E9"/>
    <w:rsid w:val="0017789D"/>
    <w:rsid w:val="0018029F"/>
    <w:rsid w:val="001803CC"/>
    <w:rsid w:val="00181300"/>
    <w:rsid w:val="00181AD5"/>
    <w:rsid w:val="001829DB"/>
    <w:rsid w:val="00182E80"/>
    <w:rsid w:val="001835CB"/>
    <w:rsid w:val="001836A7"/>
    <w:rsid w:val="00183BE6"/>
    <w:rsid w:val="00183D9A"/>
    <w:rsid w:val="00183F2C"/>
    <w:rsid w:val="00183F57"/>
    <w:rsid w:val="0018454F"/>
    <w:rsid w:val="001847EB"/>
    <w:rsid w:val="00184E45"/>
    <w:rsid w:val="00184EC3"/>
    <w:rsid w:val="00185449"/>
    <w:rsid w:val="00185620"/>
    <w:rsid w:val="00185985"/>
    <w:rsid w:val="0018608A"/>
    <w:rsid w:val="001865B7"/>
    <w:rsid w:val="001876E2"/>
    <w:rsid w:val="001900DF"/>
    <w:rsid w:val="001902DD"/>
    <w:rsid w:val="0019030E"/>
    <w:rsid w:val="001904F4"/>
    <w:rsid w:val="00190539"/>
    <w:rsid w:val="00190B24"/>
    <w:rsid w:val="00190C03"/>
    <w:rsid w:val="00191390"/>
    <w:rsid w:val="00191928"/>
    <w:rsid w:val="00191D79"/>
    <w:rsid w:val="00191F98"/>
    <w:rsid w:val="00192FF5"/>
    <w:rsid w:val="00193C8C"/>
    <w:rsid w:val="00193D99"/>
    <w:rsid w:val="00193DF3"/>
    <w:rsid w:val="0019440B"/>
    <w:rsid w:val="0019480A"/>
    <w:rsid w:val="00194A02"/>
    <w:rsid w:val="00194FD4"/>
    <w:rsid w:val="00195742"/>
    <w:rsid w:val="00195F46"/>
    <w:rsid w:val="00196223"/>
    <w:rsid w:val="0019624D"/>
    <w:rsid w:val="0019630D"/>
    <w:rsid w:val="00196D8A"/>
    <w:rsid w:val="00196DF1"/>
    <w:rsid w:val="00196EF8"/>
    <w:rsid w:val="00197352"/>
    <w:rsid w:val="001973D9"/>
    <w:rsid w:val="001A0127"/>
    <w:rsid w:val="001A0469"/>
    <w:rsid w:val="001A05A9"/>
    <w:rsid w:val="001A0CA4"/>
    <w:rsid w:val="001A0EFE"/>
    <w:rsid w:val="001A171A"/>
    <w:rsid w:val="001A1D29"/>
    <w:rsid w:val="001A25FE"/>
    <w:rsid w:val="001A2763"/>
    <w:rsid w:val="001A2B99"/>
    <w:rsid w:val="001A2BDF"/>
    <w:rsid w:val="001A328A"/>
    <w:rsid w:val="001A3D47"/>
    <w:rsid w:val="001A410E"/>
    <w:rsid w:val="001A42F9"/>
    <w:rsid w:val="001A44B8"/>
    <w:rsid w:val="001A4514"/>
    <w:rsid w:val="001A45CC"/>
    <w:rsid w:val="001A486F"/>
    <w:rsid w:val="001A4B27"/>
    <w:rsid w:val="001A4FCC"/>
    <w:rsid w:val="001A51DB"/>
    <w:rsid w:val="001A5858"/>
    <w:rsid w:val="001A59B0"/>
    <w:rsid w:val="001A60BF"/>
    <w:rsid w:val="001A6406"/>
    <w:rsid w:val="001A690B"/>
    <w:rsid w:val="001A6AD5"/>
    <w:rsid w:val="001A6CC0"/>
    <w:rsid w:val="001A6F0E"/>
    <w:rsid w:val="001A6FD8"/>
    <w:rsid w:val="001A75B7"/>
    <w:rsid w:val="001A76F5"/>
    <w:rsid w:val="001A7805"/>
    <w:rsid w:val="001A7987"/>
    <w:rsid w:val="001B0353"/>
    <w:rsid w:val="001B05E3"/>
    <w:rsid w:val="001B090F"/>
    <w:rsid w:val="001B0BC9"/>
    <w:rsid w:val="001B1199"/>
    <w:rsid w:val="001B1D0C"/>
    <w:rsid w:val="001B2881"/>
    <w:rsid w:val="001B2B88"/>
    <w:rsid w:val="001B2DAE"/>
    <w:rsid w:val="001B2EA3"/>
    <w:rsid w:val="001B31BF"/>
    <w:rsid w:val="001B3E4C"/>
    <w:rsid w:val="001B43BB"/>
    <w:rsid w:val="001B466C"/>
    <w:rsid w:val="001B49A7"/>
    <w:rsid w:val="001B510B"/>
    <w:rsid w:val="001B5159"/>
    <w:rsid w:val="001B52A6"/>
    <w:rsid w:val="001B6435"/>
    <w:rsid w:val="001B6FC8"/>
    <w:rsid w:val="001B73B0"/>
    <w:rsid w:val="001B74D6"/>
    <w:rsid w:val="001B7837"/>
    <w:rsid w:val="001C0102"/>
    <w:rsid w:val="001C0A8D"/>
    <w:rsid w:val="001C10A3"/>
    <w:rsid w:val="001C129B"/>
    <w:rsid w:val="001C15F8"/>
    <w:rsid w:val="001C1BC3"/>
    <w:rsid w:val="001C1E35"/>
    <w:rsid w:val="001C212E"/>
    <w:rsid w:val="001C275E"/>
    <w:rsid w:val="001C29BC"/>
    <w:rsid w:val="001C2D2F"/>
    <w:rsid w:val="001C2F88"/>
    <w:rsid w:val="001C3B62"/>
    <w:rsid w:val="001C3D64"/>
    <w:rsid w:val="001C3E64"/>
    <w:rsid w:val="001C3ED1"/>
    <w:rsid w:val="001C48E7"/>
    <w:rsid w:val="001C5068"/>
    <w:rsid w:val="001C5590"/>
    <w:rsid w:val="001C6425"/>
    <w:rsid w:val="001C6860"/>
    <w:rsid w:val="001C693A"/>
    <w:rsid w:val="001C6FC3"/>
    <w:rsid w:val="001C7417"/>
    <w:rsid w:val="001C7897"/>
    <w:rsid w:val="001C7AB4"/>
    <w:rsid w:val="001C7F67"/>
    <w:rsid w:val="001D0205"/>
    <w:rsid w:val="001D0647"/>
    <w:rsid w:val="001D0A29"/>
    <w:rsid w:val="001D0B11"/>
    <w:rsid w:val="001D0C45"/>
    <w:rsid w:val="001D12AC"/>
    <w:rsid w:val="001D1754"/>
    <w:rsid w:val="001D18B6"/>
    <w:rsid w:val="001D2485"/>
    <w:rsid w:val="001D2A5B"/>
    <w:rsid w:val="001D2C16"/>
    <w:rsid w:val="001D3170"/>
    <w:rsid w:val="001D39D1"/>
    <w:rsid w:val="001D3AF6"/>
    <w:rsid w:val="001D3D54"/>
    <w:rsid w:val="001D408F"/>
    <w:rsid w:val="001D40EC"/>
    <w:rsid w:val="001D4D90"/>
    <w:rsid w:val="001D4DB4"/>
    <w:rsid w:val="001D4EBC"/>
    <w:rsid w:val="001D4F72"/>
    <w:rsid w:val="001D549B"/>
    <w:rsid w:val="001D5963"/>
    <w:rsid w:val="001D59C9"/>
    <w:rsid w:val="001D5A4C"/>
    <w:rsid w:val="001D5A86"/>
    <w:rsid w:val="001D5E3F"/>
    <w:rsid w:val="001D5F63"/>
    <w:rsid w:val="001D609F"/>
    <w:rsid w:val="001D66CA"/>
    <w:rsid w:val="001D6F9F"/>
    <w:rsid w:val="001D7911"/>
    <w:rsid w:val="001E04A6"/>
    <w:rsid w:val="001E062B"/>
    <w:rsid w:val="001E10FB"/>
    <w:rsid w:val="001E1DD4"/>
    <w:rsid w:val="001E1EE2"/>
    <w:rsid w:val="001E1FB9"/>
    <w:rsid w:val="001E21FC"/>
    <w:rsid w:val="001E2345"/>
    <w:rsid w:val="001E234F"/>
    <w:rsid w:val="001E256A"/>
    <w:rsid w:val="001E2812"/>
    <w:rsid w:val="001E2831"/>
    <w:rsid w:val="001E2C84"/>
    <w:rsid w:val="001E2D58"/>
    <w:rsid w:val="001E2E15"/>
    <w:rsid w:val="001E30F0"/>
    <w:rsid w:val="001E333A"/>
    <w:rsid w:val="001E3445"/>
    <w:rsid w:val="001E3648"/>
    <w:rsid w:val="001E4C85"/>
    <w:rsid w:val="001E4E9D"/>
    <w:rsid w:val="001E50ED"/>
    <w:rsid w:val="001E51E2"/>
    <w:rsid w:val="001E5709"/>
    <w:rsid w:val="001E5A11"/>
    <w:rsid w:val="001E5E36"/>
    <w:rsid w:val="001E5F4D"/>
    <w:rsid w:val="001E5FB4"/>
    <w:rsid w:val="001E5FCE"/>
    <w:rsid w:val="001E5FE8"/>
    <w:rsid w:val="001E64A7"/>
    <w:rsid w:val="001E6E58"/>
    <w:rsid w:val="001E795A"/>
    <w:rsid w:val="001E7A59"/>
    <w:rsid w:val="001E7CAE"/>
    <w:rsid w:val="001F0959"/>
    <w:rsid w:val="001F0AC3"/>
    <w:rsid w:val="001F0C6D"/>
    <w:rsid w:val="001F0DE3"/>
    <w:rsid w:val="001F15D0"/>
    <w:rsid w:val="001F16B5"/>
    <w:rsid w:val="001F1B2B"/>
    <w:rsid w:val="001F26C1"/>
    <w:rsid w:val="001F2A5D"/>
    <w:rsid w:val="001F2D4B"/>
    <w:rsid w:val="001F38A1"/>
    <w:rsid w:val="001F399A"/>
    <w:rsid w:val="001F3F40"/>
    <w:rsid w:val="001F47E5"/>
    <w:rsid w:val="001F4E74"/>
    <w:rsid w:val="001F512F"/>
    <w:rsid w:val="001F5331"/>
    <w:rsid w:val="001F5338"/>
    <w:rsid w:val="001F5603"/>
    <w:rsid w:val="001F5AC6"/>
    <w:rsid w:val="001F62F3"/>
    <w:rsid w:val="001F769D"/>
    <w:rsid w:val="001F7AB0"/>
    <w:rsid w:val="001F7B60"/>
    <w:rsid w:val="001F7BED"/>
    <w:rsid w:val="001F7CBF"/>
    <w:rsid w:val="001F7FAB"/>
    <w:rsid w:val="00200174"/>
    <w:rsid w:val="002003A0"/>
    <w:rsid w:val="0020089F"/>
    <w:rsid w:val="002008E1"/>
    <w:rsid w:val="00200A01"/>
    <w:rsid w:val="00200A4C"/>
    <w:rsid w:val="00200ACD"/>
    <w:rsid w:val="00201256"/>
    <w:rsid w:val="0020132B"/>
    <w:rsid w:val="00201716"/>
    <w:rsid w:val="00201C99"/>
    <w:rsid w:val="002028CB"/>
    <w:rsid w:val="0020375A"/>
    <w:rsid w:val="002039AC"/>
    <w:rsid w:val="00205076"/>
    <w:rsid w:val="00205670"/>
    <w:rsid w:val="00205C9F"/>
    <w:rsid w:val="002063CC"/>
    <w:rsid w:val="00206723"/>
    <w:rsid w:val="00206EFD"/>
    <w:rsid w:val="00207046"/>
    <w:rsid w:val="002074E2"/>
    <w:rsid w:val="00207530"/>
    <w:rsid w:val="00210170"/>
    <w:rsid w:val="002101CB"/>
    <w:rsid w:val="002101D8"/>
    <w:rsid w:val="002103FA"/>
    <w:rsid w:val="002107E9"/>
    <w:rsid w:val="00210CE8"/>
    <w:rsid w:val="00211244"/>
    <w:rsid w:val="0021171A"/>
    <w:rsid w:val="002119A9"/>
    <w:rsid w:val="00211D0A"/>
    <w:rsid w:val="00211E07"/>
    <w:rsid w:val="00211FA8"/>
    <w:rsid w:val="00212226"/>
    <w:rsid w:val="002124A9"/>
    <w:rsid w:val="0021286F"/>
    <w:rsid w:val="002128D0"/>
    <w:rsid w:val="002129F3"/>
    <w:rsid w:val="00212BB9"/>
    <w:rsid w:val="00212C8F"/>
    <w:rsid w:val="00213959"/>
    <w:rsid w:val="00213C0B"/>
    <w:rsid w:val="00213D15"/>
    <w:rsid w:val="00213D2C"/>
    <w:rsid w:val="00213ECA"/>
    <w:rsid w:val="00214BC9"/>
    <w:rsid w:val="0021523B"/>
    <w:rsid w:val="0021534F"/>
    <w:rsid w:val="002154CE"/>
    <w:rsid w:val="002157C3"/>
    <w:rsid w:val="002160A5"/>
    <w:rsid w:val="0021674A"/>
    <w:rsid w:val="002167E0"/>
    <w:rsid w:val="00216C73"/>
    <w:rsid w:val="00217027"/>
    <w:rsid w:val="002174DC"/>
    <w:rsid w:val="00217744"/>
    <w:rsid w:val="00217C04"/>
    <w:rsid w:val="00217E22"/>
    <w:rsid w:val="00220273"/>
    <w:rsid w:val="00220605"/>
    <w:rsid w:val="00220626"/>
    <w:rsid w:val="0022094C"/>
    <w:rsid w:val="00220D85"/>
    <w:rsid w:val="00221102"/>
    <w:rsid w:val="002217F7"/>
    <w:rsid w:val="00221C65"/>
    <w:rsid w:val="00221F2A"/>
    <w:rsid w:val="00221F8C"/>
    <w:rsid w:val="00222167"/>
    <w:rsid w:val="00222270"/>
    <w:rsid w:val="00222462"/>
    <w:rsid w:val="0022254D"/>
    <w:rsid w:val="00222BD7"/>
    <w:rsid w:val="00222C89"/>
    <w:rsid w:val="00223307"/>
    <w:rsid w:val="00223833"/>
    <w:rsid w:val="00223989"/>
    <w:rsid w:val="00223A55"/>
    <w:rsid w:val="00223AFD"/>
    <w:rsid w:val="00223C25"/>
    <w:rsid w:val="00223FF2"/>
    <w:rsid w:val="002241A8"/>
    <w:rsid w:val="00224A54"/>
    <w:rsid w:val="00224AF1"/>
    <w:rsid w:val="002258BA"/>
    <w:rsid w:val="0022618E"/>
    <w:rsid w:val="00227004"/>
    <w:rsid w:val="0022700F"/>
    <w:rsid w:val="002271F0"/>
    <w:rsid w:val="002273B5"/>
    <w:rsid w:val="00227813"/>
    <w:rsid w:val="00227A5F"/>
    <w:rsid w:val="00227C70"/>
    <w:rsid w:val="002306A7"/>
    <w:rsid w:val="00230AFD"/>
    <w:rsid w:val="00230D94"/>
    <w:rsid w:val="002312E2"/>
    <w:rsid w:val="00231570"/>
    <w:rsid w:val="00231839"/>
    <w:rsid w:val="00232503"/>
    <w:rsid w:val="00232532"/>
    <w:rsid w:val="002329A5"/>
    <w:rsid w:val="00232E17"/>
    <w:rsid w:val="00232E25"/>
    <w:rsid w:val="002330C4"/>
    <w:rsid w:val="00233C2B"/>
    <w:rsid w:val="00234112"/>
    <w:rsid w:val="00234266"/>
    <w:rsid w:val="00234613"/>
    <w:rsid w:val="00234B44"/>
    <w:rsid w:val="00235322"/>
    <w:rsid w:val="002356A9"/>
    <w:rsid w:val="00235B55"/>
    <w:rsid w:val="00235CB8"/>
    <w:rsid w:val="00235E65"/>
    <w:rsid w:val="00236454"/>
    <w:rsid w:val="002364A7"/>
    <w:rsid w:val="00236645"/>
    <w:rsid w:val="002371F6"/>
    <w:rsid w:val="00237AAC"/>
    <w:rsid w:val="00237B81"/>
    <w:rsid w:val="00237EEE"/>
    <w:rsid w:val="002408FB"/>
    <w:rsid w:val="0024095A"/>
    <w:rsid w:val="00240960"/>
    <w:rsid w:val="00240D6F"/>
    <w:rsid w:val="0024103A"/>
    <w:rsid w:val="00241386"/>
    <w:rsid w:val="00241AF5"/>
    <w:rsid w:val="00241C60"/>
    <w:rsid w:val="00241FDE"/>
    <w:rsid w:val="00242092"/>
    <w:rsid w:val="00242481"/>
    <w:rsid w:val="0024357A"/>
    <w:rsid w:val="00243CC0"/>
    <w:rsid w:val="00243F17"/>
    <w:rsid w:val="00244365"/>
    <w:rsid w:val="002447FA"/>
    <w:rsid w:val="00244BBE"/>
    <w:rsid w:val="00244EAE"/>
    <w:rsid w:val="0024584B"/>
    <w:rsid w:val="0024586A"/>
    <w:rsid w:val="00245BE7"/>
    <w:rsid w:val="00246090"/>
    <w:rsid w:val="00246298"/>
    <w:rsid w:val="00246738"/>
    <w:rsid w:val="002469C2"/>
    <w:rsid w:val="00246BAA"/>
    <w:rsid w:val="002474AA"/>
    <w:rsid w:val="002476ED"/>
    <w:rsid w:val="00247AC4"/>
    <w:rsid w:val="002500BE"/>
    <w:rsid w:val="00250187"/>
    <w:rsid w:val="00250608"/>
    <w:rsid w:val="0025079E"/>
    <w:rsid w:val="00250906"/>
    <w:rsid w:val="00251007"/>
    <w:rsid w:val="002513E1"/>
    <w:rsid w:val="002517E9"/>
    <w:rsid w:val="00251B72"/>
    <w:rsid w:val="00251CF6"/>
    <w:rsid w:val="002525E0"/>
    <w:rsid w:val="00252A64"/>
    <w:rsid w:val="00252BA9"/>
    <w:rsid w:val="002530FF"/>
    <w:rsid w:val="002531A0"/>
    <w:rsid w:val="0025341C"/>
    <w:rsid w:val="0025348A"/>
    <w:rsid w:val="0025385E"/>
    <w:rsid w:val="00253BE2"/>
    <w:rsid w:val="00253C38"/>
    <w:rsid w:val="00254084"/>
    <w:rsid w:val="00254276"/>
    <w:rsid w:val="00254708"/>
    <w:rsid w:val="00254977"/>
    <w:rsid w:val="00254DC6"/>
    <w:rsid w:val="00255290"/>
    <w:rsid w:val="0025545A"/>
    <w:rsid w:val="00256045"/>
    <w:rsid w:val="002560D9"/>
    <w:rsid w:val="00256239"/>
    <w:rsid w:val="002562CC"/>
    <w:rsid w:val="002573E3"/>
    <w:rsid w:val="00257F46"/>
    <w:rsid w:val="002601F3"/>
    <w:rsid w:val="00260236"/>
    <w:rsid w:val="00260267"/>
    <w:rsid w:val="00260271"/>
    <w:rsid w:val="00260B99"/>
    <w:rsid w:val="0026120F"/>
    <w:rsid w:val="002612E5"/>
    <w:rsid w:val="00261939"/>
    <w:rsid w:val="00261A80"/>
    <w:rsid w:val="00261BF0"/>
    <w:rsid w:val="00261CC9"/>
    <w:rsid w:val="0026264B"/>
    <w:rsid w:val="00263738"/>
    <w:rsid w:val="00264BDF"/>
    <w:rsid w:val="00264C85"/>
    <w:rsid w:val="00264C92"/>
    <w:rsid w:val="00264CF6"/>
    <w:rsid w:val="00265379"/>
    <w:rsid w:val="002655CC"/>
    <w:rsid w:val="00265CA0"/>
    <w:rsid w:val="002665A9"/>
    <w:rsid w:val="002668A5"/>
    <w:rsid w:val="00267122"/>
    <w:rsid w:val="002674EC"/>
    <w:rsid w:val="00267ADB"/>
    <w:rsid w:val="00267C59"/>
    <w:rsid w:val="00270323"/>
    <w:rsid w:val="0027051F"/>
    <w:rsid w:val="002705E7"/>
    <w:rsid w:val="0027092E"/>
    <w:rsid w:val="002711D3"/>
    <w:rsid w:val="00271225"/>
    <w:rsid w:val="0027175C"/>
    <w:rsid w:val="0027196A"/>
    <w:rsid w:val="00271BFD"/>
    <w:rsid w:val="00271F2F"/>
    <w:rsid w:val="002720FC"/>
    <w:rsid w:val="00272118"/>
    <w:rsid w:val="00272327"/>
    <w:rsid w:val="00272592"/>
    <w:rsid w:val="00273043"/>
    <w:rsid w:val="002736A6"/>
    <w:rsid w:val="00273EBA"/>
    <w:rsid w:val="00274653"/>
    <w:rsid w:val="00274755"/>
    <w:rsid w:val="00274AA5"/>
    <w:rsid w:val="0027541D"/>
    <w:rsid w:val="00275459"/>
    <w:rsid w:val="00275575"/>
    <w:rsid w:val="002757AF"/>
    <w:rsid w:val="00275D79"/>
    <w:rsid w:val="00275ED8"/>
    <w:rsid w:val="00275F2D"/>
    <w:rsid w:val="00276AC2"/>
    <w:rsid w:val="00276C10"/>
    <w:rsid w:val="002772D8"/>
    <w:rsid w:val="002806C5"/>
    <w:rsid w:val="00280743"/>
    <w:rsid w:val="0028091E"/>
    <w:rsid w:val="00280D39"/>
    <w:rsid w:val="00280E92"/>
    <w:rsid w:val="00281388"/>
    <w:rsid w:val="00281966"/>
    <w:rsid w:val="00281DF8"/>
    <w:rsid w:val="00282176"/>
    <w:rsid w:val="0028229B"/>
    <w:rsid w:val="0028277D"/>
    <w:rsid w:val="00283928"/>
    <w:rsid w:val="00284E92"/>
    <w:rsid w:val="00284EEC"/>
    <w:rsid w:val="0028505D"/>
    <w:rsid w:val="002857E9"/>
    <w:rsid w:val="0028621D"/>
    <w:rsid w:val="00286446"/>
    <w:rsid w:val="002864F7"/>
    <w:rsid w:val="002875C7"/>
    <w:rsid w:val="00287632"/>
    <w:rsid w:val="00287F0A"/>
    <w:rsid w:val="00287F5F"/>
    <w:rsid w:val="00287FB5"/>
    <w:rsid w:val="0029012D"/>
    <w:rsid w:val="0029029C"/>
    <w:rsid w:val="00290C11"/>
    <w:rsid w:val="00290F51"/>
    <w:rsid w:val="00291115"/>
    <w:rsid w:val="002919C7"/>
    <w:rsid w:val="002919E7"/>
    <w:rsid w:val="00291B1C"/>
    <w:rsid w:val="002921E1"/>
    <w:rsid w:val="00292B26"/>
    <w:rsid w:val="00292DCF"/>
    <w:rsid w:val="00292E4D"/>
    <w:rsid w:val="00293006"/>
    <w:rsid w:val="00293210"/>
    <w:rsid w:val="00293244"/>
    <w:rsid w:val="0029336E"/>
    <w:rsid w:val="0029342D"/>
    <w:rsid w:val="00293512"/>
    <w:rsid w:val="00293958"/>
    <w:rsid w:val="00293ADB"/>
    <w:rsid w:val="00293E87"/>
    <w:rsid w:val="00293EB4"/>
    <w:rsid w:val="00293F3A"/>
    <w:rsid w:val="00294B3F"/>
    <w:rsid w:val="00294CCD"/>
    <w:rsid w:val="00294E2D"/>
    <w:rsid w:val="00294ED3"/>
    <w:rsid w:val="00295067"/>
    <w:rsid w:val="002955D5"/>
    <w:rsid w:val="002956F5"/>
    <w:rsid w:val="0029589C"/>
    <w:rsid w:val="002959FE"/>
    <w:rsid w:val="00295C63"/>
    <w:rsid w:val="00295E43"/>
    <w:rsid w:val="00296403"/>
    <w:rsid w:val="0029660D"/>
    <w:rsid w:val="00296DED"/>
    <w:rsid w:val="00296E2C"/>
    <w:rsid w:val="0029732C"/>
    <w:rsid w:val="00297558"/>
    <w:rsid w:val="00297AAC"/>
    <w:rsid w:val="00297B86"/>
    <w:rsid w:val="002A0126"/>
    <w:rsid w:val="002A0388"/>
    <w:rsid w:val="002A039C"/>
    <w:rsid w:val="002A08EA"/>
    <w:rsid w:val="002A0BF2"/>
    <w:rsid w:val="002A0C45"/>
    <w:rsid w:val="002A1019"/>
    <w:rsid w:val="002A1924"/>
    <w:rsid w:val="002A1DAF"/>
    <w:rsid w:val="002A2134"/>
    <w:rsid w:val="002A2747"/>
    <w:rsid w:val="002A2993"/>
    <w:rsid w:val="002A321F"/>
    <w:rsid w:val="002A33E6"/>
    <w:rsid w:val="002A3530"/>
    <w:rsid w:val="002A3889"/>
    <w:rsid w:val="002A3AD6"/>
    <w:rsid w:val="002A3EF7"/>
    <w:rsid w:val="002A41DA"/>
    <w:rsid w:val="002A43EF"/>
    <w:rsid w:val="002A46A0"/>
    <w:rsid w:val="002A4714"/>
    <w:rsid w:val="002A47C4"/>
    <w:rsid w:val="002A4CBB"/>
    <w:rsid w:val="002A4D30"/>
    <w:rsid w:val="002A4F1B"/>
    <w:rsid w:val="002A4FC9"/>
    <w:rsid w:val="002A5023"/>
    <w:rsid w:val="002A52E0"/>
    <w:rsid w:val="002A5850"/>
    <w:rsid w:val="002A5962"/>
    <w:rsid w:val="002A5F2B"/>
    <w:rsid w:val="002A64EA"/>
    <w:rsid w:val="002A67F2"/>
    <w:rsid w:val="002A6A95"/>
    <w:rsid w:val="002A6BB5"/>
    <w:rsid w:val="002A6C7C"/>
    <w:rsid w:val="002A72A5"/>
    <w:rsid w:val="002A763F"/>
    <w:rsid w:val="002A76F4"/>
    <w:rsid w:val="002B03E4"/>
    <w:rsid w:val="002B053C"/>
    <w:rsid w:val="002B0606"/>
    <w:rsid w:val="002B075E"/>
    <w:rsid w:val="002B0891"/>
    <w:rsid w:val="002B08BE"/>
    <w:rsid w:val="002B0BD0"/>
    <w:rsid w:val="002B0F2C"/>
    <w:rsid w:val="002B0FE9"/>
    <w:rsid w:val="002B1328"/>
    <w:rsid w:val="002B23EB"/>
    <w:rsid w:val="002B275A"/>
    <w:rsid w:val="002B2917"/>
    <w:rsid w:val="002B3501"/>
    <w:rsid w:val="002B3709"/>
    <w:rsid w:val="002B379E"/>
    <w:rsid w:val="002B3B82"/>
    <w:rsid w:val="002B3C4A"/>
    <w:rsid w:val="002B4087"/>
    <w:rsid w:val="002B40F6"/>
    <w:rsid w:val="002B4384"/>
    <w:rsid w:val="002B463E"/>
    <w:rsid w:val="002B4A7C"/>
    <w:rsid w:val="002B5BCB"/>
    <w:rsid w:val="002B5C1E"/>
    <w:rsid w:val="002B607B"/>
    <w:rsid w:val="002B6257"/>
    <w:rsid w:val="002B6CB1"/>
    <w:rsid w:val="002B759D"/>
    <w:rsid w:val="002C007A"/>
    <w:rsid w:val="002C013F"/>
    <w:rsid w:val="002C0843"/>
    <w:rsid w:val="002C099B"/>
    <w:rsid w:val="002C11C4"/>
    <w:rsid w:val="002C126A"/>
    <w:rsid w:val="002C128A"/>
    <w:rsid w:val="002C1BC0"/>
    <w:rsid w:val="002C1D6C"/>
    <w:rsid w:val="002C1EF4"/>
    <w:rsid w:val="002C1F97"/>
    <w:rsid w:val="002C2AB8"/>
    <w:rsid w:val="002C2E6D"/>
    <w:rsid w:val="002C338A"/>
    <w:rsid w:val="002C3633"/>
    <w:rsid w:val="002C4241"/>
    <w:rsid w:val="002C42CC"/>
    <w:rsid w:val="002C47E5"/>
    <w:rsid w:val="002C47F9"/>
    <w:rsid w:val="002C4AB1"/>
    <w:rsid w:val="002C4AD0"/>
    <w:rsid w:val="002C4C39"/>
    <w:rsid w:val="002C50CF"/>
    <w:rsid w:val="002C51CE"/>
    <w:rsid w:val="002C5333"/>
    <w:rsid w:val="002C5A07"/>
    <w:rsid w:val="002C6B3C"/>
    <w:rsid w:val="002C6DB1"/>
    <w:rsid w:val="002C7392"/>
    <w:rsid w:val="002C7740"/>
    <w:rsid w:val="002D048C"/>
    <w:rsid w:val="002D0505"/>
    <w:rsid w:val="002D088E"/>
    <w:rsid w:val="002D0CFD"/>
    <w:rsid w:val="002D1186"/>
    <w:rsid w:val="002D1337"/>
    <w:rsid w:val="002D1581"/>
    <w:rsid w:val="002D1646"/>
    <w:rsid w:val="002D1B65"/>
    <w:rsid w:val="002D1BE7"/>
    <w:rsid w:val="002D1D7D"/>
    <w:rsid w:val="002D2216"/>
    <w:rsid w:val="002D22BC"/>
    <w:rsid w:val="002D30B0"/>
    <w:rsid w:val="002D32F9"/>
    <w:rsid w:val="002D33A0"/>
    <w:rsid w:val="002D35AF"/>
    <w:rsid w:val="002D3961"/>
    <w:rsid w:val="002D3AD5"/>
    <w:rsid w:val="002D416B"/>
    <w:rsid w:val="002D46F8"/>
    <w:rsid w:val="002D4FF3"/>
    <w:rsid w:val="002D50A9"/>
    <w:rsid w:val="002D64EB"/>
    <w:rsid w:val="002D6B32"/>
    <w:rsid w:val="002D7475"/>
    <w:rsid w:val="002E05D0"/>
    <w:rsid w:val="002E05D1"/>
    <w:rsid w:val="002E0778"/>
    <w:rsid w:val="002E0A56"/>
    <w:rsid w:val="002E0A6E"/>
    <w:rsid w:val="002E0EE7"/>
    <w:rsid w:val="002E11DE"/>
    <w:rsid w:val="002E1734"/>
    <w:rsid w:val="002E186C"/>
    <w:rsid w:val="002E1890"/>
    <w:rsid w:val="002E1E2E"/>
    <w:rsid w:val="002E212D"/>
    <w:rsid w:val="002E2D3B"/>
    <w:rsid w:val="002E3749"/>
    <w:rsid w:val="002E38C7"/>
    <w:rsid w:val="002E3A3B"/>
    <w:rsid w:val="002E4DCB"/>
    <w:rsid w:val="002E4FC8"/>
    <w:rsid w:val="002E5934"/>
    <w:rsid w:val="002E5A78"/>
    <w:rsid w:val="002E5AB6"/>
    <w:rsid w:val="002E5CE6"/>
    <w:rsid w:val="002E5EE9"/>
    <w:rsid w:val="002E5F90"/>
    <w:rsid w:val="002E5FCF"/>
    <w:rsid w:val="002E6B80"/>
    <w:rsid w:val="002E6DAA"/>
    <w:rsid w:val="002E6ED0"/>
    <w:rsid w:val="002E790D"/>
    <w:rsid w:val="002E7AEE"/>
    <w:rsid w:val="002E7F34"/>
    <w:rsid w:val="002F0070"/>
    <w:rsid w:val="002F0554"/>
    <w:rsid w:val="002F0C48"/>
    <w:rsid w:val="002F0F42"/>
    <w:rsid w:val="002F136C"/>
    <w:rsid w:val="002F18AD"/>
    <w:rsid w:val="002F2675"/>
    <w:rsid w:val="002F279E"/>
    <w:rsid w:val="002F292F"/>
    <w:rsid w:val="002F2C13"/>
    <w:rsid w:val="002F2EE7"/>
    <w:rsid w:val="002F33BF"/>
    <w:rsid w:val="002F388D"/>
    <w:rsid w:val="002F3DB9"/>
    <w:rsid w:val="002F4040"/>
    <w:rsid w:val="002F5088"/>
    <w:rsid w:val="002F55AE"/>
    <w:rsid w:val="002F5939"/>
    <w:rsid w:val="002F599C"/>
    <w:rsid w:val="002F6E9B"/>
    <w:rsid w:val="00300080"/>
    <w:rsid w:val="003002EB"/>
    <w:rsid w:val="00300387"/>
    <w:rsid w:val="003009AA"/>
    <w:rsid w:val="00300B84"/>
    <w:rsid w:val="00300BDA"/>
    <w:rsid w:val="00300F0E"/>
    <w:rsid w:val="00301696"/>
    <w:rsid w:val="00301954"/>
    <w:rsid w:val="00301B78"/>
    <w:rsid w:val="00301CC8"/>
    <w:rsid w:val="003024FA"/>
    <w:rsid w:val="00302883"/>
    <w:rsid w:val="00302B4E"/>
    <w:rsid w:val="00302B85"/>
    <w:rsid w:val="00302DDA"/>
    <w:rsid w:val="00303947"/>
    <w:rsid w:val="003045E6"/>
    <w:rsid w:val="003046BA"/>
    <w:rsid w:val="003049F2"/>
    <w:rsid w:val="00304B46"/>
    <w:rsid w:val="00304BFE"/>
    <w:rsid w:val="00305690"/>
    <w:rsid w:val="00305ECA"/>
    <w:rsid w:val="00306B6A"/>
    <w:rsid w:val="00306C91"/>
    <w:rsid w:val="003074BB"/>
    <w:rsid w:val="0030781B"/>
    <w:rsid w:val="00307AED"/>
    <w:rsid w:val="00310458"/>
    <w:rsid w:val="00310792"/>
    <w:rsid w:val="00310B0D"/>
    <w:rsid w:val="00310DF4"/>
    <w:rsid w:val="00310FA0"/>
    <w:rsid w:val="00311331"/>
    <w:rsid w:val="0031133B"/>
    <w:rsid w:val="0031173B"/>
    <w:rsid w:val="00311892"/>
    <w:rsid w:val="00312182"/>
    <w:rsid w:val="003121CD"/>
    <w:rsid w:val="0031293A"/>
    <w:rsid w:val="00312B08"/>
    <w:rsid w:val="00313FED"/>
    <w:rsid w:val="00314123"/>
    <w:rsid w:val="00314195"/>
    <w:rsid w:val="003144F2"/>
    <w:rsid w:val="003145C2"/>
    <w:rsid w:val="003147D1"/>
    <w:rsid w:val="0031488D"/>
    <w:rsid w:val="00314CBB"/>
    <w:rsid w:val="00314CD6"/>
    <w:rsid w:val="00314E5A"/>
    <w:rsid w:val="00316274"/>
    <w:rsid w:val="0031651F"/>
    <w:rsid w:val="00316BED"/>
    <w:rsid w:val="00317384"/>
    <w:rsid w:val="00317597"/>
    <w:rsid w:val="0031770B"/>
    <w:rsid w:val="003207F9"/>
    <w:rsid w:val="003208A2"/>
    <w:rsid w:val="00320FB4"/>
    <w:rsid w:val="00321778"/>
    <w:rsid w:val="003217F9"/>
    <w:rsid w:val="00321812"/>
    <w:rsid w:val="00322466"/>
    <w:rsid w:val="003226E0"/>
    <w:rsid w:val="0032294C"/>
    <w:rsid w:val="00322BD1"/>
    <w:rsid w:val="00323AEF"/>
    <w:rsid w:val="00323CB7"/>
    <w:rsid w:val="00323DD7"/>
    <w:rsid w:val="00324024"/>
    <w:rsid w:val="0032403D"/>
    <w:rsid w:val="003240CD"/>
    <w:rsid w:val="0032416F"/>
    <w:rsid w:val="00324361"/>
    <w:rsid w:val="00324607"/>
    <w:rsid w:val="00324992"/>
    <w:rsid w:val="00324ADA"/>
    <w:rsid w:val="00324B40"/>
    <w:rsid w:val="00324D2A"/>
    <w:rsid w:val="003256AA"/>
    <w:rsid w:val="00325853"/>
    <w:rsid w:val="00325A48"/>
    <w:rsid w:val="003264DD"/>
    <w:rsid w:val="00326867"/>
    <w:rsid w:val="003269DC"/>
    <w:rsid w:val="00326B0A"/>
    <w:rsid w:val="00326BF1"/>
    <w:rsid w:val="00326DD0"/>
    <w:rsid w:val="00326FC3"/>
    <w:rsid w:val="003271FB"/>
    <w:rsid w:val="003272F9"/>
    <w:rsid w:val="00327578"/>
    <w:rsid w:val="003275DA"/>
    <w:rsid w:val="003278EF"/>
    <w:rsid w:val="00327983"/>
    <w:rsid w:val="00327AD5"/>
    <w:rsid w:val="00327ADE"/>
    <w:rsid w:val="00327B06"/>
    <w:rsid w:val="00330DD6"/>
    <w:rsid w:val="00331428"/>
    <w:rsid w:val="0033142F"/>
    <w:rsid w:val="003315A7"/>
    <w:rsid w:val="0033173E"/>
    <w:rsid w:val="00331D08"/>
    <w:rsid w:val="00331D3C"/>
    <w:rsid w:val="003323AC"/>
    <w:rsid w:val="003329FD"/>
    <w:rsid w:val="00332B46"/>
    <w:rsid w:val="003343D7"/>
    <w:rsid w:val="00334B89"/>
    <w:rsid w:val="00334D06"/>
    <w:rsid w:val="0033511F"/>
    <w:rsid w:val="003353B7"/>
    <w:rsid w:val="00335437"/>
    <w:rsid w:val="003355A4"/>
    <w:rsid w:val="00335955"/>
    <w:rsid w:val="00335BCE"/>
    <w:rsid w:val="00335BCF"/>
    <w:rsid w:val="00335D0B"/>
    <w:rsid w:val="003361D7"/>
    <w:rsid w:val="0033636A"/>
    <w:rsid w:val="00336727"/>
    <w:rsid w:val="00336A0C"/>
    <w:rsid w:val="00336BBC"/>
    <w:rsid w:val="00336E40"/>
    <w:rsid w:val="00336F9E"/>
    <w:rsid w:val="0033754B"/>
    <w:rsid w:val="003376E3"/>
    <w:rsid w:val="003379D7"/>
    <w:rsid w:val="0034048B"/>
    <w:rsid w:val="00340BEF"/>
    <w:rsid w:val="00341075"/>
    <w:rsid w:val="003413CC"/>
    <w:rsid w:val="0034207F"/>
    <w:rsid w:val="00342177"/>
    <w:rsid w:val="003427CC"/>
    <w:rsid w:val="00342C4F"/>
    <w:rsid w:val="00342CDF"/>
    <w:rsid w:val="00342D3B"/>
    <w:rsid w:val="00342F51"/>
    <w:rsid w:val="00343792"/>
    <w:rsid w:val="003438D0"/>
    <w:rsid w:val="00343DF0"/>
    <w:rsid w:val="003440DC"/>
    <w:rsid w:val="003441AA"/>
    <w:rsid w:val="00344BF7"/>
    <w:rsid w:val="00344D5C"/>
    <w:rsid w:val="00344EDC"/>
    <w:rsid w:val="003457D5"/>
    <w:rsid w:val="00345C0C"/>
    <w:rsid w:val="00346A2F"/>
    <w:rsid w:val="00346A43"/>
    <w:rsid w:val="0034717C"/>
    <w:rsid w:val="003474B7"/>
    <w:rsid w:val="003477FD"/>
    <w:rsid w:val="0035074B"/>
    <w:rsid w:val="00350F81"/>
    <w:rsid w:val="0035109E"/>
    <w:rsid w:val="003510FB"/>
    <w:rsid w:val="00351302"/>
    <w:rsid w:val="003517FE"/>
    <w:rsid w:val="00351937"/>
    <w:rsid w:val="003519BC"/>
    <w:rsid w:val="0035222C"/>
    <w:rsid w:val="00352E03"/>
    <w:rsid w:val="00353881"/>
    <w:rsid w:val="00353A81"/>
    <w:rsid w:val="00353B8B"/>
    <w:rsid w:val="00354061"/>
    <w:rsid w:val="003543B0"/>
    <w:rsid w:val="00354796"/>
    <w:rsid w:val="003547CE"/>
    <w:rsid w:val="00354976"/>
    <w:rsid w:val="003552E4"/>
    <w:rsid w:val="00355683"/>
    <w:rsid w:val="00355A7A"/>
    <w:rsid w:val="003560D0"/>
    <w:rsid w:val="0035629F"/>
    <w:rsid w:val="00356457"/>
    <w:rsid w:val="00356A26"/>
    <w:rsid w:val="00357154"/>
    <w:rsid w:val="003571BD"/>
    <w:rsid w:val="00357396"/>
    <w:rsid w:val="003579B1"/>
    <w:rsid w:val="00357B95"/>
    <w:rsid w:val="00357D1E"/>
    <w:rsid w:val="0036060F"/>
    <w:rsid w:val="00360877"/>
    <w:rsid w:val="00360AF9"/>
    <w:rsid w:val="00360FEB"/>
    <w:rsid w:val="00361458"/>
    <w:rsid w:val="00361475"/>
    <w:rsid w:val="0036167D"/>
    <w:rsid w:val="00361857"/>
    <w:rsid w:val="0036189A"/>
    <w:rsid w:val="00361D98"/>
    <w:rsid w:val="003621AE"/>
    <w:rsid w:val="00363620"/>
    <w:rsid w:val="00363B30"/>
    <w:rsid w:val="00363C37"/>
    <w:rsid w:val="0036417A"/>
    <w:rsid w:val="0036491C"/>
    <w:rsid w:val="00364CA1"/>
    <w:rsid w:val="00364D9D"/>
    <w:rsid w:val="003650A5"/>
    <w:rsid w:val="00365631"/>
    <w:rsid w:val="00365D6E"/>
    <w:rsid w:val="00365F52"/>
    <w:rsid w:val="00365FA8"/>
    <w:rsid w:val="0036671F"/>
    <w:rsid w:val="0036692E"/>
    <w:rsid w:val="0036695A"/>
    <w:rsid w:val="00366A13"/>
    <w:rsid w:val="00366EE7"/>
    <w:rsid w:val="00367232"/>
    <w:rsid w:val="003677E2"/>
    <w:rsid w:val="00367A9E"/>
    <w:rsid w:val="00367E75"/>
    <w:rsid w:val="003701CC"/>
    <w:rsid w:val="00371288"/>
    <w:rsid w:val="0037263C"/>
    <w:rsid w:val="00373462"/>
    <w:rsid w:val="00373AA3"/>
    <w:rsid w:val="00373C16"/>
    <w:rsid w:val="00374234"/>
    <w:rsid w:val="003745C8"/>
    <w:rsid w:val="003749E7"/>
    <w:rsid w:val="00374D53"/>
    <w:rsid w:val="00375141"/>
    <w:rsid w:val="00375B1F"/>
    <w:rsid w:val="00375D72"/>
    <w:rsid w:val="00376024"/>
    <w:rsid w:val="00376350"/>
    <w:rsid w:val="0037647A"/>
    <w:rsid w:val="00376F43"/>
    <w:rsid w:val="00377CC1"/>
    <w:rsid w:val="00377E37"/>
    <w:rsid w:val="003802E4"/>
    <w:rsid w:val="0038070E"/>
    <w:rsid w:val="0038078C"/>
    <w:rsid w:val="003808FC"/>
    <w:rsid w:val="00380AA8"/>
    <w:rsid w:val="00381CD1"/>
    <w:rsid w:val="00381FDC"/>
    <w:rsid w:val="00383600"/>
    <w:rsid w:val="00383AB9"/>
    <w:rsid w:val="00383DCB"/>
    <w:rsid w:val="00384129"/>
    <w:rsid w:val="003844B1"/>
    <w:rsid w:val="003844E5"/>
    <w:rsid w:val="003847BE"/>
    <w:rsid w:val="00384A15"/>
    <w:rsid w:val="003853C7"/>
    <w:rsid w:val="00385C80"/>
    <w:rsid w:val="0038683D"/>
    <w:rsid w:val="00386D16"/>
    <w:rsid w:val="0038742A"/>
    <w:rsid w:val="003876D2"/>
    <w:rsid w:val="0038771C"/>
    <w:rsid w:val="003877B8"/>
    <w:rsid w:val="00390536"/>
    <w:rsid w:val="003908D3"/>
    <w:rsid w:val="0039135C"/>
    <w:rsid w:val="00392BB3"/>
    <w:rsid w:val="00393A5B"/>
    <w:rsid w:val="00393CDB"/>
    <w:rsid w:val="00393FE1"/>
    <w:rsid w:val="0039493E"/>
    <w:rsid w:val="00394FC7"/>
    <w:rsid w:val="00395431"/>
    <w:rsid w:val="003959B5"/>
    <w:rsid w:val="00395E3A"/>
    <w:rsid w:val="003960D9"/>
    <w:rsid w:val="0039620D"/>
    <w:rsid w:val="003966F1"/>
    <w:rsid w:val="00396B6B"/>
    <w:rsid w:val="00396C56"/>
    <w:rsid w:val="00397357"/>
    <w:rsid w:val="0039778D"/>
    <w:rsid w:val="0039788B"/>
    <w:rsid w:val="00397A31"/>
    <w:rsid w:val="00397A94"/>
    <w:rsid w:val="00397BD0"/>
    <w:rsid w:val="003A0538"/>
    <w:rsid w:val="003A0903"/>
    <w:rsid w:val="003A0BC4"/>
    <w:rsid w:val="003A0CBE"/>
    <w:rsid w:val="003A1306"/>
    <w:rsid w:val="003A1E1D"/>
    <w:rsid w:val="003A261F"/>
    <w:rsid w:val="003A29D6"/>
    <w:rsid w:val="003A34F2"/>
    <w:rsid w:val="003A3792"/>
    <w:rsid w:val="003A3B85"/>
    <w:rsid w:val="003A40AD"/>
    <w:rsid w:val="003A461A"/>
    <w:rsid w:val="003A4714"/>
    <w:rsid w:val="003A4CCD"/>
    <w:rsid w:val="003A5168"/>
    <w:rsid w:val="003A5A53"/>
    <w:rsid w:val="003A5A5D"/>
    <w:rsid w:val="003A5AF2"/>
    <w:rsid w:val="003A635B"/>
    <w:rsid w:val="003A65D1"/>
    <w:rsid w:val="003A6C6D"/>
    <w:rsid w:val="003A7309"/>
    <w:rsid w:val="003A743D"/>
    <w:rsid w:val="003A788C"/>
    <w:rsid w:val="003A7F0D"/>
    <w:rsid w:val="003A7F61"/>
    <w:rsid w:val="003A7FD3"/>
    <w:rsid w:val="003B0770"/>
    <w:rsid w:val="003B091D"/>
    <w:rsid w:val="003B0A7F"/>
    <w:rsid w:val="003B1065"/>
    <w:rsid w:val="003B138E"/>
    <w:rsid w:val="003B16B6"/>
    <w:rsid w:val="003B1709"/>
    <w:rsid w:val="003B173A"/>
    <w:rsid w:val="003B1989"/>
    <w:rsid w:val="003B1D09"/>
    <w:rsid w:val="003B1DBF"/>
    <w:rsid w:val="003B3521"/>
    <w:rsid w:val="003B376D"/>
    <w:rsid w:val="003B41BF"/>
    <w:rsid w:val="003B42E0"/>
    <w:rsid w:val="003B4677"/>
    <w:rsid w:val="003B4F89"/>
    <w:rsid w:val="003B500A"/>
    <w:rsid w:val="003B56F0"/>
    <w:rsid w:val="003B585B"/>
    <w:rsid w:val="003B5D7F"/>
    <w:rsid w:val="003B5FDB"/>
    <w:rsid w:val="003B6408"/>
    <w:rsid w:val="003C0040"/>
    <w:rsid w:val="003C1103"/>
    <w:rsid w:val="003C1D15"/>
    <w:rsid w:val="003C1D3F"/>
    <w:rsid w:val="003C1EF0"/>
    <w:rsid w:val="003C2299"/>
    <w:rsid w:val="003C24E7"/>
    <w:rsid w:val="003C2505"/>
    <w:rsid w:val="003C28C4"/>
    <w:rsid w:val="003C2F81"/>
    <w:rsid w:val="003C3870"/>
    <w:rsid w:val="003C39D1"/>
    <w:rsid w:val="003C4FD2"/>
    <w:rsid w:val="003C585A"/>
    <w:rsid w:val="003C5985"/>
    <w:rsid w:val="003C59FD"/>
    <w:rsid w:val="003C5CF1"/>
    <w:rsid w:val="003C5F03"/>
    <w:rsid w:val="003C5F49"/>
    <w:rsid w:val="003C6D2D"/>
    <w:rsid w:val="003C6D5A"/>
    <w:rsid w:val="003C7140"/>
    <w:rsid w:val="003C7B69"/>
    <w:rsid w:val="003D029F"/>
    <w:rsid w:val="003D034F"/>
    <w:rsid w:val="003D08DE"/>
    <w:rsid w:val="003D09AE"/>
    <w:rsid w:val="003D0BBA"/>
    <w:rsid w:val="003D0DD4"/>
    <w:rsid w:val="003D12CF"/>
    <w:rsid w:val="003D1355"/>
    <w:rsid w:val="003D2891"/>
    <w:rsid w:val="003D2E12"/>
    <w:rsid w:val="003D320C"/>
    <w:rsid w:val="003D3770"/>
    <w:rsid w:val="003D3A31"/>
    <w:rsid w:val="003D4A7D"/>
    <w:rsid w:val="003D4D11"/>
    <w:rsid w:val="003D50C6"/>
    <w:rsid w:val="003D55B8"/>
    <w:rsid w:val="003D569A"/>
    <w:rsid w:val="003D73AF"/>
    <w:rsid w:val="003D76B5"/>
    <w:rsid w:val="003D7730"/>
    <w:rsid w:val="003D7851"/>
    <w:rsid w:val="003D7D9F"/>
    <w:rsid w:val="003E0516"/>
    <w:rsid w:val="003E0A42"/>
    <w:rsid w:val="003E0B00"/>
    <w:rsid w:val="003E0D3E"/>
    <w:rsid w:val="003E0FDB"/>
    <w:rsid w:val="003E1114"/>
    <w:rsid w:val="003E1635"/>
    <w:rsid w:val="003E1968"/>
    <w:rsid w:val="003E229A"/>
    <w:rsid w:val="003E2CD1"/>
    <w:rsid w:val="003E343E"/>
    <w:rsid w:val="003E39A7"/>
    <w:rsid w:val="003E3BDD"/>
    <w:rsid w:val="003E3C09"/>
    <w:rsid w:val="003E3C85"/>
    <w:rsid w:val="003E4694"/>
    <w:rsid w:val="003E4E84"/>
    <w:rsid w:val="003E5273"/>
    <w:rsid w:val="003E55F8"/>
    <w:rsid w:val="003E5688"/>
    <w:rsid w:val="003E56C7"/>
    <w:rsid w:val="003E570B"/>
    <w:rsid w:val="003E5B70"/>
    <w:rsid w:val="003E60BE"/>
    <w:rsid w:val="003E614B"/>
    <w:rsid w:val="003E6572"/>
    <w:rsid w:val="003E6584"/>
    <w:rsid w:val="003E6894"/>
    <w:rsid w:val="003E6B73"/>
    <w:rsid w:val="003E6BE8"/>
    <w:rsid w:val="003E6DAF"/>
    <w:rsid w:val="003E6DD5"/>
    <w:rsid w:val="003E6E69"/>
    <w:rsid w:val="003E7A05"/>
    <w:rsid w:val="003E7A0F"/>
    <w:rsid w:val="003E7B93"/>
    <w:rsid w:val="003F01E3"/>
    <w:rsid w:val="003F05B4"/>
    <w:rsid w:val="003F0728"/>
    <w:rsid w:val="003F0738"/>
    <w:rsid w:val="003F0F85"/>
    <w:rsid w:val="003F1056"/>
    <w:rsid w:val="003F1099"/>
    <w:rsid w:val="003F12F5"/>
    <w:rsid w:val="003F1669"/>
    <w:rsid w:val="003F1740"/>
    <w:rsid w:val="003F1CE9"/>
    <w:rsid w:val="003F22AE"/>
    <w:rsid w:val="003F2464"/>
    <w:rsid w:val="003F2FFA"/>
    <w:rsid w:val="003F32EA"/>
    <w:rsid w:val="003F3758"/>
    <w:rsid w:val="003F464F"/>
    <w:rsid w:val="003F4996"/>
    <w:rsid w:val="003F4997"/>
    <w:rsid w:val="003F4B58"/>
    <w:rsid w:val="003F503B"/>
    <w:rsid w:val="003F5063"/>
    <w:rsid w:val="003F5244"/>
    <w:rsid w:val="003F52E3"/>
    <w:rsid w:val="003F6302"/>
    <w:rsid w:val="003F6DBD"/>
    <w:rsid w:val="003F6DC4"/>
    <w:rsid w:val="003F75B4"/>
    <w:rsid w:val="003F7B65"/>
    <w:rsid w:val="003F7EC7"/>
    <w:rsid w:val="003F7FDD"/>
    <w:rsid w:val="00400501"/>
    <w:rsid w:val="00401625"/>
    <w:rsid w:val="004018A6"/>
    <w:rsid w:val="00401B3A"/>
    <w:rsid w:val="00401C5F"/>
    <w:rsid w:val="0040206C"/>
    <w:rsid w:val="00402B96"/>
    <w:rsid w:val="00402D19"/>
    <w:rsid w:val="00402F14"/>
    <w:rsid w:val="00403E4A"/>
    <w:rsid w:val="0040418F"/>
    <w:rsid w:val="004042DF"/>
    <w:rsid w:val="004048C6"/>
    <w:rsid w:val="00404B2F"/>
    <w:rsid w:val="00404B66"/>
    <w:rsid w:val="00404C4E"/>
    <w:rsid w:val="00404D96"/>
    <w:rsid w:val="00404F58"/>
    <w:rsid w:val="0040516C"/>
    <w:rsid w:val="0040537D"/>
    <w:rsid w:val="004055D3"/>
    <w:rsid w:val="0040571A"/>
    <w:rsid w:val="00405A9F"/>
    <w:rsid w:val="00405BEE"/>
    <w:rsid w:val="004062DB"/>
    <w:rsid w:val="0040634C"/>
    <w:rsid w:val="00406582"/>
    <w:rsid w:val="00407A6F"/>
    <w:rsid w:val="00407AF1"/>
    <w:rsid w:val="00407C49"/>
    <w:rsid w:val="00407D99"/>
    <w:rsid w:val="00407DF7"/>
    <w:rsid w:val="0041028C"/>
    <w:rsid w:val="00410BD4"/>
    <w:rsid w:val="00410FE7"/>
    <w:rsid w:val="0041129A"/>
    <w:rsid w:val="0041154D"/>
    <w:rsid w:val="004115DB"/>
    <w:rsid w:val="00411884"/>
    <w:rsid w:val="00412819"/>
    <w:rsid w:val="00413573"/>
    <w:rsid w:val="004139CD"/>
    <w:rsid w:val="00413EE7"/>
    <w:rsid w:val="00414131"/>
    <w:rsid w:val="0041432C"/>
    <w:rsid w:val="004143CE"/>
    <w:rsid w:val="00414A7B"/>
    <w:rsid w:val="00414FA7"/>
    <w:rsid w:val="004158C6"/>
    <w:rsid w:val="0041646D"/>
    <w:rsid w:val="00416C31"/>
    <w:rsid w:val="00416F42"/>
    <w:rsid w:val="004171EF"/>
    <w:rsid w:val="00417B8F"/>
    <w:rsid w:val="004202C0"/>
    <w:rsid w:val="0042048E"/>
    <w:rsid w:val="004204F7"/>
    <w:rsid w:val="004209AA"/>
    <w:rsid w:val="004214D6"/>
    <w:rsid w:val="004219B7"/>
    <w:rsid w:val="004220D4"/>
    <w:rsid w:val="00422932"/>
    <w:rsid w:val="004230C8"/>
    <w:rsid w:val="00423DB2"/>
    <w:rsid w:val="00424385"/>
    <w:rsid w:val="004245A8"/>
    <w:rsid w:val="00425023"/>
    <w:rsid w:val="00425178"/>
    <w:rsid w:val="00425633"/>
    <w:rsid w:val="00425D4C"/>
    <w:rsid w:val="00425ED3"/>
    <w:rsid w:val="0042612B"/>
    <w:rsid w:val="004261FF"/>
    <w:rsid w:val="00426622"/>
    <w:rsid w:val="004268EB"/>
    <w:rsid w:val="00426ABF"/>
    <w:rsid w:val="004278C5"/>
    <w:rsid w:val="00427E2E"/>
    <w:rsid w:val="00427FB7"/>
    <w:rsid w:val="004302B4"/>
    <w:rsid w:val="0043069F"/>
    <w:rsid w:val="0043093B"/>
    <w:rsid w:val="00430FD7"/>
    <w:rsid w:val="0043114C"/>
    <w:rsid w:val="0043115C"/>
    <w:rsid w:val="004314A5"/>
    <w:rsid w:val="004316A7"/>
    <w:rsid w:val="00431DC5"/>
    <w:rsid w:val="00431EFC"/>
    <w:rsid w:val="00432309"/>
    <w:rsid w:val="00432402"/>
    <w:rsid w:val="004326AD"/>
    <w:rsid w:val="0043275C"/>
    <w:rsid w:val="00433333"/>
    <w:rsid w:val="00433522"/>
    <w:rsid w:val="00433AAD"/>
    <w:rsid w:val="00433E7A"/>
    <w:rsid w:val="00434070"/>
    <w:rsid w:val="00434191"/>
    <w:rsid w:val="0043472F"/>
    <w:rsid w:val="0043518D"/>
    <w:rsid w:val="004351CE"/>
    <w:rsid w:val="0043529E"/>
    <w:rsid w:val="004352AE"/>
    <w:rsid w:val="00435458"/>
    <w:rsid w:val="004359FB"/>
    <w:rsid w:val="004362F2"/>
    <w:rsid w:val="0043642C"/>
    <w:rsid w:val="00436660"/>
    <w:rsid w:val="00436F75"/>
    <w:rsid w:val="00437237"/>
    <w:rsid w:val="0043769A"/>
    <w:rsid w:val="004400AC"/>
    <w:rsid w:val="00440268"/>
    <w:rsid w:val="004409EC"/>
    <w:rsid w:val="00441548"/>
    <w:rsid w:val="004419CB"/>
    <w:rsid w:val="00441EC7"/>
    <w:rsid w:val="00441FF4"/>
    <w:rsid w:val="0044212D"/>
    <w:rsid w:val="00442449"/>
    <w:rsid w:val="00442995"/>
    <w:rsid w:val="00443734"/>
    <w:rsid w:val="0044382C"/>
    <w:rsid w:val="00443F67"/>
    <w:rsid w:val="0044412A"/>
    <w:rsid w:val="00444768"/>
    <w:rsid w:val="00444D63"/>
    <w:rsid w:val="00444EFF"/>
    <w:rsid w:val="0044500A"/>
    <w:rsid w:val="00445094"/>
    <w:rsid w:val="004450E3"/>
    <w:rsid w:val="0044514A"/>
    <w:rsid w:val="00445596"/>
    <w:rsid w:val="0044563D"/>
    <w:rsid w:val="00445D47"/>
    <w:rsid w:val="00446281"/>
    <w:rsid w:val="00446B92"/>
    <w:rsid w:val="0044721B"/>
    <w:rsid w:val="00447237"/>
    <w:rsid w:val="00447C86"/>
    <w:rsid w:val="00450831"/>
    <w:rsid w:val="00450D12"/>
    <w:rsid w:val="0045187A"/>
    <w:rsid w:val="00451A78"/>
    <w:rsid w:val="00452BA2"/>
    <w:rsid w:val="00454576"/>
    <w:rsid w:val="00454826"/>
    <w:rsid w:val="00454980"/>
    <w:rsid w:val="00454EDE"/>
    <w:rsid w:val="00455AEB"/>
    <w:rsid w:val="0045634B"/>
    <w:rsid w:val="00456401"/>
    <w:rsid w:val="00456572"/>
    <w:rsid w:val="0045693E"/>
    <w:rsid w:val="00456CDD"/>
    <w:rsid w:val="0045794E"/>
    <w:rsid w:val="00457BED"/>
    <w:rsid w:val="00457D96"/>
    <w:rsid w:val="00460785"/>
    <w:rsid w:val="00461082"/>
    <w:rsid w:val="004611A3"/>
    <w:rsid w:val="004616B4"/>
    <w:rsid w:val="0046193F"/>
    <w:rsid w:val="00461A9C"/>
    <w:rsid w:val="00461B01"/>
    <w:rsid w:val="00461B7B"/>
    <w:rsid w:val="0046275B"/>
    <w:rsid w:val="00462F17"/>
    <w:rsid w:val="00463183"/>
    <w:rsid w:val="00463D0F"/>
    <w:rsid w:val="00463E2D"/>
    <w:rsid w:val="00463E74"/>
    <w:rsid w:val="0046402A"/>
    <w:rsid w:val="0046523B"/>
    <w:rsid w:val="004654FB"/>
    <w:rsid w:val="00465553"/>
    <w:rsid w:val="00466037"/>
    <w:rsid w:val="004661DF"/>
    <w:rsid w:val="0046711B"/>
    <w:rsid w:val="004672CB"/>
    <w:rsid w:val="00467535"/>
    <w:rsid w:val="00467D04"/>
    <w:rsid w:val="00467E3A"/>
    <w:rsid w:val="004705C8"/>
    <w:rsid w:val="00470C8B"/>
    <w:rsid w:val="0047117C"/>
    <w:rsid w:val="00471287"/>
    <w:rsid w:val="0047215B"/>
    <w:rsid w:val="00472CCD"/>
    <w:rsid w:val="004731A5"/>
    <w:rsid w:val="0047323A"/>
    <w:rsid w:val="004737A4"/>
    <w:rsid w:val="00473AD1"/>
    <w:rsid w:val="00473FDD"/>
    <w:rsid w:val="004746D5"/>
    <w:rsid w:val="0047489B"/>
    <w:rsid w:val="00474E4C"/>
    <w:rsid w:val="00474EFF"/>
    <w:rsid w:val="004751FB"/>
    <w:rsid w:val="00475538"/>
    <w:rsid w:val="00475B53"/>
    <w:rsid w:val="00475D88"/>
    <w:rsid w:val="004761A6"/>
    <w:rsid w:val="00476479"/>
    <w:rsid w:val="00476821"/>
    <w:rsid w:val="00476941"/>
    <w:rsid w:val="00476C90"/>
    <w:rsid w:val="00476F89"/>
    <w:rsid w:val="00476F95"/>
    <w:rsid w:val="0047707F"/>
    <w:rsid w:val="004771C6"/>
    <w:rsid w:val="004777C6"/>
    <w:rsid w:val="00477C08"/>
    <w:rsid w:val="0048041B"/>
    <w:rsid w:val="00480E88"/>
    <w:rsid w:val="00480EC6"/>
    <w:rsid w:val="00480FD0"/>
    <w:rsid w:val="00481651"/>
    <w:rsid w:val="0048171B"/>
    <w:rsid w:val="004817DA"/>
    <w:rsid w:val="00481CE0"/>
    <w:rsid w:val="0048209B"/>
    <w:rsid w:val="0048225B"/>
    <w:rsid w:val="00482768"/>
    <w:rsid w:val="004827DA"/>
    <w:rsid w:val="0048288F"/>
    <w:rsid w:val="004829F0"/>
    <w:rsid w:val="00483388"/>
    <w:rsid w:val="00483439"/>
    <w:rsid w:val="004837E8"/>
    <w:rsid w:val="00483DEB"/>
    <w:rsid w:val="00483FAD"/>
    <w:rsid w:val="00484A88"/>
    <w:rsid w:val="00484B3A"/>
    <w:rsid w:val="00484CF1"/>
    <w:rsid w:val="00484DF3"/>
    <w:rsid w:val="00485010"/>
    <w:rsid w:val="00486014"/>
    <w:rsid w:val="004864FD"/>
    <w:rsid w:val="004867A3"/>
    <w:rsid w:val="00486A5A"/>
    <w:rsid w:val="00486DE1"/>
    <w:rsid w:val="00486F77"/>
    <w:rsid w:val="004870C3"/>
    <w:rsid w:val="004872F4"/>
    <w:rsid w:val="004875D6"/>
    <w:rsid w:val="00487A2D"/>
    <w:rsid w:val="004903C3"/>
    <w:rsid w:val="004905F2"/>
    <w:rsid w:val="00490AD1"/>
    <w:rsid w:val="004918A2"/>
    <w:rsid w:val="00491BD6"/>
    <w:rsid w:val="004922C9"/>
    <w:rsid w:val="004928A7"/>
    <w:rsid w:val="00493A22"/>
    <w:rsid w:val="00493AB9"/>
    <w:rsid w:val="00493E50"/>
    <w:rsid w:val="00493E79"/>
    <w:rsid w:val="00494931"/>
    <w:rsid w:val="00494F70"/>
    <w:rsid w:val="004950F3"/>
    <w:rsid w:val="0049527A"/>
    <w:rsid w:val="004957EE"/>
    <w:rsid w:val="00495E4B"/>
    <w:rsid w:val="00495F25"/>
    <w:rsid w:val="0049604B"/>
    <w:rsid w:val="0049616A"/>
    <w:rsid w:val="004961DE"/>
    <w:rsid w:val="00496677"/>
    <w:rsid w:val="00496AE1"/>
    <w:rsid w:val="00496DFD"/>
    <w:rsid w:val="00497AE3"/>
    <w:rsid w:val="00497C3A"/>
    <w:rsid w:val="004A035A"/>
    <w:rsid w:val="004A0581"/>
    <w:rsid w:val="004A06EE"/>
    <w:rsid w:val="004A0C21"/>
    <w:rsid w:val="004A0E07"/>
    <w:rsid w:val="004A15F7"/>
    <w:rsid w:val="004A1F63"/>
    <w:rsid w:val="004A21FE"/>
    <w:rsid w:val="004A22BB"/>
    <w:rsid w:val="004A2406"/>
    <w:rsid w:val="004A25B0"/>
    <w:rsid w:val="004A2671"/>
    <w:rsid w:val="004A2E19"/>
    <w:rsid w:val="004A39DB"/>
    <w:rsid w:val="004A3A02"/>
    <w:rsid w:val="004A3A6F"/>
    <w:rsid w:val="004A3D51"/>
    <w:rsid w:val="004A40EF"/>
    <w:rsid w:val="004A4516"/>
    <w:rsid w:val="004A45AE"/>
    <w:rsid w:val="004A4BB6"/>
    <w:rsid w:val="004A4D97"/>
    <w:rsid w:val="004A54F4"/>
    <w:rsid w:val="004A57E4"/>
    <w:rsid w:val="004A5B56"/>
    <w:rsid w:val="004A5B59"/>
    <w:rsid w:val="004A60B2"/>
    <w:rsid w:val="004A6861"/>
    <w:rsid w:val="004A6E45"/>
    <w:rsid w:val="004A780F"/>
    <w:rsid w:val="004A7953"/>
    <w:rsid w:val="004A7B04"/>
    <w:rsid w:val="004A7C2F"/>
    <w:rsid w:val="004A7C48"/>
    <w:rsid w:val="004A7EAA"/>
    <w:rsid w:val="004A7EE2"/>
    <w:rsid w:val="004B002C"/>
    <w:rsid w:val="004B0088"/>
    <w:rsid w:val="004B0273"/>
    <w:rsid w:val="004B0531"/>
    <w:rsid w:val="004B0C7F"/>
    <w:rsid w:val="004B1C0B"/>
    <w:rsid w:val="004B1DE3"/>
    <w:rsid w:val="004B222C"/>
    <w:rsid w:val="004B3A52"/>
    <w:rsid w:val="004B3B3A"/>
    <w:rsid w:val="004B3E23"/>
    <w:rsid w:val="004B4263"/>
    <w:rsid w:val="004B4A97"/>
    <w:rsid w:val="004B50A2"/>
    <w:rsid w:val="004B5306"/>
    <w:rsid w:val="004B552F"/>
    <w:rsid w:val="004B5B0A"/>
    <w:rsid w:val="004B5C8A"/>
    <w:rsid w:val="004B5D7F"/>
    <w:rsid w:val="004B5EDD"/>
    <w:rsid w:val="004B6157"/>
    <w:rsid w:val="004B6415"/>
    <w:rsid w:val="004B6760"/>
    <w:rsid w:val="004B6E78"/>
    <w:rsid w:val="004B71E9"/>
    <w:rsid w:val="004B7980"/>
    <w:rsid w:val="004B7E3F"/>
    <w:rsid w:val="004B7EBB"/>
    <w:rsid w:val="004C01DD"/>
    <w:rsid w:val="004C03B1"/>
    <w:rsid w:val="004C0E9C"/>
    <w:rsid w:val="004C1388"/>
    <w:rsid w:val="004C18EE"/>
    <w:rsid w:val="004C1B91"/>
    <w:rsid w:val="004C1E59"/>
    <w:rsid w:val="004C2176"/>
    <w:rsid w:val="004C21FD"/>
    <w:rsid w:val="004C2ADA"/>
    <w:rsid w:val="004C2AFE"/>
    <w:rsid w:val="004C3246"/>
    <w:rsid w:val="004C35CC"/>
    <w:rsid w:val="004C3C1D"/>
    <w:rsid w:val="004C4127"/>
    <w:rsid w:val="004C4D85"/>
    <w:rsid w:val="004C4E38"/>
    <w:rsid w:val="004C584B"/>
    <w:rsid w:val="004C5B5A"/>
    <w:rsid w:val="004C5B87"/>
    <w:rsid w:val="004C5DCF"/>
    <w:rsid w:val="004C5FF6"/>
    <w:rsid w:val="004C60C5"/>
    <w:rsid w:val="004C65D1"/>
    <w:rsid w:val="004C6AA2"/>
    <w:rsid w:val="004C7228"/>
    <w:rsid w:val="004C758C"/>
    <w:rsid w:val="004C76B0"/>
    <w:rsid w:val="004C7ACF"/>
    <w:rsid w:val="004C7C16"/>
    <w:rsid w:val="004C7D28"/>
    <w:rsid w:val="004C7F6E"/>
    <w:rsid w:val="004D02E3"/>
    <w:rsid w:val="004D02E4"/>
    <w:rsid w:val="004D0643"/>
    <w:rsid w:val="004D103E"/>
    <w:rsid w:val="004D1481"/>
    <w:rsid w:val="004D159F"/>
    <w:rsid w:val="004D197C"/>
    <w:rsid w:val="004D1E3D"/>
    <w:rsid w:val="004D25F4"/>
    <w:rsid w:val="004D28A5"/>
    <w:rsid w:val="004D2B9D"/>
    <w:rsid w:val="004D2D89"/>
    <w:rsid w:val="004D2FC7"/>
    <w:rsid w:val="004D31EF"/>
    <w:rsid w:val="004D3432"/>
    <w:rsid w:val="004D3664"/>
    <w:rsid w:val="004D3A52"/>
    <w:rsid w:val="004D3D8A"/>
    <w:rsid w:val="004D41D0"/>
    <w:rsid w:val="004D47D1"/>
    <w:rsid w:val="004D4BA2"/>
    <w:rsid w:val="004D4E12"/>
    <w:rsid w:val="004D5147"/>
    <w:rsid w:val="004D5789"/>
    <w:rsid w:val="004D5819"/>
    <w:rsid w:val="004D5891"/>
    <w:rsid w:val="004D6572"/>
    <w:rsid w:val="004D6DA0"/>
    <w:rsid w:val="004D7138"/>
    <w:rsid w:val="004D7953"/>
    <w:rsid w:val="004D7C7C"/>
    <w:rsid w:val="004E0C36"/>
    <w:rsid w:val="004E0CF9"/>
    <w:rsid w:val="004E0D1F"/>
    <w:rsid w:val="004E0D55"/>
    <w:rsid w:val="004E0E1C"/>
    <w:rsid w:val="004E0E5B"/>
    <w:rsid w:val="004E1232"/>
    <w:rsid w:val="004E1BA8"/>
    <w:rsid w:val="004E1E32"/>
    <w:rsid w:val="004E240B"/>
    <w:rsid w:val="004E289E"/>
    <w:rsid w:val="004E3B7A"/>
    <w:rsid w:val="004E3C71"/>
    <w:rsid w:val="004E3F6E"/>
    <w:rsid w:val="004E3F8E"/>
    <w:rsid w:val="004E41A8"/>
    <w:rsid w:val="004E429B"/>
    <w:rsid w:val="004E4579"/>
    <w:rsid w:val="004E482C"/>
    <w:rsid w:val="004E4D26"/>
    <w:rsid w:val="004E4F27"/>
    <w:rsid w:val="004E511A"/>
    <w:rsid w:val="004E5E57"/>
    <w:rsid w:val="004E5FD0"/>
    <w:rsid w:val="004E60D4"/>
    <w:rsid w:val="004E6CF7"/>
    <w:rsid w:val="004E7107"/>
    <w:rsid w:val="004E7BF1"/>
    <w:rsid w:val="004F0340"/>
    <w:rsid w:val="004F0439"/>
    <w:rsid w:val="004F0B23"/>
    <w:rsid w:val="004F10FE"/>
    <w:rsid w:val="004F111A"/>
    <w:rsid w:val="004F1153"/>
    <w:rsid w:val="004F14D3"/>
    <w:rsid w:val="004F1510"/>
    <w:rsid w:val="004F21EF"/>
    <w:rsid w:val="004F2C1F"/>
    <w:rsid w:val="004F386A"/>
    <w:rsid w:val="004F419A"/>
    <w:rsid w:val="004F44B8"/>
    <w:rsid w:val="004F53A9"/>
    <w:rsid w:val="004F58ED"/>
    <w:rsid w:val="004F5E72"/>
    <w:rsid w:val="004F67F7"/>
    <w:rsid w:val="004F68EE"/>
    <w:rsid w:val="004F6F9F"/>
    <w:rsid w:val="004F72F3"/>
    <w:rsid w:val="004F7336"/>
    <w:rsid w:val="004F7458"/>
    <w:rsid w:val="004F7FBF"/>
    <w:rsid w:val="0050017C"/>
    <w:rsid w:val="00500293"/>
    <w:rsid w:val="005006BF"/>
    <w:rsid w:val="0050081C"/>
    <w:rsid w:val="0050095E"/>
    <w:rsid w:val="00500C83"/>
    <w:rsid w:val="005015B5"/>
    <w:rsid w:val="00501945"/>
    <w:rsid w:val="0050285E"/>
    <w:rsid w:val="00502DD1"/>
    <w:rsid w:val="005033FB"/>
    <w:rsid w:val="005037F9"/>
    <w:rsid w:val="005046FB"/>
    <w:rsid w:val="0050489E"/>
    <w:rsid w:val="005048B1"/>
    <w:rsid w:val="0050519B"/>
    <w:rsid w:val="00505CCF"/>
    <w:rsid w:val="00505CEA"/>
    <w:rsid w:val="00506901"/>
    <w:rsid w:val="00506978"/>
    <w:rsid w:val="005069FA"/>
    <w:rsid w:val="005070BC"/>
    <w:rsid w:val="0050757F"/>
    <w:rsid w:val="00507A07"/>
    <w:rsid w:val="00507EAB"/>
    <w:rsid w:val="0051000A"/>
    <w:rsid w:val="0051020E"/>
    <w:rsid w:val="0051042E"/>
    <w:rsid w:val="00510850"/>
    <w:rsid w:val="00510AB2"/>
    <w:rsid w:val="005118CF"/>
    <w:rsid w:val="00511A52"/>
    <w:rsid w:val="00511C2A"/>
    <w:rsid w:val="00511F3B"/>
    <w:rsid w:val="00512143"/>
    <w:rsid w:val="0051217E"/>
    <w:rsid w:val="005121EC"/>
    <w:rsid w:val="005123AA"/>
    <w:rsid w:val="005124E5"/>
    <w:rsid w:val="00512709"/>
    <w:rsid w:val="00512B3B"/>
    <w:rsid w:val="00513073"/>
    <w:rsid w:val="005131D9"/>
    <w:rsid w:val="0051363F"/>
    <w:rsid w:val="005144D5"/>
    <w:rsid w:val="00514725"/>
    <w:rsid w:val="00514804"/>
    <w:rsid w:val="005149C5"/>
    <w:rsid w:val="00515759"/>
    <w:rsid w:val="0051591B"/>
    <w:rsid w:val="00515D9B"/>
    <w:rsid w:val="005167CE"/>
    <w:rsid w:val="00516DCC"/>
    <w:rsid w:val="00516E0D"/>
    <w:rsid w:val="00516E7C"/>
    <w:rsid w:val="00517302"/>
    <w:rsid w:val="005177AD"/>
    <w:rsid w:val="00517937"/>
    <w:rsid w:val="00520177"/>
    <w:rsid w:val="005203FC"/>
    <w:rsid w:val="0052080E"/>
    <w:rsid w:val="00521A1E"/>
    <w:rsid w:val="0052207D"/>
    <w:rsid w:val="00523A3D"/>
    <w:rsid w:val="0052450B"/>
    <w:rsid w:val="00524809"/>
    <w:rsid w:val="0052484E"/>
    <w:rsid w:val="005248AE"/>
    <w:rsid w:val="00524F9B"/>
    <w:rsid w:val="005253AD"/>
    <w:rsid w:val="00525568"/>
    <w:rsid w:val="005257E9"/>
    <w:rsid w:val="00525B26"/>
    <w:rsid w:val="00525DA0"/>
    <w:rsid w:val="00526241"/>
    <w:rsid w:val="00526D6A"/>
    <w:rsid w:val="00526EDF"/>
    <w:rsid w:val="0052725E"/>
    <w:rsid w:val="005272F3"/>
    <w:rsid w:val="00527803"/>
    <w:rsid w:val="0053010E"/>
    <w:rsid w:val="00530319"/>
    <w:rsid w:val="00530A8C"/>
    <w:rsid w:val="005310EC"/>
    <w:rsid w:val="00531554"/>
    <w:rsid w:val="00531B76"/>
    <w:rsid w:val="00531E81"/>
    <w:rsid w:val="00532173"/>
    <w:rsid w:val="00532262"/>
    <w:rsid w:val="005324F4"/>
    <w:rsid w:val="005325EF"/>
    <w:rsid w:val="0053283D"/>
    <w:rsid w:val="00532C79"/>
    <w:rsid w:val="00533377"/>
    <w:rsid w:val="005337A9"/>
    <w:rsid w:val="00533BB9"/>
    <w:rsid w:val="0053473B"/>
    <w:rsid w:val="005347AE"/>
    <w:rsid w:val="00534B1B"/>
    <w:rsid w:val="00534B80"/>
    <w:rsid w:val="005353D9"/>
    <w:rsid w:val="00535660"/>
    <w:rsid w:val="005356B5"/>
    <w:rsid w:val="0053587F"/>
    <w:rsid w:val="005359EA"/>
    <w:rsid w:val="00535D85"/>
    <w:rsid w:val="005363D2"/>
    <w:rsid w:val="0053689D"/>
    <w:rsid w:val="00536930"/>
    <w:rsid w:val="00536B7D"/>
    <w:rsid w:val="00537188"/>
    <w:rsid w:val="00537231"/>
    <w:rsid w:val="00537446"/>
    <w:rsid w:val="005375E7"/>
    <w:rsid w:val="0054013A"/>
    <w:rsid w:val="0054050E"/>
    <w:rsid w:val="0054052F"/>
    <w:rsid w:val="0054074C"/>
    <w:rsid w:val="00540AC3"/>
    <w:rsid w:val="005410E5"/>
    <w:rsid w:val="00541551"/>
    <w:rsid w:val="00541BA4"/>
    <w:rsid w:val="00541D68"/>
    <w:rsid w:val="00542659"/>
    <w:rsid w:val="00542876"/>
    <w:rsid w:val="00542BAB"/>
    <w:rsid w:val="00542CB3"/>
    <w:rsid w:val="00542CEE"/>
    <w:rsid w:val="00542FE6"/>
    <w:rsid w:val="00543353"/>
    <w:rsid w:val="005435E6"/>
    <w:rsid w:val="0054384A"/>
    <w:rsid w:val="00544C01"/>
    <w:rsid w:val="005453D7"/>
    <w:rsid w:val="00545AB4"/>
    <w:rsid w:val="00545D76"/>
    <w:rsid w:val="00545D83"/>
    <w:rsid w:val="00545DC9"/>
    <w:rsid w:val="00546417"/>
    <w:rsid w:val="005467A2"/>
    <w:rsid w:val="00546E5E"/>
    <w:rsid w:val="00546E75"/>
    <w:rsid w:val="0054721F"/>
    <w:rsid w:val="00547A04"/>
    <w:rsid w:val="00550046"/>
    <w:rsid w:val="005508E6"/>
    <w:rsid w:val="00550DA6"/>
    <w:rsid w:val="00550F3C"/>
    <w:rsid w:val="005518F2"/>
    <w:rsid w:val="005527BE"/>
    <w:rsid w:val="005528BD"/>
    <w:rsid w:val="00552D9F"/>
    <w:rsid w:val="00553424"/>
    <w:rsid w:val="005537B4"/>
    <w:rsid w:val="005537EB"/>
    <w:rsid w:val="00555335"/>
    <w:rsid w:val="005566A2"/>
    <w:rsid w:val="00556878"/>
    <w:rsid w:val="00556EDE"/>
    <w:rsid w:val="0055709E"/>
    <w:rsid w:val="00557342"/>
    <w:rsid w:val="005573B7"/>
    <w:rsid w:val="005577B0"/>
    <w:rsid w:val="00557BF5"/>
    <w:rsid w:val="00557C69"/>
    <w:rsid w:val="005604AD"/>
    <w:rsid w:val="005605A2"/>
    <w:rsid w:val="00560773"/>
    <w:rsid w:val="0056084C"/>
    <w:rsid w:val="00560BA6"/>
    <w:rsid w:val="005614D3"/>
    <w:rsid w:val="0056204F"/>
    <w:rsid w:val="00562327"/>
    <w:rsid w:val="0056280A"/>
    <w:rsid w:val="005632AA"/>
    <w:rsid w:val="00563AE0"/>
    <w:rsid w:val="00563FC1"/>
    <w:rsid w:val="00564B8F"/>
    <w:rsid w:val="00564D78"/>
    <w:rsid w:val="00564F29"/>
    <w:rsid w:val="005657E5"/>
    <w:rsid w:val="0056587B"/>
    <w:rsid w:val="00565885"/>
    <w:rsid w:val="005658E4"/>
    <w:rsid w:val="005659C2"/>
    <w:rsid w:val="00566450"/>
    <w:rsid w:val="00566C3B"/>
    <w:rsid w:val="00566E9C"/>
    <w:rsid w:val="00567B81"/>
    <w:rsid w:val="00570494"/>
    <w:rsid w:val="005705AF"/>
    <w:rsid w:val="00570998"/>
    <w:rsid w:val="0057139C"/>
    <w:rsid w:val="005718D1"/>
    <w:rsid w:val="005719C9"/>
    <w:rsid w:val="00572275"/>
    <w:rsid w:val="005723DC"/>
    <w:rsid w:val="00572B55"/>
    <w:rsid w:val="00572CBA"/>
    <w:rsid w:val="0057354D"/>
    <w:rsid w:val="00573667"/>
    <w:rsid w:val="005737BB"/>
    <w:rsid w:val="00573BF0"/>
    <w:rsid w:val="00573F69"/>
    <w:rsid w:val="00574C68"/>
    <w:rsid w:val="00574F24"/>
    <w:rsid w:val="00575506"/>
    <w:rsid w:val="00575A10"/>
    <w:rsid w:val="0057606E"/>
    <w:rsid w:val="005761E2"/>
    <w:rsid w:val="00576537"/>
    <w:rsid w:val="00576987"/>
    <w:rsid w:val="00576BE5"/>
    <w:rsid w:val="00576ED8"/>
    <w:rsid w:val="00577E35"/>
    <w:rsid w:val="00581112"/>
    <w:rsid w:val="0058161E"/>
    <w:rsid w:val="00581A3E"/>
    <w:rsid w:val="00581C75"/>
    <w:rsid w:val="00582640"/>
    <w:rsid w:val="005829C8"/>
    <w:rsid w:val="00582A18"/>
    <w:rsid w:val="00582B23"/>
    <w:rsid w:val="00583018"/>
    <w:rsid w:val="005836D2"/>
    <w:rsid w:val="005837FE"/>
    <w:rsid w:val="00585193"/>
    <w:rsid w:val="005856C2"/>
    <w:rsid w:val="005860AC"/>
    <w:rsid w:val="00586C30"/>
    <w:rsid w:val="0058727D"/>
    <w:rsid w:val="005875E4"/>
    <w:rsid w:val="005876A1"/>
    <w:rsid w:val="005879A3"/>
    <w:rsid w:val="00587EDE"/>
    <w:rsid w:val="005907D3"/>
    <w:rsid w:val="00591185"/>
    <w:rsid w:val="00591590"/>
    <w:rsid w:val="00591B1D"/>
    <w:rsid w:val="005921B2"/>
    <w:rsid w:val="005933A6"/>
    <w:rsid w:val="0059391D"/>
    <w:rsid w:val="00593BCE"/>
    <w:rsid w:val="00593CB8"/>
    <w:rsid w:val="00593EDA"/>
    <w:rsid w:val="00593F58"/>
    <w:rsid w:val="00594316"/>
    <w:rsid w:val="005947AC"/>
    <w:rsid w:val="00594C46"/>
    <w:rsid w:val="0059540E"/>
    <w:rsid w:val="0059617A"/>
    <w:rsid w:val="005962A4"/>
    <w:rsid w:val="0059654F"/>
    <w:rsid w:val="00596858"/>
    <w:rsid w:val="00596960"/>
    <w:rsid w:val="00597717"/>
    <w:rsid w:val="00597C06"/>
    <w:rsid w:val="00597E44"/>
    <w:rsid w:val="005A032E"/>
    <w:rsid w:val="005A06C5"/>
    <w:rsid w:val="005A0816"/>
    <w:rsid w:val="005A0BF2"/>
    <w:rsid w:val="005A1988"/>
    <w:rsid w:val="005A19E2"/>
    <w:rsid w:val="005A1CB7"/>
    <w:rsid w:val="005A25BE"/>
    <w:rsid w:val="005A2C17"/>
    <w:rsid w:val="005A30F0"/>
    <w:rsid w:val="005A3163"/>
    <w:rsid w:val="005A4533"/>
    <w:rsid w:val="005A4A3E"/>
    <w:rsid w:val="005A4E31"/>
    <w:rsid w:val="005A5039"/>
    <w:rsid w:val="005A5C22"/>
    <w:rsid w:val="005A5D96"/>
    <w:rsid w:val="005A5F5A"/>
    <w:rsid w:val="005A66A3"/>
    <w:rsid w:val="005A66B7"/>
    <w:rsid w:val="005A6DCF"/>
    <w:rsid w:val="005A7654"/>
    <w:rsid w:val="005A7D3A"/>
    <w:rsid w:val="005B0111"/>
    <w:rsid w:val="005B0125"/>
    <w:rsid w:val="005B039F"/>
    <w:rsid w:val="005B0CED"/>
    <w:rsid w:val="005B128D"/>
    <w:rsid w:val="005B1819"/>
    <w:rsid w:val="005B2024"/>
    <w:rsid w:val="005B223F"/>
    <w:rsid w:val="005B326C"/>
    <w:rsid w:val="005B3468"/>
    <w:rsid w:val="005B39FA"/>
    <w:rsid w:val="005B428D"/>
    <w:rsid w:val="005B4E82"/>
    <w:rsid w:val="005B52BC"/>
    <w:rsid w:val="005B5B31"/>
    <w:rsid w:val="005B5E9F"/>
    <w:rsid w:val="005B6A90"/>
    <w:rsid w:val="005B6D3A"/>
    <w:rsid w:val="005B6F7C"/>
    <w:rsid w:val="005B700D"/>
    <w:rsid w:val="005B722E"/>
    <w:rsid w:val="005B734C"/>
    <w:rsid w:val="005B7794"/>
    <w:rsid w:val="005B7929"/>
    <w:rsid w:val="005B7E9C"/>
    <w:rsid w:val="005B7F21"/>
    <w:rsid w:val="005C0AAF"/>
    <w:rsid w:val="005C1425"/>
    <w:rsid w:val="005C1549"/>
    <w:rsid w:val="005C375C"/>
    <w:rsid w:val="005C413F"/>
    <w:rsid w:val="005C43BB"/>
    <w:rsid w:val="005C43C8"/>
    <w:rsid w:val="005C43E3"/>
    <w:rsid w:val="005C46B5"/>
    <w:rsid w:val="005C4F68"/>
    <w:rsid w:val="005C5177"/>
    <w:rsid w:val="005C5C15"/>
    <w:rsid w:val="005C5F30"/>
    <w:rsid w:val="005C62A5"/>
    <w:rsid w:val="005C6424"/>
    <w:rsid w:val="005C66EA"/>
    <w:rsid w:val="005C6B20"/>
    <w:rsid w:val="005C7247"/>
    <w:rsid w:val="005C73D7"/>
    <w:rsid w:val="005C74B2"/>
    <w:rsid w:val="005C7711"/>
    <w:rsid w:val="005C7952"/>
    <w:rsid w:val="005C7D47"/>
    <w:rsid w:val="005D029D"/>
    <w:rsid w:val="005D030D"/>
    <w:rsid w:val="005D04ED"/>
    <w:rsid w:val="005D0B6C"/>
    <w:rsid w:val="005D10FE"/>
    <w:rsid w:val="005D1344"/>
    <w:rsid w:val="005D1811"/>
    <w:rsid w:val="005D184D"/>
    <w:rsid w:val="005D18BB"/>
    <w:rsid w:val="005D1E64"/>
    <w:rsid w:val="005D1F3D"/>
    <w:rsid w:val="005D25B8"/>
    <w:rsid w:val="005D26BD"/>
    <w:rsid w:val="005D2EA9"/>
    <w:rsid w:val="005D33BB"/>
    <w:rsid w:val="005D4213"/>
    <w:rsid w:val="005D4522"/>
    <w:rsid w:val="005D48AE"/>
    <w:rsid w:val="005D4F49"/>
    <w:rsid w:val="005D4F61"/>
    <w:rsid w:val="005D50B3"/>
    <w:rsid w:val="005D5467"/>
    <w:rsid w:val="005D5CB1"/>
    <w:rsid w:val="005D67EE"/>
    <w:rsid w:val="005D6CA0"/>
    <w:rsid w:val="005D7060"/>
    <w:rsid w:val="005D78FE"/>
    <w:rsid w:val="005D790D"/>
    <w:rsid w:val="005D7FB2"/>
    <w:rsid w:val="005E0391"/>
    <w:rsid w:val="005E058D"/>
    <w:rsid w:val="005E06DD"/>
    <w:rsid w:val="005E0B58"/>
    <w:rsid w:val="005E0F3C"/>
    <w:rsid w:val="005E1987"/>
    <w:rsid w:val="005E1AED"/>
    <w:rsid w:val="005E1EE4"/>
    <w:rsid w:val="005E21D7"/>
    <w:rsid w:val="005E27E2"/>
    <w:rsid w:val="005E2A9F"/>
    <w:rsid w:val="005E2B08"/>
    <w:rsid w:val="005E2F23"/>
    <w:rsid w:val="005E3441"/>
    <w:rsid w:val="005E3BDB"/>
    <w:rsid w:val="005E3FE1"/>
    <w:rsid w:val="005E4382"/>
    <w:rsid w:val="005E4E58"/>
    <w:rsid w:val="005E5599"/>
    <w:rsid w:val="005E5972"/>
    <w:rsid w:val="005E5C55"/>
    <w:rsid w:val="005E5ED4"/>
    <w:rsid w:val="005E616C"/>
    <w:rsid w:val="005E6955"/>
    <w:rsid w:val="005E6B23"/>
    <w:rsid w:val="005E6CB1"/>
    <w:rsid w:val="005E7041"/>
    <w:rsid w:val="005E7252"/>
    <w:rsid w:val="005E77E1"/>
    <w:rsid w:val="005E7BDB"/>
    <w:rsid w:val="005F03E9"/>
    <w:rsid w:val="005F045F"/>
    <w:rsid w:val="005F04F5"/>
    <w:rsid w:val="005F0574"/>
    <w:rsid w:val="005F10D9"/>
    <w:rsid w:val="005F134B"/>
    <w:rsid w:val="005F2834"/>
    <w:rsid w:val="005F2909"/>
    <w:rsid w:val="005F2934"/>
    <w:rsid w:val="005F3486"/>
    <w:rsid w:val="005F400E"/>
    <w:rsid w:val="005F4864"/>
    <w:rsid w:val="005F5972"/>
    <w:rsid w:val="005F5C7C"/>
    <w:rsid w:val="005F5EF7"/>
    <w:rsid w:val="005F70E5"/>
    <w:rsid w:val="005F74CA"/>
    <w:rsid w:val="005F7778"/>
    <w:rsid w:val="006004FD"/>
    <w:rsid w:val="00601512"/>
    <w:rsid w:val="00601E58"/>
    <w:rsid w:val="0060274D"/>
    <w:rsid w:val="006033C2"/>
    <w:rsid w:val="00603C4A"/>
    <w:rsid w:val="00603D55"/>
    <w:rsid w:val="006043F2"/>
    <w:rsid w:val="006044EC"/>
    <w:rsid w:val="00604620"/>
    <w:rsid w:val="00604648"/>
    <w:rsid w:val="006046CA"/>
    <w:rsid w:val="00604BE9"/>
    <w:rsid w:val="00604C20"/>
    <w:rsid w:val="00604FA5"/>
    <w:rsid w:val="006058CE"/>
    <w:rsid w:val="00605C6D"/>
    <w:rsid w:val="006067FD"/>
    <w:rsid w:val="0060684F"/>
    <w:rsid w:val="00606C76"/>
    <w:rsid w:val="006074A2"/>
    <w:rsid w:val="006078EF"/>
    <w:rsid w:val="00607B5E"/>
    <w:rsid w:val="00607BC7"/>
    <w:rsid w:val="00610368"/>
    <w:rsid w:val="00610CC2"/>
    <w:rsid w:val="0061207C"/>
    <w:rsid w:val="00612BF1"/>
    <w:rsid w:val="00613142"/>
    <w:rsid w:val="006131C6"/>
    <w:rsid w:val="0061320F"/>
    <w:rsid w:val="006133A5"/>
    <w:rsid w:val="006136BC"/>
    <w:rsid w:val="0061395D"/>
    <w:rsid w:val="00613984"/>
    <w:rsid w:val="006139F7"/>
    <w:rsid w:val="00614AC2"/>
    <w:rsid w:val="00614B29"/>
    <w:rsid w:val="006151B7"/>
    <w:rsid w:val="0061565E"/>
    <w:rsid w:val="00615815"/>
    <w:rsid w:val="00615C29"/>
    <w:rsid w:val="006163A9"/>
    <w:rsid w:val="00616AB8"/>
    <w:rsid w:val="00616CD6"/>
    <w:rsid w:val="006170EA"/>
    <w:rsid w:val="0061748E"/>
    <w:rsid w:val="0061749F"/>
    <w:rsid w:val="00617AE7"/>
    <w:rsid w:val="006200DD"/>
    <w:rsid w:val="00620E72"/>
    <w:rsid w:val="0062108C"/>
    <w:rsid w:val="00621812"/>
    <w:rsid w:val="0062182F"/>
    <w:rsid w:val="00621A8B"/>
    <w:rsid w:val="00621DA0"/>
    <w:rsid w:val="00621F45"/>
    <w:rsid w:val="00622CDC"/>
    <w:rsid w:val="00623600"/>
    <w:rsid w:val="00623EDC"/>
    <w:rsid w:val="006240B6"/>
    <w:rsid w:val="0062498A"/>
    <w:rsid w:val="00624B43"/>
    <w:rsid w:val="00624B8B"/>
    <w:rsid w:val="00626067"/>
    <w:rsid w:val="006265AC"/>
    <w:rsid w:val="00626765"/>
    <w:rsid w:val="00626A4B"/>
    <w:rsid w:val="0062720F"/>
    <w:rsid w:val="00627616"/>
    <w:rsid w:val="00627A37"/>
    <w:rsid w:val="00627A57"/>
    <w:rsid w:val="00627B6E"/>
    <w:rsid w:val="00627BA6"/>
    <w:rsid w:val="00627EB9"/>
    <w:rsid w:val="00630066"/>
    <w:rsid w:val="00630363"/>
    <w:rsid w:val="006308B2"/>
    <w:rsid w:val="00630B4A"/>
    <w:rsid w:val="00630CF1"/>
    <w:rsid w:val="0063119F"/>
    <w:rsid w:val="00631FBE"/>
    <w:rsid w:val="00632435"/>
    <w:rsid w:val="0063294D"/>
    <w:rsid w:val="006329D2"/>
    <w:rsid w:val="00633C20"/>
    <w:rsid w:val="00633C52"/>
    <w:rsid w:val="00634151"/>
    <w:rsid w:val="00634314"/>
    <w:rsid w:val="00634815"/>
    <w:rsid w:val="00634869"/>
    <w:rsid w:val="006355FD"/>
    <w:rsid w:val="0063598B"/>
    <w:rsid w:val="0063606E"/>
    <w:rsid w:val="006360BF"/>
    <w:rsid w:val="0063615C"/>
    <w:rsid w:val="006362E9"/>
    <w:rsid w:val="006366BC"/>
    <w:rsid w:val="00636841"/>
    <w:rsid w:val="00636BFC"/>
    <w:rsid w:val="0063708D"/>
    <w:rsid w:val="006371E3"/>
    <w:rsid w:val="006373A9"/>
    <w:rsid w:val="006374B0"/>
    <w:rsid w:val="00637684"/>
    <w:rsid w:val="006376F5"/>
    <w:rsid w:val="00637BA7"/>
    <w:rsid w:val="00637E81"/>
    <w:rsid w:val="006403AC"/>
    <w:rsid w:val="006413AF"/>
    <w:rsid w:val="0064178F"/>
    <w:rsid w:val="00641873"/>
    <w:rsid w:val="00641C68"/>
    <w:rsid w:val="006421CE"/>
    <w:rsid w:val="0064237E"/>
    <w:rsid w:val="00642760"/>
    <w:rsid w:val="00642F28"/>
    <w:rsid w:val="00643556"/>
    <w:rsid w:val="00643A40"/>
    <w:rsid w:val="00643B20"/>
    <w:rsid w:val="00643F45"/>
    <w:rsid w:val="00644453"/>
    <w:rsid w:val="006444F1"/>
    <w:rsid w:val="00644B4D"/>
    <w:rsid w:val="0064513B"/>
    <w:rsid w:val="00645CEC"/>
    <w:rsid w:val="0064616B"/>
    <w:rsid w:val="00646490"/>
    <w:rsid w:val="006468A0"/>
    <w:rsid w:val="006475B0"/>
    <w:rsid w:val="00647F40"/>
    <w:rsid w:val="0065062B"/>
    <w:rsid w:val="00650F1B"/>
    <w:rsid w:val="00650F33"/>
    <w:rsid w:val="00650F99"/>
    <w:rsid w:val="006512AD"/>
    <w:rsid w:val="0065172B"/>
    <w:rsid w:val="00651836"/>
    <w:rsid w:val="00651985"/>
    <w:rsid w:val="00651CF8"/>
    <w:rsid w:val="00652085"/>
    <w:rsid w:val="00652261"/>
    <w:rsid w:val="0065231E"/>
    <w:rsid w:val="006527A4"/>
    <w:rsid w:val="0065281B"/>
    <w:rsid w:val="00652AE1"/>
    <w:rsid w:val="00652B38"/>
    <w:rsid w:val="006533D9"/>
    <w:rsid w:val="00653D2A"/>
    <w:rsid w:val="00653EC8"/>
    <w:rsid w:val="00654E47"/>
    <w:rsid w:val="00654EC4"/>
    <w:rsid w:val="006550C2"/>
    <w:rsid w:val="006553E5"/>
    <w:rsid w:val="00655495"/>
    <w:rsid w:val="00655AD9"/>
    <w:rsid w:val="00655FFE"/>
    <w:rsid w:val="006561E3"/>
    <w:rsid w:val="0065635A"/>
    <w:rsid w:val="00656846"/>
    <w:rsid w:val="00656BEF"/>
    <w:rsid w:val="00656E44"/>
    <w:rsid w:val="0065750F"/>
    <w:rsid w:val="006608D8"/>
    <w:rsid w:val="00660952"/>
    <w:rsid w:val="006616B6"/>
    <w:rsid w:val="00661F03"/>
    <w:rsid w:val="006621DB"/>
    <w:rsid w:val="00662266"/>
    <w:rsid w:val="00662324"/>
    <w:rsid w:val="006626A0"/>
    <w:rsid w:val="00662946"/>
    <w:rsid w:val="00662A0F"/>
    <w:rsid w:val="00662B9A"/>
    <w:rsid w:val="0066402E"/>
    <w:rsid w:val="00664B3B"/>
    <w:rsid w:val="00664BE0"/>
    <w:rsid w:val="006654B6"/>
    <w:rsid w:val="006659C8"/>
    <w:rsid w:val="00665B6C"/>
    <w:rsid w:val="00666390"/>
    <w:rsid w:val="00666582"/>
    <w:rsid w:val="0066694A"/>
    <w:rsid w:val="006669A6"/>
    <w:rsid w:val="0066706A"/>
    <w:rsid w:val="006672ED"/>
    <w:rsid w:val="00667B3D"/>
    <w:rsid w:val="00667C74"/>
    <w:rsid w:val="00670738"/>
    <w:rsid w:val="006708FC"/>
    <w:rsid w:val="00670FAB"/>
    <w:rsid w:val="00672493"/>
    <w:rsid w:val="006724F6"/>
    <w:rsid w:val="006725D0"/>
    <w:rsid w:val="00672B54"/>
    <w:rsid w:val="00672CC0"/>
    <w:rsid w:val="00672FA0"/>
    <w:rsid w:val="006733A9"/>
    <w:rsid w:val="0067385D"/>
    <w:rsid w:val="00673A6A"/>
    <w:rsid w:val="00673BFB"/>
    <w:rsid w:val="00673D3A"/>
    <w:rsid w:val="0067401F"/>
    <w:rsid w:val="0067433B"/>
    <w:rsid w:val="00674AA9"/>
    <w:rsid w:val="00674B18"/>
    <w:rsid w:val="00676021"/>
    <w:rsid w:val="006760E1"/>
    <w:rsid w:val="00676C00"/>
    <w:rsid w:val="00676F56"/>
    <w:rsid w:val="00676F76"/>
    <w:rsid w:val="006770E3"/>
    <w:rsid w:val="00677299"/>
    <w:rsid w:val="0067787B"/>
    <w:rsid w:val="00677B4F"/>
    <w:rsid w:val="006801F4"/>
    <w:rsid w:val="006805B8"/>
    <w:rsid w:val="006808FD"/>
    <w:rsid w:val="00680C03"/>
    <w:rsid w:val="00680C39"/>
    <w:rsid w:val="00681296"/>
    <w:rsid w:val="00681936"/>
    <w:rsid w:val="00681F84"/>
    <w:rsid w:val="0068249E"/>
    <w:rsid w:val="006831EF"/>
    <w:rsid w:val="006842D8"/>
    <w:rsid w:val="006843F6"/>
    <w:rsid w:val="0068488A"/>
    <w:rsid w:val="00684F48"/>
    <w:rsid w:val="00685473"/>
    <w:rsid w:val="00685846"/>
    <w:rsid w:val="00685C69"/>
    <w:rsid w:val="00685D4E"/>
    <w:rsid w:val="006875FE"/>
    <w:rsid w:val="00687604"/>
    <w:rsid w:val="00687F3F"/>
    <w:rsid w:val="006902BF"/>
    <w:rsid w:val="006907A1"/>
    <w:rsid w:val="006907E9"/>
    <w:rsid w:val="00690CF7"/>
    <w:rsid w:val="00691471"/>
    <w:rsid w:val="006918CA"/>
    <w:rsid w:val="00691DD9"/>
    <w:rsid w:val="00692016"/>
    <w:rsid w:val="006925B8"/>
    <w:rsid w:val="006928DE"/>
    <w:rsid w:val="0069290A"/>
    <w:rsid w:val="006929A7"/>
    <w:rsid w:val="0069301F"/>
    <w:rsid w:val="006939AE"/>
    <w:rsid w:val="00693AB7"/>
    <w:rsid w:val="006940E2"/>
    <w:rsid w:val="0069425A"/>
    <w:rsid w:val="00694C87"/>
    <w:rsid w:val="00695F1F"/>
    <w:rsid w:val="00695F3D"/>
    <w:rsid w:val="00696086"/>
    <w:rsid w:val="00696976"/>
    <w:rsid w:val="00697258"/>
    <w:rsid w:val="00697864"/>
    <w:rsid w:val="00697FC0"/>
    <w:rsid w:val="006A016D"/>
    <w:rsid w:val="006A01F1"/>
    <w:rsid w:val="006A0B77"/>
    <w:rsid w:val="006A0CAA"/>
    <w:rsid w:val="006A1727"/>
    <w:rsid w:val="006A23C8"/>
    <w:rsid w:val="006A2548"/>
    <w:rsid w:val="006A25C0"/>
    <w:rsid w:val="006A26BC"/>
    <w:rsid w:val="006A28B0"/>
    <w:rsid w:val="006A2D3A"/>
    <w:rsid w:val="006A2F77"/>
    <w:rsid w:val="006A3323"/>
    <w:rsid w:val="006A353D"/>
    <w:rsid w:val="006A3E36"/>
    <w:rsid w:val="006A4BF0"/>
    <w:rsid w:val="006A4C9D"/>
    <w:rsid w:val="006A4DC3"/>
    <w:rsid w:val="006A51D6"/>
    <w:rsid w:val="006A52EA"/>
    <w:rsid w:val="006A5492"/>
    <w:rsid w:val="006A565E"/>
    <w:rsid w:val="006A5D63"/>
    <w:rsid w:val="006A5EA8"/>
    <w:rsid w:val="006A6509"/>
    <w:rsid w:val="006A6590"/>
    <w:rsid w:val="006A6EDD"/>
    <w:rsid w:val="006A6F15"/>
    <w:rsid w:val="006A6FF5"/>
    <w:rsid w:val="006A74BB"/>
    <w:rsid w:val="006A7553"/>
    <w:rsid w:val="006B02F4"/>
    <w:rsid w:val="006B0501"/>
    <w:rsid w:val="006B0893"/>
    <w:rsid w:val="006B08D0"/>
    <w:rsid w:val="006B125C"/>
    <w:rsid w:val="006B12D4"/>
    <w:rsid w:val="006B14A4"/>
    <w:rsid w:val="006B1613"/>
    <w:rsid w:val="006B1F30"/>
    <w:rsid w:val="006B26FE"/>
    <w:rsid w:val="006B2CF5"/>
    <w:rsid w:val="006B2EEF"/>
    <w:rsid w:val="006B45E4"/>
    <w:rsid w:val="006B4977"/>
    <w:rsid w:val="006B504A"/>
    <w:rsid w:val="006B50A0"/>
    <w:rsid w:val="006B5728"/>
    <w:rsid w:val="006B5AD4"/>
    <w:rsid w:val="006B5C78"/>
    <w:rsid w:val="006B5C7C"/>
    <w:rsid w:val="006B5FC1"/>
    <w:rsid w:val="006B6189"/>
    <w:rsid w:val="006B6C2A"/>
    <w:rsid w:val="006B7684"/>
    <w:rsid w:val="006B7A5C"/>
    <w:rsid w:val="006B7D6A"/>
    <w:rsid w:val="006B7DB1"/>
    <w:rsid w:val="006C0091"/>
    <w:rsid w:val="006C059B"/>
    <w:rsid w:val="006C084E"/>
    <w:rsid w:val="006C086F"/>
    <w:rsid w:val="006C16F2"/>
    <w:rsid w:val="006C1794"/>
    <w:rsid w:val="006C1B72"/>
    <w:rsid w:val="006C1B75"/>
    <w:rsid w:val="006C1F07"/>
    <w:rsid w:val="006C25EE"/>
    <w:rsid w:val="006C28EE"/>
    <w:rsid w:val="006C3546"/>
    <w:rsid w:val="006C38FC"/>
    <w:rsid w:val="006C3A37"/>
    <w:rsid w:val="006C3B34"/>
    <w:rsid w:val="006C3ED0"/>
    <w:rsid w:val="006C4033"/>
    <w:rsid w:val="006C4AA4"/>
    <w:rsid w:val="006C4F33"/>
    <w:rsid w:val="006C5026"/>
    <w:rsid w:val="006C514C"/>
    <w:rsid w:val="006C52B5"/>
    <w:rsid w:val="006C5470"/>
    <w:rsid w:val="006C57D8"/>
    <w:rsid w:val="006C5AB8"/>
    <w:rsid w:val="006C61C3"/>
    <w:rsid w:val="006C6401"/>
    <w:rsid w:val="006C6CCE"/>
    <w:rsid w:val="006C6E61"/>
    <w:rsid w:val="006C72F6"/>
    <w:rsid w:val="006C74FE"/>
    <w:rsid w:val="006C7E0A"/>
    <w:rsid w:val="006D0E60"/>
    <w:rsid w:val="006D1193"/>
    <w:rsid w:val="006D17A3"/>
    <w:rsid w:val="006D1DDB"/>
    <w:rsid w:val="006D1E29"/>
    <w:rsid w:val="006D257E"/>
    <w:rsid w:val="006D2C5C"/>
    <w:rsid w:val="006D2C81"/>
    <w:rsid w:val="006D3193"/>
    <w:rsid w:val="006D31BE"/>
    <w:rsid w:val="006D3982"/>
    <w:rsid w:val="006D3A3B"/>
    <w:rsid w:val="006D4376"/>
    <w:rsid w:val="006D51A2"/>
    <w:rsid w:val="006D526E"/>
    <w:rsid w:val="006D5846"/>
    <w:rsid w:val="006D595A"/>
    <w:rsid w:val="006D5A4D"/>
    <w:rsid w:val="006D5DC5"/>
    <w:rsid w:val="006D5EF2"/>
    <w:rsid w:val="006D6188"/>
    <w:rsid w:val="006D63A9"/>
    <w:rsid w:val="006D65D7"/>
    <w:rsid w:val="006D6931"/>
    <w:rsid w:val="006D6D41"/>
    <w:rsid w:val="006D719E"/>
    <w:rsid w:val="006D7265"/>
    <w:rsid w:val="006D75D0"/>
    <w:rsid w:val="006D7ABD"/>
    <w:rsid w:val="006D7D00"/>
    <w:rsid w:val="006D7FB7"/>
    <w:rsid w:val="006E0129"/>
    <w:rsid w:val="006E015F"/>
    <w:rsid w:val="006E020B"/>
    <w:rsid w:val="006E0392"/>
    <w:rsid w:val="006E0D53"/>
    <w:rsid w:val="006E15B3"/>
    <w:rsid w:val="006E1B40"/>
    <w:rsid w:val="006E1B5A"/>
    <w:rsid w:val="006E2525"/>
    <w:rsid w:val="006E2BD4"/>
    <w:rsid w:val="006E2F5F"/>
    <w:rsid w:val="006E30EE"/>
    <w:rsid w:val="006E3103"/>
    <w:rsid w:val="006E314E"/>
    <w:rsid w:val="006E3414"/>
    <w:rsid w:val="006E369D"/>
    <w:rsid w:val="006E3827"/>
    <w:rsid w:val="006E3937"/>
    <w:rsid w:val="006E3E94"/>
    <w:rsid w:val="006E4339"/>
    <w:rsid w:val="006E4512"/>
    <w:rsid w:val="006E5CEC"/>
    <w:rsid w:val="006E5E09"/>
    <w:rsid w:val="006E62FA"/>
    <w:rsid w:val="006E6555"/>
    <w:rsid w:val="006E664B"/>
    <w:rsid w:val="006E6E59"/>
    <w:rsid w:val="006E7E90"/>
    <w:rsid w:val="006F039A"/>
    <w:rsid w:val="006F0526"/>
    <w:rsid w:val="006F075F"/>
    <w:rsid w:val="006F0810"/>
    <w:rsid w:val="006F10FF"/>
    <w:rsid w:val="006F11F2"/>
    <w:rsid w:val="006F1559"/>
    <w:rsid w:val="006F1ACF"/>
    <w:rsid w:val="006F1EB2"/>
    <w:rsid w:val="006F2580"/>
    <w:rsid w:val="006F2676"/>
    <w:rsid w:val="006F2DD4"/>
    <w:rsid w:val="006F3401"/>
    <w:rsid w:val="006F3840"/>
    <w:rsid w:val="006F391D"/>
    <w:rsid w:val="006F3E5E"/>
    <w:rsid w:val="006F413F"/>
    <w:rsid w:val="006F4A6A"/>
    <w:rsid w:val="006F5424"/>
    <w:rsid w:val="006F578E"/>
    <w:rsid w:val="006F630D"/>
    <w:rsid w:val="006F6359"/>
    <w:rsid w:val="006F6CD3"/>
    <w:rsid w:val="006F6EDF"/>
    <w:rsid w:val="006F6F79"/>
    <w:rsid w:val="006F72D5"/>
    <w:rsid w:val="006F740D"/>
    <w:rsid w:val="006F7412"/>
    <w:rsid w:val="006F76C6"/>
    <w:rsid w:val="006F7807"/>
    <w:rsid w:val="006F7BD1"/>
    <w:rsid w:val="007004A2"/>
    <w:rsid w:val="007006A9"/>
    <w:rsid w:val="00700E10"/>
    <w:rsid w:val="0070106E"/>
    <w:rsid w:val="007010FF"/>
    <w:rsid w:val="007013ED"/>
    <w:rsid w:val="00701495"/>
    <w:rsid w:val="007014F5"/>
    <w:rsid w:val="007016F3"/>
    <w:rsid w:val="00701751"/>
    <w:rsid w:val="0070179C"/>
    <w:rsid w:val="00701809"/>
    <w:rsid w:val="00701B6A"/>
    <w:rsid w:val="007021EA"/>
    <w:rsid w:val="00702826"/>
    <w:rsid w:val="00702A5F"/>
    <w:rsid w:val="00702D69"/>
    <w:rsid w:val="0070325F"/>
    <w:rsid w:val="007037C0"/>
    <w:rsid w:val="00703A9D"/>
    <w:rsid w:val="00703D07"/>
    <w:rsid w:val="00704122"/>
    <w:rsid w:val="00704132"/>
    <w:rsid w:val="007049A0"/>
    <w:rsid w:val="00704B31"/>
    <w:rsid w:val="00704FE4"/>
    <w:rsid w:val="00705C6F"/>
    <w:rsid w:val="007064B5"/>
    <w:rsid w:val="00706CC4"/>
    <w:rsid w:val="00706E6E"/>
    <w:rsid w:val="00706EFC"/>
    <w:rsid w:val="00707096"/>
    <w:rsid w:val="0070719F"/>
    <w:rsid w:val="007072FF"/>
    <w:rsid w:val="00707870"/>
    <w:rsid w:val="00707B33"/>
    <w:rsid w:val="007100EE"/>
    <w:rsid w:val="0071015A"/>
    <w:rsid w:val="00710415"/>
    <w:rsid w:val="00710458"/>
    <w:rsid w:val="00710729"/>
    <w:rsid w:val="00710A66"/>
    <w:rsid w:val="00710E89"/>
    <w:rsid w:val="0071102F"/>
    <w:rsid w:val="00711119"/>
    <w:rsid w:val="00711182"/>
    <w:rsid w:val="007114C7"/>
    <w:rsid w:val="007115CD"/>
    <w:rsid w:val="00711A37"/>
    <w:rsid w:val="00711AAE"/>
    <w:rsid w:val="00712466"/>
    <w:rsid w:val="0071274F"/>
    <w:rsid w:val="00712D7C"/>
    <w:rsid w:val="007131B3"/>
    <w:rsid w:val="00713ACC"/>
    <w:rsid w:val="00713EE2"/>
    <w:rsid w:val="0071459F"/>
    <w:rsid w:val="007152A1"/>
    <w:rsid w:val="0071539C"/>
    <w:rsid w:val="00715B48"/>
    <w:rsid w:val="00715D41"/>
    <w:rsid w:val="00716CA7"/>
    <w:rsid w:val="0071739B"/>
    <w:rsid w:val="00717984"/>
    <w:rsid w:val="00717B49"/>
    <w:rsid w:val="00717D7D"/>
    <w:rsid w:val="007201D1"/>
    <w:rsid w:val="007201EC"/>
    <w:rsid w:val="007202DF"/>
    <w:rsid w:val="007209EF"/>
    <w:rsid w:val="00721152"/>
    <w:rsid w:val="00721681"/>
    <w:rsid w:val="00721FC8"/>
    <w:rsid w:val="0072226A"/>
    <w:rsid w:val="00722421"/>
    <w:rsid w:val="007228F8"/>
    <w:rsid w:val="00722DCB"/>
    <w:rsid w:val="0072331D"/>
    <w:rsid w:val="007235C3"/>
    <w:rsid w:val="007237C0"/>
    <w:rsid w:val="00723B56"/>
    <w:rsid w:val="00723FB9"/>
    <w:rsid w:val="00724B9D"/>
    <w:rsid w:val="007250C9"/>
    <w:rsid w:val="0072564A"/>
    <w:rsid w:val="007257C6"/>
    <w:rsid w:val="00725E56"/>
    <w:rsid w:val="00726162"/>
    <w:rsid w:val="00726391"/>
    <w:rsid w:val="007268B3"/>
    <w:rsid w:val="00727212"/>
    <w:rsid w:val="00727C6E"/>
    <w:rsid w:val="00727E96"/>
    <w:rsid w:val="00727F68"/>
    <w:rsid w:val="007304CA"/>
    <w:rsid w:val="0073055A"/>
    <w:rsid w:val="0073143B"/>
    <w:rsid w:val="0073144A"/>
    <w:rsid w:val="00731A64"/>
    <w:rsid w:val="00731EE1"/>
    <w:rsid w:val="00732524"/>
    <w:rsid w:val="007325D5"/>
    <w:rsid w:val="00732A75"/>
    <w:rsid w:val="00732DF1"/>
    <w:rsid w:val="00732E37"/>
    <w:rsid w:val="00732E75"/>
    <w:rsid w:val="00733518"/>
    <w:rsid w:val="00733D34"/>
    <w:rsid w:val="0073436D"/>
    <w:rsid w:val="007348B4"/>
    <w:rsid w:val="00734EB5"/>
    <w:rsid w:val="00735089"/>
    <w:rsid w:val="00735127"/>
    <w:rsid w:val="00735575"/>
    <w:rsid w:val="00736615"/>
    <w:rsid w:val="00736933"/>
    <w:rsid w:val="00736AF9"/>
    <w:rsid w:val="00736D3F"/>
    <w:rsid w:val="00736D7B"/>
    <w:rsid w:val="00737781"/>
    <w:rsid w:val="00737C37"/>
    <w:rsid w:val="00737E45"/>
    <w:rsid w:val="00737E88"/>
    <w:rsid w:val="00740507"/>
    <w:rsid w:val="007406C7"/>
    <w:rsid w:val="00740743"/>
    <w:rsid w:val="0074079A"/>
    <w:rsid w:val="00740B45"/>
    <w:rsid w:val="00740FC6"/>
    <w:rsid w:val="00741029"/>
    <w:rsid w:val="0074178B"/>
    <w:rsid w:val="00741AF4"/>
    <w:rsid w:val="00741D5E"/>
    <w:rsid w:val="00741D74"/>
    <w:rsid w:val="00742459"/>
    <w:rsid w:val="007426AC"/>
    <w:rsid w:val="00742750"/>
    <w:rsid w:val="00743179"/>
    <w:rsid w:val="0074333C"/>
    <w:rsid w:val="00743A6E"/>
    <w:rsid w:val="0074455D"/>
    <w:rsid w:val="007449FD"/>
    <w:rsid w:val="00744A05"/>
    <w:rsid w:val="00744A62"/>
    <w:rsid w:val="00744E69"/>
    <w:rsid w:val="00745229"/>
    <w:rsid w:val="00745E18"/>
    <w:rsid w:val="00745F66"/>
    <w:rsid w:val="00746021"/>
    <w:rsid w:val="0074633C"/>
    <w:rsid w:val="0074670C"/>
    <w:rsid w:val="00746823"/>
    <w:rsid w:val="00746A78"/>
    <w:rsid w:val="007471C3"/>
    <w:rsid w:val="0074739A"/>
    <w:rsid w:val="00747654"/>
    <w:rsid w:val="00747AE8"/>
    <w:rsid w:val="0075001D"/>
    <w:rsid w:val="00750546"/>
    <w:rsid w:val="007505BC"/>
    <w:rsid w:val="00750B00"/>
    <w:rsid w:val="00750C2B"/>
    <w:rsid w:val="00751812"/>
    <w:rsid w:val="007527F4"/>
    <w:rsid w:val="00752F36"/>
    <w:rsid w:val="00753950"/>
    <w:rsid w:val="00753D55"/>
    <w:rsid w:val="00754047"/>
    <w:rsid w:val="007541CF"/>
    <w:rsid w:val="007545FF"/>
    <w:rsid w:val="00754C13"/>
    <w:rsid w:val="00754C83"/>
    <w:rsid w:val="0075504D"/>
    <w:rsid w:val="00755352"/>
    <w:rsid w:val="0075552C"/>
    <w:rsid w:val="007555C5"/>
    <w:rsid w:val="0075564A"/>
    <w:rsid w:val="00755B90"/>
    <w:rsid w:val="007562A4"/>
    <w:rsid w:val="007567F7"/>
    <w:rsid w:val="00757915"/>
    <w:rsid w:val="007602FA"/>
    <w:rsid w:val="00760DDB"/>
    <w:rsid w:val="00760F00"/>
    <w:rsid w:val="00761217"/>
    <w:rsid w:val="00761654"/>
    <w:rsid w:val="00761836"/>
    <w:rsid w:val="00761C1C"/>
    <w:rsid w:val="00761E16"/>
    <w:rsid w:val="00761F30"/>
    <w:rsid w:val="0076246A"/>
    <w:rsid w:val="00762473"/>
    <w:rsid w:val="00762DEE"/>
    <w:rsid w:val="00763193"/>
    <w:rsid w:val="00763235"/>
    <w:rsid w:val="00763446"/>
    <w:rsid w:val="007634B7"/>
    <w:rsid w:val="00763807"/>
    <w:rsid w:val="00763FED"/>
    <w:rsid w:val="0076422A"/>
    <w:rsid w:val="00764332"/>
    <w:rsid w:val="00764461"/>
    <w:rsid w:val="00764C7D"/>
    <w:rsid w:val="00764F4F"/>
    <w:rsid w:val="00764F95"/>
    <w:rsid w:val="00765AD2"/>
    <w:rsid w:val="00765D35"/>
    <w:rsid w:val="0076628C"/>
    <w:rsid w:val="0076658A"/>
    <w:rsid w:val="0076748A"/>
    <w:rsid w:val="007678EF"/>
    <w:rsid w:val="00767A1D"/>
    <w:rsid w:val="00767FDA"/>
    <w:rsid w:val="00770105"/>
    <w:rsid w:val="0077034E"/>
    <w:rsid w:val="00770378"/>
    <w:rsid w:val="00770597"/>
    <w:rsid w:val="00771980"/>
    <w:rsid w:val="00771FF3"/>
    <w:rsid w:val="00772178"/>
    <w:rsid w:val="0077240F"/>
    <w:rsid w:val="00772851"/>
    <w:rsid w:val="00772B1E"/>
    <w:rsid w:val="00772EC9"/>
    <w:rsid w:val="0077302B"/>
    <w:rsid w:val="0077302F"/>
    <w:rsid w:val="007734C4"/>
    <w:rsid w:val="00773819"/>
    <w:rsid w:val="00773911"/>
    <w:rsid w:val="0077398E"/>
    <w:rsid w:val="0077469E"/>
    <w:rsid w:val="00774BD9"/>
    <w:rsid w:val="007751CF"/>
    <w:rsid w:val="00775688"/>
    <w:rsid w:val="0077569E"/>
    <w:rsid w:val="00775BD3"/>
    <w:rsid w:val="00776583"/>
    <w:rsid w:val="00776932"/>
    <w:rsid w:val="00776FFC"/>
    <w:rsid w:val="00777111"/>
    <w:rsid w:val="00777512"/>
    <w:rsid w:val="007800EC"/>
    <w:rsid w:val="0078017D"/>
    <w:rsid w:val="007804BD"/>
    <w:rsid w:val="00780659"/>
    <w:rsid w:val="00780CC7"/>
    <w:rsid w:val="00780F33"/>
    <w:rsid w:val="0078149A"/>
    <w:rsid w:val="00781FDD"/>
    <w:rsid w:val="0078200D"/>
    <w:rsid w:val="0078217D"/>
    <w:rsid w:val="007825B6"/>
    <w:rsid w:val="0078277F"/>
    <w:rsid w:val="007827D9"/>
    <w:rsid w:val="0078288C"/>
    <w:rsid w:val="00782E31"/>
    <w:rsid w:val="007830A0"/>
    <w:rsid w:val="0078387F"/>
    <w:rsid w:val="007839EF"/>
    <w:rsid w:val="00783B51"/>
    <w:rsid w:val="00783CF9"/>
    <w:rsid w:val="0078417C"/>
    <w:rsid w:val="00784268"/>
    <w:rsid w:val="00784966"/>
    <w:rsid w:val="00784A97"/>
    <w:rsid w:val="00784CAD"/>
    <w:rsid w:val="00784F83"/>
    <w:rsid w:val="007857F0"/>
    <w:rsid w:val="00785AEE"/>
    <w:rsid w:val="00785CF4"/>
    <w:rsid w:val="00785FA5"/>
    <w:rsid w:val="00786003"/>
    <w:rsid w:val="00786551"/>
    <w:rsid w:val="007865A4"/>
    <w:rsid w:val="007866EF"/>
    <w:rsid w:val="00786822"/>
    <w:rsid w:val="00786C49"/>
    <w:rsid w:val="00786F21"/>
    <w:rsid w:val="0078706C"/>
    <w:rsid w:val="00787126"/>
    <w:rsid w:val="00787185"/>
    <w:rsid w:val="007873E2"/>
    <w:rsid w:val="00787461"/>
    <w:rsid w:val="007876A8"/>
    <w:rsid w:val="007879C0"/>
    <w:rsid w:val="00787CF5"/>
    <w:rsid w:val="00787FBF"/>
    <w:rsid w:val="007902D8"/>
    <w:rsid w:val="0079082F"/>
    <w:rsid w:val="00790E75"/>
    <w:rsid w:val="00791425"/>
    <w:rsid w:val="00791830"/>
    <w:rsid w:val="007918B7"/>
    <w:rsid w:val="007921A3"/>
    <w:rsid w:val="0079260A"/>
    <w:rsid w:val="00792F65"/>
    <w:rsid w:val="00793346"/>
    <w:rsid w:val="007934D9"/>
    <w:rsid w:val="00793844"/>
    <w:rsid w:val="007940EF"/>
    <w:rsid w:val="0079410A"/>
    <w:rsid w:val="0079484D"/>
    <w:rsid w:val="0079486A"/>
    <w:rsid w:val="00795145"/>
    <w:rsid w:val="00795483"/>
    <w:rsid w:val="0079577E"/>
    <w:rsid w:val="007959D9"/>
    <w:rsid w:val="007961C5"/>
    <w:rsid w:val="007962A8"/>
    <w:rsid w:val="007966EE"/>
    <w:rsid w:val="007969A6"/>
    <w:rsid w:val="00796EE9"/>
    <w:rsid w:val="00797475"/>
    <w:rsid w:val="007977B1"/>
    <w:rsid w:val="00797C2C"/>
    <w:rsid w:val="007A02D7"/>
    <w:rsid w:val="007A052D"/>
    <w:rsid w:val="007A0AD8"/>
    <w:rsid w:val="007A0B03"/>
    <w:rsid w:val="007A0C5C"/>
    <w:rsid w:val="007A0E0C"/>
    <w:rsid w:val="007A1457"/>
    <w:rsid w:val="007A202A"/>
    <w:rsid w:val="007A25EB"/>
    <w:rsid w:val="007A2E4F"/>
    <w:rsid w:val="007A381B"/>
    <w:rsid w:val="007A3C46"/>
    <w:rsid w:val="007A4364"/>
    <w:rsid w:val="007A44E9"/>
    <w:rsid w:val="007A49F8"/>
    <w:rsid w:val="007A5ADE"/>
    <w:rsid w:val="007A5FC2"/>
    <w:rsid w:val="007A6335"/>
    <w:rsid w:val="007A7A29"/>
    <w:rsid w:val="007A7AE2"/>
    <w:rsid w:val="007B0079"/>
    <w:rsid w:val="007B062E"/>
    <w:rsid w:val="007B0C28"/>
    <w:rsid w:val="007B0EBA"/>
    <w:rsid w:val="007B1114"/>
    <w:rsid w:val="007B163B"/>
    <w:rsid w:val="007B2C92"/>
    <w:rsid w:val="007B3661"/>
    <w:rsid w:val="007B38ED"/>
    <w:rsid w:val="007B3944"/>
    <w:rsid w:val="007B40BD"/>
    <w:rsid w:val="007B417B"/>
    <w:rsid w:val="007B42D7"/>
    <w:rsid w:val="007B4416"/>
    <w:rsid w:val="007B470E"/>
    <w:rsid w:val="007B560F"/>
    <w:rsid w:val="007B5CF9"/>
    <w:rsid w:val="007B738E"/>
    <w:rsid w:val="007B77A3"/>
    <w:rsid w:val="007B77A7"/>
    <w:rsid w:val="007B7842"/>
    <w:rsid w:val="007B7A9E"/>
    <w:rsid w:val="007B7DF4"/>
    <w:rsid w:val="007C056C"/>
    <w:rsid w:val="007C0FDE"/>
    <w:rsid w:val="007C125F"/>
    <w:rsid w:val="007C145B"/>
    <w:rsid w:val="007C19B7"/>
    <w:rsid w:val="007C1A06"/>
    <w:rsid w:val="007C2393"/>
    <w:rsid w:val="007C2742"/>
    <w:rsid w:val="007C2FE5"/>
    <w:rsid w:val="007C30FF"/>
    <w:rsid w:val="007C3149"/>
    <w:rsid w:val="007C3407"/>
    <w:rsid w:val="007C3AA8"/>
    <w:rsid w:val="007C3B19"/>
    <w:rsid w:val="007C3F21"/>
    <w:rsid w:val="007C4470"/>
    <w:rsid w:val="007C44E8"/>
    <w:rsid w:val="007C44F3"/>
    <w:rsid w:val="007C464B"/>
    <w:rsid w:val="007C4B42"/>
    <w:rsid w:val="007C4D24"/>
    <w:rsid w:val="007C5620"/>
    <w:rsid w:val="007C5910"/>
    <w:rsid w:val="007C59AF"/>
    <w:rsid w:val="007C5DDE"/>
    <w:rsid w:val="007C6264"/>
    <w:rsid w:val="007C6BD3"/>
    <w:rsid w:val="007C736A"/>
    <w:rsid w:val="007C73CC"/>
    <w:rsid w:val="007C7843"/>
    <w:rsid w:val="007C7B58"/>
    <w:rsid w:val="007C7D20"/>
    <w:rsid w:val="007D0007"/>
    <w:rsid w:val="007D0A81"/>
    <w:rsid w:val="007D10F8"/>
    <w:rsid w:val="007D11AD"/>
    <w:rsid w:val="007D11F4"/>
    <w:rsid w:val="007D18A3"/>
    <w:rsid w:val="007D19A2"/>
    <w:rsid w:val="007D1E17"/>
    <w:rsid w:val="007D1F0D"/>
    <w:rsid w:val="007D1FD3"/>
    <w:rsid w:val="007D2371"/>
    <w:rsid w:val="007D29BC"/>
    <w:rsid w:val="007D2F45"/>
    <w:rsid w:val="007D3A00"/>
    <w:rsid w:val="007D3CAE"/>
    <w:rsid w:val="007D3EED"/>
    <w:rsid w:val="007D44B3"/>
    <w:rsid w:val="007D47E8"/>
    <w:rsid w:val="007D494B"/>
    <w:rsid w:val="007D5327"/>
    <w:rsid w:val="007D575D"/>
    <w:rsid w:val="007D5EA8"/>
    <w:rsid w:val="007D61E5"/>
    <w:rsid w:val="007D62C0"/>
    <w:rsid w:val="007D6900"/>
    <w:rsid w:val="007D6CCF"/>
    <w:rsid w:val="007D7164"/>
    <w:rsid w:val="007D7896"/>
    <w:rsid w:val="007D79A3"/>
    <w:rsid w:val="007D7ACE"/>
    <w:rsid w:val="007D7C31"/>
    <w:rsid w:val="007D7CAA"/>
    <w:rsid w:val="007D7CC7"/>
    <w:rsid w:val="007D7FCC"/>
    <w:rsid w:val="007E0E19"/>
    <w:rsid w:val="007E240B"/>
    <w:rsid w:val="007E27C3"/>
    <w:rsid w:val="007E2869"/>
    <w:rsid w:val="007E2C66"/>
    <w:rsid w:val="007E30A2"/>
    <w:rsid w:val="007E336E"/>
    <w:rsid w:val="007E3433"/>
    <w:rsid w:val="007E358F"/>
    <w:rsid w:val="007E377E"/>
    <w:rsid w:val="007E3983"/>
    <w:rsid w:val="007E4059"/>
    <w:rsid w:val="007E409A"/>
    <w:rsid w:val="007E4126"/>
    <w:rsid w:val="007E41BD"/>
    <w:rsid w:val="007E43CF"/>
    <w:rsid w:val="007E43D6"/>
    <w:rsid w:val="007E4BD7"/>
    <w:rsid w:val="007E4D37"/>
    <w:rsid w:val="007E5565"/>
    <w:rsid w:val="007E56B1"/>
    <w:rsid w:val="007E57BB"/>
    <w:rsid w:val="007E582D"/>
    <w:rsid w:val="007E6B1E"/>
    <w:rsid w:val="007E6DF2"/>
    <w:rsid w:val="007E7453"/>
    <w:rsid w:val="007E7823"/>
    <w:rsid w:val="007E7A2A"/>
    <w:rsid w:val="007E7B77"/>
    <w:rsid w:val="007F0084"/>
    <w:rsid w:val="007F0ABA"/>
    <w:rsid w:val="007F0D81"/>
    <w:rsid w:val="007F12AC"/>
    <w:rsid w:val="007F150B"/>
    <w:rsid w:val="007F2254"/>
    <w:rsid w:val="007F2A3F"/>
    <w:rsid w:val="007F3698"/>
    <w:rsid w:val="007F3EFE"/>
    <w:rsid w:val="007F45A9"/>
    <w:rsid w:val="007F45F5"/>
    <w:rsid w:val="007F4A7C"/>
    <w:rsid w:val="007F4C47"/>
    <w:rsid w:val="007F4F60"/>
    <w:rsid w:val="007F51E9"/>
    <w:rsid w:val="007F5472"/>
    <w:rsid w:val="007F55D7"/>
    <w:rsid w:val="007F5805"/>
    <w:rsid w:val="007F5D88"/>
    <w:rsid w:val="007F5EBD"/>
    <w:rsid w:val="007F5F46"/>
    <w:rsid w:val="007F6704"/>
    <w:rsid w:val="007F6886"/>
    <w:rsid w:val="007F68B9"/>
    <w:rsid w:val="007F71A9"/>
    <w:rsid w:val="007F7303"/>
    <w:rsid w:val="007F79E1"/>
    <w:rsid w:val="007F7A16"/>
    <w:rsid w:val="008003D7"/>
    <w:rsid w:val="008005E6"/>
    <w:rsid w:val="0080077A"/>
    <w:rsid w:val="008007C0"/>
    <w:rsid w:val="00800DE5"/>
    <w:rsid w:val="0080115D"/>
    <w:rsid w:val="00801266"/>
    <w:rsid w:val="008015BC"/>
    <w:rsid w:val="0080161E"/>
    <w:rsid w:val="00801BDB"/>
    <w:rsid w:val="008021EF"/>
    <w:rsid w:val="008025A3"/>
    <w:rsid w:val="00802A4E"/>
    <w:rsid w:val="00802B2A"/>
    <w:rsid w:val="008035D5"/>
    <w:rsid w:val="0080377E"/>
    <w:rsid w:val="00803EFE"/>
    <w:rsid w:val="0080418A"/>
    <w:rsid w:val="00804616"/>
    <w:rsid w:val="00804C26"/>
    <w:rsid w:val="00804E0B"/>
    <w:rsid w:val="00805C61"/>
    <w:rsid w:val="00805CF6"/>
    <w:rsid w:val="00805FB0"/>
    <w:rsid w:val="00806BC9"/>
    <w:rsid w:val="00806C6B"/>
    <w:rsid w:val="0080751F"/>
    <w:rsid w:val="008076B8"/>
    <w:rsid w:val="0081029C"/>
    <w:rsid w:val="008108EB"/>
    <w:rsid w:val="008112CB"/>
    <w:rsid w:val="00811464"/>
    <w:rsid w:val="00811773"/>
    <w:rsid w:val="00811EA8"/>
    <w:rsid w:val="00811EEB"/>
    <w:rsid w:val="008123C4"/>
    <w:rsid w:val="00813AFD"/>
    <w:rsid w:val="00814087"/>
    <w:rsid w:val="00814447"/>
    <w:rsid w:val="00814E08"/>
    <w:rsid w:val="008157B1"/>
    <w:rsid w:val="0081636D"/>
    <w:rsid w:val="00816901"/>
    <w:rsid w:val="00816AB5"/>
    <w:rsid w:val="00817643"/>
    <w:rsid w:val="0081777E"/>
    <w:rsid w:val="008179A2"/>
    <w:rsid w:val="00817E41"/>
    <w:rsid w:val="00817ED7"/>
    <w:rsid w:val="008201D7"/>
    <w:rsid w:val="00820307"/>
    <w:rsid w:val="00820AFE"/>
    <w:rsid w:val="00820BF0"/>
    <w:rsid w:val="0082110B"/>
    <w:rsid w:val="00821956"/>
    <w:rsid w:val="00821AE0"/>
    <w:rsid w:val="00821B9A"/>
    <w:rsid w:val="00822ED9"/>
    <w:rsid w:val="00822EE5"/>
    <w:rsid w:val="00822EF4"/>
    <w:rsid w:val="008235F8"/>
    <w:rsid w:val="00823760"/>
    <w:rsid w:val="00823904"/>
    <w:rsid w:val="00824334"/>
    <w:rsid w:val="00824560"/>
    <w:rsid w:val="008256C8"/>
    <w:rsid w:val="0082618F"/>
    <w:rsid w:val="008263CA"/>
    <w:rsid w:val="00827A74"/>
    <w:rsid w:val="00827AC9"/>
    <w:rsid w:val="00827CD6"/>
    <w:rsid w:val="0083023E"/>
    <w:rsid w:val="0083102B"/>
    <w:rsid w:val="00831317"/>
    <w:rsid w:val="008316BA"/>
    <w:rsid w:val="00831ECD"/>
    <w:rsid w:val="0083226A"/>
    <w:rsid w:val="00832492"/>
    <w:rsid w:val="00832E9E"/>
    <w:rsid w:val="008334C6"/>
    <w:rsid w:val="00833ED0"/>
    <w:rsid w:val="00835267"/>
    <w:rsid w:val="008353B2"/>
    <w:rsid w:val="00835AD4"/>
    <w:rsid w:val="0083666B"/>
    <w:rsid w:val="00836793"/>
    <w:rsid w:val="008367D2"/>
    <w:rsid w:val="00836E61"/>
    <w:rsid w:val="00837785"/>
    <w:rsid w:val="00837DBE"/>
    <w:rsid w:val="00837F89"/>
    <w:rsid w:val="00837FF6"/>
    <w:rsid w:val="00840142"/>
    <w:rsid w:val="008401CE"/>
    <w:rsid w:val="008403DC"/>
    <w:rsid w:val="00840B83"/>
    <w:rsid w:val="00840C1A"/>
    <w:rsid w:val="00840F8D"/>
    <w:rsid w:val="008416D8"/>
    <w:rsid w:val="00841AC2"/>
    <w:rsid w:val="00841B91"/>
    <w:rsid w:val="00841C12"/>
    <w:rsid w:val="00841D20"/>
    <w:rsid w:val="00842D58"/>
    <w:rsid w:val="00842EA3"/>
    <w:rsid w:val="008432AD"/>
    <w:rsid w:val="008432B5"/>
    <w:rsid w:val="00843970"/>
    <w:rsid w:val="00843D11"/>
    <w:rsid w:val="00844179"/>
    <w:rsid w:val="00844A90"/>
    <w:rsid w:val="00844B04"/>
    <w:rsid w:val="00845A96"/>
    <w:rsid w:val="00845D4A"/>
    <w:rsid w:val="00845D59"/>
    <w:rsid w:val="00845F58"/>
    <w:rsid w:val="0084620E"/>
    <w:rsid w:val="00846296"/>
    <w:rsid w:val="008462A3"/>
    <w:rsid w:val="008464C3"/>
    <w:rsid w:val="0084666B"/>
    <w:rsid w:val="00846B85"/>
    <w:rsid w:val="00846BA2"/>
    <w:rsid w:val="008475CF"/>
    <w:rsid w:val="008477F1"/>
    <w:rsid w:val="0085003F"/>
    <w:rsid w:val="008500C7"/>
    <w:rsid w:val="00850F86"/>
    <w:rsid w:val="008514A4"/>
    <w:rsid w:val="008519FE"/>
    <w:rsid w:val="00851FBA"/>
    <w:rsid w:val="0085220D"/>
    <w:rsid w:val="0085232F"/>
    <w:rsid w:val="008523F8"/>
    <w:rsid w:val="0085278E"/>
    <w:rsid w:val="00852822"/>
    <w:rsid w:val="008528C9"/>
    <w:rsid w:val="00852B2D"/>
    <w:rsid w:val="00852B38"/>
    <w:rsid w:val="00852B5F"/>
    <w:rsid w:val="0085404C"/>
    <w:rsid w:val="00854073"/>
    <w:rsid w:val="00854987"/>
    <w:rsid w:val="00854EDD"/>
    <w:rsid w:val="00855166"/>
    <w:rsid w:val="008554C9"/>
    <w:rsid w:val="00856463"/>
    <w:rsid w:val="00856B31"/>
    <w:rsid w:val="00856CD5"/>
    <w:rsid w:val="00856DDC"/>
    <w:rsid w:val="008570D5"/>
    <w:rsid w:val="008577D1"/>
    <w:rsid w:val="00860C05"/>
    <w:rsid w:val="00861696"/>
    <w:rsid w:val="00861D99"/>
    <w:rsid w:val="0086288D"/>
    <w:rsid w:val="00863369"/>
    <w:rsid w:val="0086370D"/>
    <w:rsid w:val="00863C6E"/>
    <w:rsid w:val="008642EF"/>
    <w:rsid w:val="00864326"/>
    <w:rsid w:val="0086466B"/>
    <w:rsid w:val="00864870"/>
    <w:rsid w:val="00864D25"/>
    <w:rsid w:val="008652E9"/>
    <w:rsid w:val="00865B76"/>
    <w:rsid w:val="00866D89"/>
    <w:rsid w:val="00866E20"/>
    <w:rsid w:val="00867271"/>
    <w:rsid w:val="00867470"/>
    <w:rsid w:val="008674E7"/>
    <w:rsid w:val="00867CFB"/>
    <w:rsid w:val="00867D6E"/>
    <w:rsid w:val="0087044A"/>
    <w:rsid w:val="00870702"/>
    <w:rsid w:val="00870842"/>
    <w:rsid w:val="00870AD5"/>
    <w:rsid w:val="00870F54"/>
    <w:rsid w:val="00871153"/>
    <w:rsid w:val="00871191"/>
    <w:rsid w:val="008711E0"/>
    <w:rsid w:val="0087192B"/>
    <w:rsid w:val="00871ABD"/>
    <w:rsid w:val="008724FD"/>
    <w:rsid w:val="008725B1"/>
    <w:rsid w:val="00872B44"/>
    <w:rsid w:val="00872BCE"/>
    <w:rsid w:val="00873477"/>
    <w:rsid w:val="0087477B"/>
    <w:rsid w:val="00875841"/>
    <w:rsid w:val="00876033"/>
    <w:rsid w:val="008762D3"/>
    <w:rsid w:val="00876BA7"/>
    <w:rsid w:val="008771E9"/>
    <w:rsid w:val="00877DEB"/>
    <w:rsid w:val="00877FF8"/>
    <w:rsid w:val="00880273"/>
    <w:rsid w:val="0088040A"/>
    <w:rsid w:val="008806E9"/>
    <w:rsid w:val="0088078A"/>
    <w:rsid w:val="00880C9E"/>
    <w:rsid w:val="00880FE6"/>
    <w:rsid w:val="00881191"/>
    <w:rsid w:val="008817BE"/>
    <w:rsid w:val="00881EF7"/>
    <w:rsid w:val="0088361F"/>
    <w:rsid w:val="00883C39"/>
    <w:rsid w:val="00883CB6"/>
    <w:rsid w:val="008844B5"/>
    <w:rsid w:val="00884522"/>
    <w:rsid w:val="00884A43"/>
    <w:rsid w:val="00884C36"/>
    <w:rsid w:val="00884D2F"/>
    <w:rsid w:val="00884DBE"/>
    <w:rsid w:val="00884ED8"/>
    <w:rsid w:val="008853B1"/>
    <w:rsid w:val="00885DB9"/>
    <w:rsid w:val="00886420"/>
    <w:rsid w:val="00886530"/>
    <w:rsid w:val="00886B29"/>
    <w:rsid w:val="00886CBD"/>
    <w:rsid w:val="0088704A"/>
    <w:rsid w:val="00887247"/>
    <w:rsid w:val="008875A1"/>
    <w:rsid w:val="00887A9D"/>
    <w:rsid w:val="00887CA5"/>
    <w:rsid w:val="00887E61"/>
    <w:rsid w:val="00887EE5"/>
    <w:rsid w:val="00887EFC"/>
    <w:rsid w:val="00890092"/>
    <w:rsid w:val="00890297"/>
    <w:rsid w:val="008902D3"/>
    <w:rsid w:val="00890648"/>
    <w:rsid w:val="00890BBE"/>
    <w:rsid w:val="00890C6E"/>
    <w:rsid w:val="0089152C"/>
    <w:rsid w:val="00892A5A"/>
    <w:rsid w:val="00892A93"/>
    <w:rsid w:val="00892AC1"/>
    <w:rsid w:val="00893224"/>
    <w:rsid w:val="008933DD"/>
    <w:rsid w:val="008934DD"/>
    <w:rsid w:val="008940BB"/>
    <w:rsid w:val="008941F6"/>
    <w:rsid w:val="0089431F"/>
    <w:rsid w:val="008945E7"/>
    <w:rsid w:val="00894CA7"/>
    <w:rsid w:val="00894E26"/>
    <w:rsid w:val="00894F03"/>
    <w:rsid w:val="0089568B"/>
    <w:rsid w:val="00895E02"/>
    <w:rsid w:val="00895F8F"/>
    <w:rsid w:val="0089600A"/>
    <w:rsid w:val="008963AF"/>
    <w:rsid w:val="008965F4"/>
    <w:rsid w:val="00896B6C"/>
    <w:rsid w:val="0089716A"/>
    <w:rsid w:val="0089736D"/>
    <w:rsid w:val="008975BF"/>
    <w:rsid w:val="00897694"/>
    <w:rsid w:val="0089776F"/>
    <w:rsid w:val="00897771"/>
    <w:rsid w:val="008A036A"/>
    <w:rsid w:val="008A0DED"/>
    <w:rsid w:val="008A0FD3"/>
    <w:rsid w:val="008A11B3"/>
    <w:rsid w:val="008A1663"/>
    <w:rsid w:val="008A167E"/>
    <w:rsid w:val="008A19F4"/>
    <w:rsid w:val="008A1A9C"/>
    <w:rsid w:val="008A1D6D"/>
    <w:rsid w:val="008A1F79"/>
    <w:rsid w:val="008A24C3"/>
    <w:rsid w:val="008A272A"/>
    <w:rsid w:val="008A2A6B"/>
    <w:rsid w:val="008A2DF0"/>
    <w:rsid w:val="008A2F33"/>
    <w:rsid w:val="008A362A"/>
    <w:rsid w:val="008A42DE"/>
    <w:rsid w:val="008A4334"/>
    <w:rsid w:val="008A49C2"/>
    <w:rsid w:val="008A5BC4"/>
    <w:rsid w:val="008A5D30"/>
    <w:rsid w:val="008A63ED"/>
    <w:rsid w:val="008A6853"/>
    <w:rsid w:val="008A6A9F"/>
    <w:rsid w:val="008A764D"/>
    <w:rsid w:val="008A78D7"/>
    <w:rsid w:val="008A7BBE"/>
    <w:rsid w:val="008B0192"/>
    <w:rsid w:val="008B07C5"/>
    <w:rsid w:val="008B0890"/>
    <w:rsid w:val="008B134F"/>
    <w:rsid w:val="008B1D4F"/>
    <w:rsid w:val="008B27D5"/>
    <w:rsid w:val="008B2D82"/>
    <w:rsid w:val="008B2DF2"/>
    <w:rsid w:val="008B3124"/>
    <w:rsid w:val="008B3CC6"/>
    <w:rsid w:val="008B3D06"/>
    <w:rsid w:val="008B3DF2"/>
    <w:rsid w:val="008B3E59"/>
    <w:rsid w:val="008B3F1E"/>
    <w:rsid w:val="008B434B"/>
    <w:rsid w:val="008B4A6D"/>
    <w:rsid w:val="008B4D30"/>
    <w:rsid w:val="008B4DBB"/>
    <w:rsid w:val="008B515F"/>
    <w:rsid w:val="008B5361"/>
    <w:rsid w:val="008B5364"/>
    <w:rsid w:val="008B53F2"/>
    <w:rsid w:val="008B60E8"/>
    <w:rsid w:val="008B6142"/>
    <w:rsid w:val="008B6656"/>
    <w:rsid w:val="008B6A23"/>
    <w:rsid w:val="008B736A"/>
    <w:rsid w:val="008B7487"/>
    <w:rsid w:val="008B74F2"/>
    <w:rsid w:val="008B79ED"/>
    <w:rsid w:val="008B7C1F"/>
    <w:rsid w:val="008C007D"/>
    <w:rsid w:val="008C05D0"/>
    <w:rsid w:val="008C0603"/>
    <w:rsid w:val="008C0607"/>
    <w:rsid w:val="008C0986"/>
    <w:rsid w:val="008C18D6"/>
    <w:rsid w:val="008C1B06"/>
    <w:rsid w:val="008C26DB"/>
    <w:rsid w:val="008C2A8B"/>
    <w:rsid w:val="008C2A9F"/>
    <w:rsid w:val="008C3009"/>
    <w:rsid w:val="008C39A5"/>
    <w:rsid w:val="008C47EC"/>
    <w:rsid w:val="008C4898"/>
    <w:rsid w:val="008C49BC"/>
    <w:rsid w:val="008C4E5E"/>
    <w:rsid w:val="008C4F1D"/>
    <w:rsid w:val="008C5418"/>
    <w:rsid w:val="008C5694"/>
    <w:rsid w:val="008C5CC0"/>
    <w:rsid w:val="008C5D5F"/>
    <w:rsid w:val="008D00BC"/>
    <w:rsid w:val="008D076E"/>
    <w:rsid w:val="008D1141"/>
    <w:rsid w:val="008D11B8"/>
    <w:rsid w:val="008D1A06"/>
    <w:rsid w:val="008D1D17"/>
    <w:rsid w:val="008D1D31"/>
    <w:rsid w:val="008D2DE3"/>
    <w:rsid w:val="008D3138"/>
    <w:rsid w:val="008D3492"/>
    <w:rsid w:val="008D3FE7"/>
    <w:rsid w:val="008D43B8"/>
    <w:rsid w:val="008D44A6"/>
    <w:rsid w:val="008D4727"/>
    <w:rsid w:val="008D5616"/>
    <w:rsid w:val="008D56E8"/>
    <w:rsid w:val="008D5832"/>
    <w:rsid w:val="008D5945"/>
    <w:rsid w:val="008D5972"/>
    <w:rsid w:val="008D5B23"/>
    <w:rsid w:val="008D60BC"/>
    <w:rsid w:val="008D6E1F"/>
    <w:rsid w:val="008D74AB"/>
    <w:rsid w:val="008D7A47"/>
    <w:rsid w:val="008D7CF8"/>
    <w:rsid w:val="008D7DD3"/>
    <w:rsid w:val="008D7F02"/>
    <w:rsid w:val="008E05D1"/>
    <w:rsid w:val="008E1610"/>
    <w:rsid w:val="008E1AF7"/>
    <w:rsid w:val="008E227C"/>
    <w:rsid w:val="008E24CB"/>
    <w:rsid w:val="008E2A90"/>
    <w:rsid w:val="008E2AE9"/>
    <w:rsid w:val="008E36B2"/>
    <w:rsid w:val="008E3E06"/>
    <w:rsid w:val="008E4505"/>
    <w:rsid w:val="008E4771"/>
    <w:rsid w:val="008E486A"/>
    <w:rsid w:val="008E4885"/>
    <w:rsid w:val="008E48E3"/>
    <w:rsid w:val="008E4ABC"/>
    <w:rsid w:val="008E4CFE"/>
    <w:rsid w:val="008E4D26"/>
    <w:rsid w:val="008E57CB"/>
    <w:rsid w:val="008E5A7C"/>
    <w:rsid w:val="008E5C5D"/>
    <w:rsid w:val="008E5CF9"/>
    <w:rsid w:val="008E5DBA"/>
    <w:rsid w:val="008E5DF7"/>
    <w:rsid w:val="008E617D"/>
    <w:rsid w:val="008E67DD"/>
    <w:rsid w:val="008E688E"/>
    <w:rsid w:val="008E6ACF"/>
    <w:rsid w:val="008E6D4B"/>
    <w:rsid w:val="008E71F5"/>
    <w:rsid w:val="008E72BC"/>
    <w:rsid w:val="008E742C"/>
    <w:rsid w:val="008E7F1F"/>
    <w:rsid w:val="008E7FB8"/>
    <w:rsid w:val="008F02C1"/>
    <w:rsid w:val="008F0366"/>
    <w:rsid w:val="008F06E3"/>
    <w:rsid w:val="008F0B37"/>
    <w:rsid w:val="008F0CFF"/>
    <w:rsid w:val="008F130E"/>
    <w:rsid w:val="008F13AB"/>
    <w:rsid w:val="008F1593"/>
    <w:rsid w:val="008F1B4A"/>
    <w:rsid w:val="008F1D55"/>
    <w:rsid w:val="008F2236"/>
    <w:rsid w:val="008F2AB0"/>
    <w:rsid w:val="008F2B6A"/>
    <w:rsid w:val="008F2B80"/>
    <w:rsid w:val="008F2C0A"/>
    <w:rsid w:val="008F33ED"/>
    <w:rsid w:val="008F371D"/>
    <w:rsid w:val="008F379D"/>
    <w:rsid w:val="008F3B18"/>
    <w:rsid w:val="008F3E12"/>
    <w:rsid w:val="008F41AB"/>
    <w:rsid w:val="008F44C8"/>
    <w:rsid w:val="008F4615"/>
    <w:rsid w:val="008F4BA8"/>
    <w:rsid w:val="008F4E4A"/>
    <w:rsid w:val="008F4F4A"/>
    <w:rsid w:val="008F5258"/>
    <w:rsid w:val="008F5704"/>
    <w:rsid w:val="008F62B0"/>
    <w:rsid w:val="008F6F88"/>
    <w:rsid w:val="008F733C"/>
    <w:rsid w:val="008F747C"/>
    <w:rsid w:val="008F77ED"/>
    <w:rsid w:val="009004A5"/>
    <w:rsid w:val="009004AA"/>
    <w:rsid w:val="009005B4"/>
    <w:rsid w:val="00900A01"/>
    <w:rsid w:val="00900AD8"/>
    <w:rsid w:val="00901776"/>
    <w:rsid w:val="00901BF6"/>
    <w:rsid w:val="0090216E"/>
    <w:rsid w:val="009025D6"/>
    <w:rsid w:val="00902D86"/>
    <w:rsid w:val="00903ACA"/>
    <w:rsid w:val="00904090"/>
    <w:rsid w:val="009042F2"/>
    <w:rsid w:val="0090450C"/>
    <w:rsid w:val="009046A9"/>
    <w:rsid w:val="0090562B"/>
    <w:rsid w:val="00905EBE"/>
    <w:rsid w:val="00906CB4"/>
    <w:rsid w:val="00906D3E"/>
    <w:rsid w:val="00906D88"/>
    <w:rsid w:val="00906DAF"/>
    <w:rsid w:val="00907BEC"/>
    <w:rsid w:val="00907C21"/>
    <w:rsid w:val="00907C3F"/>
    <w:rsid w:val="0091012F"/>
    <w:rsid w:val="00910AAC"/>
    <w:rsid w:val="00910F1F"/>
    <w:rsid w:val="009111D6"/>
    <w:rsid w:val="00911269"/>
    <w:rsid w:val="009119DE"/>
    <w:rsid w:val="00911B9C"/>
    <w:rsid w:val="00912B98"/>
    <w:rsid w:val="00912DB8"/>
    <w:rsid w:val="00913310"/>
    <w:rsid w:val="00913451"/>
    <w:rsid w:val="00913A5E"/>
    <w:rsid w:val="00913C2C"/>
    <w:rsid w:val="009149D3"/>
    <w:rsid w:val="00914D68"/>
    <w:rsid w:val="00914EE3"/>
    <w:rsid w:val="0091527C"/>
    <w:rsid w:val="00915453"/>
    <w:rsid w:val="00915ABC"/>
    <w:rsid w:val="00915C47"/>
    <w:rsid w:val="00915E74"/>
    <w:rsid w:val="0091606B"/>
    <w:rsid w:val="00916DC9"/>
    <w:rsid w:val="00916E4E"/>
    <w:rsid w:val="00916E5B"/>
    <w:rsid w:val="009171F2"/>
    <w:rsid w:val="0091798A"/>
    <w:rsid w:val="009179D5"/>
    <w:rsid w:val="0092001B"/>
    <w:rsid w:val="00920339"/>
    <w:rsid w:val="0092035F"/>
    <w:rsid w:val="00920A76"/>
    <w:rsid w:val="00920BA0"/>
    <w:rsid w:val="00920EBB"/>
    <w:rsid w:val="00921765"/>
    <w:rsid w:val="00921BAE"/>
    <w:rsid w:val="009225C0"/>
    <w:rsid w:val="00922A95"/>
    <w:rsid w:val="009231CF"/>
    <w:rsid w:val="00923269"/>
    <w:rsid w:val="00923DAB"/>
    <w:rsid w:val="00924019"/>
    <w:rsid w:val="009246B3"/>
    <w:rsid w:val="009246C6"/>
    <w:rsid w:val="00924C1A"/>
    <w:rsid w:val="00924F2F"/>
    <w:rsid w:val="0092510B"/>
    <w:rsid w:val="00925879"/>
    <w:rsid w:val="00925978"/>
    <w:rsid w:val="00925D3C"/>
    <w:rsid w:val="00926011"/>
    <w:rsid w:val="009262F3"/>
    <w:rsid w:val="009264C5"/>
    <w:rsid w:val="00926591"/>
    <w:rsid w:val="00926620"/>
    <w:rsid w:val="0092683E"/>
    <w:rsid w:val="00926CBE"/>
    <w:rsid w:val="00926DDC"/>
    <w:rsid w:val="00926DFE"/>
    <w:rsid w:val="00927C24"/>
    <w:rsid w:val="009300CC"/>
    <w:rsid w:val="009301AB"/>
    <w:rsid w:val="0093079E"/>
    <w:rsid w:val="009308C1"/>
    <w:rsid w:val="00931243"/>
    <w:rsid w:val="009316AC"/>
    <w:rsid w:val="009319A2"/>
    <w:rsid w:val="00932367"/>
    <w:rsid w:val="009325C2"/>
    <w:rsid w:val="00933294"/>
    <w:rsid w:val="00933641"/>
    <w:rsid w:val="00933A88"/>
    <w:rsid w:val="00933CEB"/>
    <w:rsid w:val="00934457"/>
    <w:rsid w:val="0093516E"/>
    <w:rsid w:val="009355D0"/>
    <w:rsid w:val="00935C52"/>
    <w:rsid w:val="009365C5"/>
    <w:rsid w:val="00936925"/>
    <w:rsid w:val="00936D95"/>
    <w:rsid w:val="00936ED6"/>
    <w:rsid w:val="00936F4C"/>
    <w:rsid w:val="0093718F"/>
    <w:rsid w:val="0093755A"/>
    <w:rsid w:val="00937E27"/>
    <w:rsid w:val="00940AA1"/>
    <w:rsid w:val="00940ADE"/>
    <w:rsid w:val="00940EE6"/>
    <w:rsid w:val="009410A3"/>
    <w:rsid w:val="00941A5A"/>
    <w:rsid w:val="00941C1A"/>
    <w:rsid w:val="00941C54"/>
    <w:rsid w:val="00941CF4"/>
    <w:rsid w:val="00941E28"/>
    <w:rsid w:val="00942078"/>
    <w:rsid w:val="009420AE"/>
    <w:rsid w:val="009422AB"/>
    <w:rsid w:val="00942348"/>
    <w:rsid w:val="00942B62"/>
    <w:rsid w:val="0094321C"/>
    <w:rsid w:val="009440B2"/>
    <w:rsid w:val="0094479A"/>
    <w:rsid w:val="00945A0E"/>
    <w:rsid w:val="00945BD5"/>
    <w:rsid w:val="009463D6"/>
    <w:rsid w:val="009464E2"/>
    <w:rsid w:val="0094709A"/>
    <w:rsid w:val="00947588"/>
    <w:rsid w:val="00950082"/>
    <w:rsid w:val="009504B7"/>
    <w:rsid w:val="0095065F"/>
    <w:rsid w:val="00951143"/>
    <w:rsid w:val="00951674"/>
    <w:rsid w:val="009517BB"/>
    <w:rsid w:val="00951BD7"/>
    <w:rsid w:val="00951DD5"/>
    <w:rsid w:val="00951E12"/>
    <w:rsid w:val="00952390"/>
    <w:rsid w:val="0095244F"/>
    <w:rsid w:val="009525B6"/>
    <w:rsid w:val="00952659"/>
    <w:rsid w:val="00952E1A"/>
    <w:rsid w:val="0095315C"/>
    <w:rsid w:val="00953386"/>
    <w:rsid w:val="009533D8"/>
    <w:rsid w:val="00953874"/>
    <w:rsid w:val="009539E1"/>
    <w:rsid w:val="00953D13"/>
    <w:rsid w:val="00953DBB"/>
    <w:rsid w:val="0095492D"/>
    <w:rsid w:val="00954931"/>
    <w:rsid w:val="00954A72"/>
    <w:rsid w:val="00954F4A"/>
    <w:rsid w:val="009551D5"/>
    <w:rsid w:val="009553E8"/>
    <w:rsid w:val="00955AB4"/>
    <w:rsid w:val="009565D8"/>
    <w:rsid w:val="00956A74"/>
    <w:rsid w:val="00957210"/>
    <w:rsid w:val="00957605"/>
    <w:rsid w:val="009578B1"/>
    <w:rsid w:val="00957E16"/>
    <w:rsid w:val="00960C42"/>
    <w:rsid w:val="00960E3E"/>
    <w:rsid w:val="00960EA8"/>
    <w:rsid w:val="0096117B"/>
    <w:rsid w:val="0096123C"/>
    <w:rsid w:val="00961548"/>
    <w:rsid w:val="009619F0"/>
    <w:rsid w:val="0096207A"/>
    <w:rsid w:val="00962333"/>
    <w:rsid w:val="009627B0"/>
    <w:rsid w:val="0096329F"/>
    <w:rsid w:val="00963EED"/>
    <w:rsid w:val="00963F0A"/>
    <w:rsid w:val="00964C62"/>
    <w:rsid w:val="00965AEE"/>
    <w:rsid w:val="00966024"/>
    <w:rsid w:val="00966245"/>
    <w:rsid w:val="00966261"/>
    <w:rsid w:val="00966371"/>
    <w:rsid w:val="00966BA6"/>
    <w:rsid w:val="00966D82"/>
    <w:rsid w:val="00966D94"/>
    <w:rsid w:val="00967338"/>
    <w:rsid w:val="00967DCE"/>
    <w:rsid w:val="00970117"/>
    <w:rsid w:val="00970B18"/>
    <w:rsid w:val="00970E4E"/>
    <w:rsid w:val="00971293"/>
    <w:rsid w:val="00971373"/>
    <w:rsid w:val="009715DC"/>
    <w:rsid w:val="009715F9"/>
    <w:rsid w:val="0097226E"/>
    <w:rsid w:val="00972289"/>
    <w:rsid w:val="0097271A"/>
    <w:rsid w:val="009727AE"/>
    <w:rsid w:val="00972990"/>
    <w:rsid w:val="00972C73"/>
    <w:rsid w:val="00973159"/>
    <w:rsid w:val="00973364"/>
    <w:rsid w:val="009735F4"/>
    <w:rsid w:val="00973A7D"/>
    <w:rsid w:val="009741AF"/>
    <w:rsid w:val="00974B26"/>
    <w:rsid w:val="00974EA3"/>
    <w:rsid w:val="00975560"/>
    <w:rsid w:val="00975632"/>
    <w:rsid w:val="00975BE9"/>
    <w:rsid w:val="00975D6E"/>
    <w:rsid w:val="00975DCD"/>
    <w:rsid w:val="00975F2B"/>
    <w:rsid w:val="0097612E"/>
    <w:rsid w:val="00976332"/>
    <w:rsid w:val="0097759A"/>
    <w:rsid w:val="0097799B"/>
    <w:rsid w:val="00977F02"/>
    <w:rsid w:val="00977F40"/>
    <w:rsid w:val="00980586"/>
    <w:rsid w:val="009806E8"/>
    <w:rsid w:val="00980ABD"/>
    <w:rsid w:val="00980D5D"/>
    <w:rsid w:val="00981396"/>
    <w:rsid w:val="009819B6"/>
    <w:rsid w:val="0098212B"/>
    <w:rsid w:val="00982E90"/>
    <w:rsid w:val="00983263"/>
    <w:rsid w:val="00983F21"/>
    <w:rsid w:val="009840B9"/>
    <w:rsid w:val="00984544"/>
    <w:rsid w:val="00985509"/>
    <w:rsid w:val="00985C77"/>
    <w:rsid w:val="00985D43"/>
    <w:rsid w:val="009861B8"/>
    <w:rsid w:val="00986410"/>
    <w:rsid w:val="009865C5"/>
    <w:rsid w:val="00987525"/>
    <w:rsid w:val="00987634"/>
    <w:rsid w:val="009903C0"/>
    <w:rsid w:val="009904F2"/>
    <w:rsid w:val="00990F8D"/>
    <w:rsid w:val="00990FB9"/>
    <w:rsid w:val="00991014"/>
    <w:rsid w:val="009912D7"/>
    <w:rsid w:val="00991AD7"/>
    <w:rsid w:val="00991BCD"/>
    <w:rsid w:val="00991C40"/>
    <w:rsid w:val="00991D7D"/>
    <w:rsid w:val="00991EAA"/>
    <w:rsid w:val="00992080"/>
    <w:rsid w:val="009921F8"/>
    <w:rsid w:val="00992565"/>
    <w:rsid w:val="009925FD"/>
    <w:rsid w:val="00992F53"/>
    <w:rsid w:val="009931BA"/>
    <w:rsid w:val="009936C9"/>
    <w:rsid w:val="00993A29"/>
    <w:rsid w:val="00993DD2"/>
    <w:rsid w:val="009940BC"/>
    <w:rsid w:val="009947DF"/>
    <w:rsid w:val="00994B20"/>
    <w:rsid w:val="00994C2A"/>
    <w:rsid w:val="00994F52"/>
    <w:rsid w:val="00995085"/>
    <w:rsid w:val="009951D2"/>
    <w:rsid w:val="00995696"/>
    <w:rsid w:val="009956C3"/>
    <w:rsid w:val="009957FA"/>
    <w:rsid w:val="00995855"/>
    <w:rsid w:val="009959EA"/>
    <w:rsid w:val="00996026"/>
    <w:rsid w:val="0099610E"/>
    <w:rsid w:val="00996675"/>
    <w:rsid w:val="00996CD9"/>
    <w:rsid w:val="009974A1"/>
    <w:rsid w:val="0099776C"/>
    <w:rsid w:val="00997F9C"/>
    <w:rsid w:val="009A0406"/>
    <w:rsid w:val="009A0422"/>
    <w:rsid w:val="009A0558"/>
    <w:rsid w:val="009A0581"/>
    <w:rsid w:val="009A05AC"/>
    <w:rsid w:val="009A0FC6"/>
    <w:rsid w:val="009A12FA"/>
    <w:rsid w:val="009A1D3E"/>
    <w:rsid w:val="009A1F87"/>
    <w:rsid w:val="009A206D"/>
    <w:rsid w:val="009A2123"/>
    <w:rsid w:val="009A2128"/>
    <w:rsid w:val="009A265A"/>
    <w:rsid w:val="009A26E1"/>
    <w:rsid w:val="009A29BE"/>
    <w:rsid w:val="009A2FC6"/>
    <w:rsid w:val="009A31D2"/>
    <w:rsid w:val="009A3655"/>
    <w:rsid w:val="009A431F"/>
    <w:rsid w:val="009A4519"/>
    <w:rsid w:val="009A458C"/>
    <w:rsid w:val="009A465F"/>
    <w:rsid w:val="009A4C62"/>
    <w:rsid w:val="009A5826"/>
    <w:rsid w:val="009A5BE4"/>
    <w:rsid w:val="009A5C25"/>
    <w:rsid w:val="009A6C98"/>
    <w:rsid w:val="009A6E85"/>
    <w:rsid w:val="009A70E0"/>
    <w:rsid w:val="009A7AFC"/>
    <w:rsid w:val="009B08E8"/>
    <w:rsid w:val="009B0E87"/>
    <w:rsid w:val="009B10B2"/>
    <w:rsid w:val="009B11BF"/>
    <w:rsid w:val="009B1627"/>
    <w:rsid w:val="009B1AB5"/>
    <w:rsid w:val="009B2063"/>
    <w:rsid w:val="009B233E"/>
    <w:rsid w:val="009B2F88"/>
    <w:rsid w:val="009B315B"/>
    <w:rsid w:val="009B373D"/>
    <w:rsid w:val="009B3AA2"/>
    <w:rsid w:val="009B449B"/>
    <w:rsid w:val="009B4551"/>
    <w:rsid w:val="009B51F2"/>
    <w:rsid w:val="009B61F3"/>
    <w:rsid w:val="009B655D"/>
    <w:rsid w:val="009B6FFD"/>
    <w:rsid w:val="009B738B"/>
    <w:rsid w:val="009B7763"/>
    <w:rsid w:val="009B7D12"/>
    <w:rsid w:val="009C0AFE"/>
    <w:rsid w:val="009C0B0E"/>
    <w:rsid w:val="009C0B43"/>
    <w:rsid w:val="009C10DF"/>
    <w:rsid w:val="009C1227"/>
    <w:rsid w:val="009C1466"/>
    <w:rsid w:val="009C156D"/>
    <w:rsid w:val="009C1AE8"/>
    <w:rsid w:val="009C28B8"/>
    <w:rsid w:val="009C28D8"/>
    <w:rsid w:val="009C2F8A"/>
    <w:rsid w:val="009C3FCB"/>
    <w:rsid w:val="009C4283"/>
    <w:rsid w:val="009C43D7"/>
    <w:rsid w:val="009C44BD"/>
    <w:rsid w:val="009C490F"/>
    <w:rsid w:val="009C4A02"/>
    <w:rsid w:val="009C4E93"/>
    <w:rsid w:val="009C50DD"/>
    <w:rsid w:val="009C5163"/>
    <w:rsid w:val="009C5265"/>
    <w:rsid w:val="009C57A9"/>
    <w:rsid w:val="009C5837"/>
    <w:rsid w:val="009C59EE"/>
    <w:rsid w:val="009C5A45"/>
    <w:rsid w:val="009C5D93"/>
    <w:rsid w:val="009C5E43"/>
    <w:rsid w:val="009C5F97"/>
    <w:rsid w:val="009C6276"/>
    <w:rsid w:val="009C6800"/>
    <w:rsid w:val="009C686E"/>
    <w:rsid w:val="009C6DC6"/>
    <w:rsid w:val="009C6F9B"/>
    <w:rsid w:val="009C700F"/>
    <w:rsid w:val="009C7198"/>
    <w:rsid w:val="009C71E4"/>
    <w:rsid w:val="009C75F8"/>
    <w:rsid w:val="009C78B4"/>
    <w:rsid w:val="009C7E0D"/>
    <w:rsid w:val="009C7E6B"/>
    <w:rsid w:val="009D05EA"/>
    <w:rsid w:val="009D1392"/>
    <w:rsid w:val="009D22C3"/>
    <w:rsid w:val="009D2725"/>
    <w:rsid w:val="009D29D5"/>
    <w:rsid w:val="009D3378"/>
    <w:rsid w:val="009D3AFD"/>
    <w:rsid w:val="009D46BA"/>
    <w:rsid w:val="009D4BBA"/>
    <w:rsid w:val="009D4C20"/>
    <w:rsid w:val="009D4E17"/>
    <w:rsid w:val="009D5234"/>
    <w:rsid w:val="009D5628"/>
    <w:rsid w:val="009D5786"/>
    <w:rsid w:val="009D57B8"/>
    <w:rsid w:val="009D5C6D"/>
    <w:rsid w:val="009D5F6C"/>
    <w:rsid w:val="009D6BCD"/>
    <w:rsid w:val="009D7223"/>
    <w:rsid w:val="009D7609"/>
    <w:rsid w:val="009D7936"/>
    <w:rsid w:val="009D7AA8"/>
    <w:rsid w:val="009D7D77"/>
    <w:rsid w:val="009E0802"/>
    <w:rsid w:val="009E091F"/>
    <w:rsid w:val="009E0A58"/>
    <w:rsid w:val="009E20B8"/>
    <w:rsid w:val="009E2162"/>
    <w:rsid w:val="009E2252"/>
    <w:rsid w:val="009E2268"/>
    <w:rsid w:val="009E2D12"/>
    <w:rsid w:val="009E318C"/>
    <w:rsid w:val="009E31A9"/>
    <w:rsid w:val="009E3210"/>
    <w:rsid w:val="009E3469"/>
    <w:rsid w:val="009E389E"/>
    <w:rsid w:val="009E4160"/>
    <w:rsid w:val="009E4412"/>
    <w:rsid w:val="009E48C2"/>
    <w:rsid w:val="009E4924"/>
    <w:rsid w:val="009E57FD"/>
    <w:rsid w:val="009E5EFD"/>
    <w:rsid w:val="009E6110"/>
    <w:rsid w:val="009E62DE"/>
    <w:rsid w:val="009E6786"/>
    <w:rsid w:val="009E6B79"/>
    <w:rsid w:val="009E6C22"/>
    <w:rsid w:val="009E6DF7"/>
    <w:rsid w:val="009E7100"/>
    <w:rsid w:val="009E7146"/>
    <w:rsid w:val="009E7215"/>
    <w:rsid w:val="009E7B68"/>
    <w:rsid w:val="009E7B98"/>
    <w:rsid w:val="009E7F09"/>
    <w:rsid w:val="009F01E1"/>
    <w:rsid w:val="009F06FB"/>
    <w:rsid w:val="009F06FF"/>
    <w:rsid w:val="009F07CB"/>
    <w:rsid w:val="009F0BF3"/>
    <w:rsid w:val="009F10D4"/>
    <w:rsid w:val="009F165E"/>
    <w:rsid w:val="009F21CF"/>
    <w:rsid w:val="009F2532"/>
    <w:rsid w:val="009F2895"/>
    <w:rsid w:val="009F2B7A"/>
    <w:rsid w:val="009F2D15"/>
    <w:rsid w:val="009F316B"/>
    <w:rsid w:val="009F3793"/>
    <w:rsid w:val="009F3BE1"/>
    <w:rsid w:val="009F4D82"/>
    <w:rsid w:val="009F5029"/>
    <w:rsid w:val="009F52FB"/>
    <w:rsid w:val="009F54F0"/>
    <w:rsid w:val="009F57BF"/>
    <w:rsid w:val="009F5F2E"/>
    <w:rsid w:val="009F5F8A"/>
    <w:rsid w:val="009F68B7"/>
    <w:rsid w:val="009F6DF7"/>
    <w:rsid w:val="009F754C"/>
    <w:rsid w:val="009F78BE"/>
    <w:rsid w:val="009F7CE3"/>
    <w:rsid w:val="009F7E9E"/>
    <w:rsid w:val="00A00522"/>
    <w:rsid w:val="00A0086E"/>
    <w:rsid w:val="00A00913"/>
    <w:rsid w:val="00A00DAE"/>
    <w:rsid w:val="00A00EE9"/>
    <w:rsid w:val="00A00FD2"/>
    <w:rsid w:val="00A01386"/>
    <w:rsid w:val="00A015D4"/>
    <w:rsid w:val="00A019CE"/>
    <w:rsid w:val="00A01B8C"/>
    <w:rsid w:val="00A01ECA"/>
    <w:rsid w:val="00A02E19"/>
    <w:rsid w:val="00A0334C"/>
    <w:rsid w:val="00A03509"/>
    <w:rsid w:val="00A03A9A"/>
    <w:rsid w:val="00A03B95"/>
    <w:rsid w:val="00A03C68"/>
    <w:rsid w:val="00A03F49"/>
    <w:rsid w:val="00A04CD2"/>
    <w:rsid w:val="00A059B7"/>
    <w:rsid w:val="00A05D52"/>
    <w:rsid w:val="00A05DAF"/>
    <w:rsid w:val="00A06244"/>
    <w:rsid w:val="00A06541"/>
    <w:rsid w:val="00A06C78"/>
    <w:rsid w:val="00A06D87"/>
    <w:rsid w:val="00A06F27"/>
    <w:rsid w:val="00A0711D"/>
    <w:rsid w:val="00A07CFB"/>
    <w:rsid w:val="00A10504"/>
    <w:rsid w:val="00A10D7B"/>
    <w:rsid w:val="00A10FCB"/>
    <w:rsid w:val="00A11314"/>
    <w:rsid w:val="00A115E6"/>
    <w:rsid w:val="00A11FD9"/>
    <w:rsid w:val="00A1213A"/>
    <w:rsid w:val="00A12296"/>
    <w:rsid w:val="00A13365"/>
    <w:rsid w:val="00A13674"/>
    <w:rsid w:val="00A13757"/>
    <w:rsid w:val="00A14A69"/>
    <w:rsid w:val="00A14D12"/>
    <w:rsid w:val="00A1543B"/>
    <w:rsid w:val="00A15B87"/>
    <w:rsid w:val="00A15E17"/>
    <w:rsid w:val="00A1628B"/>
    <w:rsid w:val="00A16783"/>
    <w:rsid w:val="00A16D1C"/>
    <w:rsid w:val="00A16ECD"/>
    <w:rsid w:val="00A17666"/>
    <w:rsid w:val="00A17CE3"/>
    <w:rsid w:val="00A17FB3"/>
    <w:rsid w:val="00A20132"/>
    <w:rsid w:val="00A20D94"/>
    <w:rsid w:val="00A20F0B"/>
    <w:rsid w:val="00A215E0"/>
    <w:rsid w:val="00A2175C"/>
    <w:rsid w:val="00A224D7"/>
    <w:rsid w:val="00A228EA"/>
    <w:rsid w:val="00A22C1B"/>
    <w:rsid w:val="00A233C4"/>
    <w:rsid w:val="00A2366D"/>
    <w:rsid w:val="00A2393D"/>
    <w:rsid w:val="00A23C31"/>
    <w:rsid w:val="00A23C3E"/>
    <w:rsid w:val="00A24F37"/>
    <w:rsid w:val="00A24F47"/>
    <w:rsid w:val="00A25661"/>
    <w:rsid w:val="00A25863"/>
    <w:rsid w:val="00A25C51"/>
    <w:rsid w:val="00A25D25"/>
    <w:rsid w:val="00A26207"/>
    <w:rsid w:val="00A26CC7"/>
    <w:rsid w:val="00A30883"/>
    <w:rsid w:val="00A308BF"/>
    <w:rsid w:val="00A30E7D"/>
    <w:rsid w:val="00A31829"/>
    <w:rsid w:val="00A31C4A"/>
    <w:rsid w:val="00A3240F"/>
    <w:rsid w:val="00A32524"/>
    <w:rsid w:val="00A32631"/>
    <w:rsid w:val="00A32875"/>
    <w:rsid w:val="00A32EBD"/>
    <w:rsid w:val="00A333CE"/>
    <w:rsid w:val="00A345E5"/>
    <w:rsid w:val="00A3464C"/>
    <w:rsid w:val="00A34CCD"/>
    <w:rsid w:val="00A355DC"/>
    <w:rsid w:val="00A35CCC"/>
    <w:rsid w:val="00A35EC3"/>
    <w:rsid w:val="00A361E5"/>
    <w:rsid w:val="00A3624E"/>
    <w:rsid w:val="00A363A0"/>
    <w:rsid w:val="00A36AFB"/>
    <w:rsid w:val="00A36B83"/>
    <w:rsid w:val="00A36CEF"/>
    <w:rsid w:val="00A371CB"/>
    <w:rsid w:val="00A37656"/>
    <w:rsid w:val="00A377BA"/>
    <w:rsid w:val="00A37B4D"/>
    <w:rsid w:val="00A37C2C"/>
    <w:rsid w:val="00A403E3"/>
    <w:rsid w:val="00A4063A"/>
    <w:rsid w:val="00A40817"/>
    <w:rsid w:val="00A4087B"/>
    <w:rsid w:val="00A40AF7"/>
    <w:rsid w:val="00A41310"/>
    <w:rsid w:val="00A4143B"/>
    <w:rsid w:val="00A41448"/>
    <w:rsid w:val="00A4156F"/>
    <w:rsid w:val="00A41BDF"/>
    <w:rsid w:val="00A41C0E"/>
    <w:rsid w:val="00A424A1"/>
    <w:rsid w:val="00A42DF9"/>
    <w:rsid w:val="00A43274"/>
    <w:rsid w:val="00A43460"/>
    <w:rsid w:val="00A4359C"/>
    <w:rsid w:val="00A43B85"/>
    <w:rsid w:val="00A43FFF"/>
    <w:rsid w:val="00A4470D"/>
    <w:rsid w:val="00A4481B"/>
    <w:rsid w:val="00A44BC2"/>
    <w:rsid w:val="00A4560F"/>
    <w:rsid w:val="00A45B2D"/>
    <w:rsid w:val="00A465AC"/>
    <w:rsid w:val="00A46633"/>
    <w:rsid w:val="00A469BD"/>
    <w:rsid w:val="00A46DB0"/>
    <w:rsid w:val="00A46EDB"/>
    <w:rsid w:val="00A47070"/>
    <w:rsid w:val="00A479F8"/>
    <w:rsid w:val="00A47A2B"/>
    <w:rsid w:val="00A47B10"/>
    <w:rsid w:val="00A47E89"/>
    <w:rsid w:val="00A502E4"/>
    <w:rsid w:val="00A50A90"/>
    <w:rsid w:val="00A51430"/>
    <w:rsid w:val="00A51AC0"/>
    <w:rsid w:val="00A51CC3"/>
    <w:rsid w:val="00A51D24"/>
    <w:rsid w:val="00A52436"/>
    <w:rsid w:val="00A52893"/>
    <w:rsid w:val="00A52C16"/>
    <w:rsid w:val="00A531E8"/>
    <w:rsid w:val="00A53562"/>
    <w:rsid w:val="00A53DD0"/>
    <w:rsid w:val="00A54D68"/>
    <w:rsid w:val="00A54F0C"/>
    <w:rsid w:val="00A558F0"/>
    <w:rsid w:val="00A5668A"/>
    <w:rsid w:val="00A5675C"/>
    <w:rsid w:val="00A56ECB"/>
    <w:rsid w:val="00A5732C"/>
    <w:rsid w:val="00A57394"/>
    <w:rsid w:val="00A57EE4"/>
    <w:rsid w:val="00A60115"/>
    <w:rsid w:val="00A601E7"/>
    <w:rsid w:val="00A60407"/>
    <w:rsid w:val="00A60DFC"/>
    <w:rsid w:val="00A6148E"/>
    <w:rsid w:val="00A61762"/>
    <w:rsid w:val="00A61834"/>
    <w:rsid w:val="00A61BC0"/>
    <w:rsid w:val="00A61C20"/>
    <w:rsid w:val="00A61D71"/>
    <w:rsid w:val="00A61E75"/>
    <w:rsid w:val="00A622E7"/>
    <w:rsid w:val="00A62397"/>
    <w:rsid w:val="00A62990"/>
    <w:rsid w:val="00A629BA"/>
    <w:rsid w:val="00A633DF"/>
    <w:rsid w:val="00A63B16"/>
    <w:rsid w:val="00A64591"/>
    <w:rsid w:val="00A645F6"/>
    <w:rsid w:val="00A6461A"/>
    <w:rsid w:val="00A654E8"/>
    <w:rsid w:val="00A65543"/>
    <w:rsid w:val="00A65822"/>
    <w:rsid w:val="00A65B04"/>
    <w:rsid w:val="00A65F1A"/>
    <w:rsid w:val="00A66209"/>
    <w:rsid w:val="00A666C7"/>
    <w:rsid w:val="00A66DCD"/>
    <w:rsid w:val="00A676DF"/>
    <w:rsid w:val="00A67DF3"/>
    <w:rsid w:val="00A67FCB"/>
    <w:rsid w:val="00A7039B"/>
    <w:rsid w:val="00A70749"/>
    <w:rsid w:val="00A70828"/>
    <w:rsid w:val="00A70F55"/>
    <w:rsid w:val="00A70FAC"/>
    <w:rsid w:val="00A710B0"/>
    <w:rsid w:val="00A71F43"/>
    <w:rsid w:val="00A72000"/>
    <w:rsid w:val="00A72035"/>
    <w:rsid w:val="00A7251D"/>
    <w:rsid w:val="00A72CF7"/>
    <w:rsid w:val="00A72EDB"/>
    <w:rsid w:val="00A72F75"/>
    <w:rsid w:val="00A7315A"/>
    <w:rsid w:val="00A73881"/>
    <w:rsid w:val="00A74196"/>
    <w:rsid w:val="00A7426D"/>
    <w:rsid w:val="00A746D2"/>
    <w:rsid w:val="00A74DF8"/>
    <w:rsid w:val="00A755CE"/>
    <w:rsid w:val="00A75870"/>
    <w:rsid w:val="00A758D8"/>
    <w:rsid w:val="00A758FE"/>
    <w:rsid w:val="00A76103"/>
    <w:rsid w:val="00A765C6"/>
    <w:rsid w:val="00A77786"/>
    <w:rsid w:val="00A77A5D"/>
    <w:rsid w:val="00A77D34"/>
    <w:rsid w:val="00A8066E"/>
    <w:rsid w:val="00A806EC"/>
    <w:rsid w:val="00A807E9"/>
    <w:rsid w:val="00A80DD3"/>
    <w:rsid w:val="00A810F4"/>
    <w:rsid w:val="00A8294A"/>
    <w:rsid w:val="00A82D9D"/>
    <w:rsid w:val="00A82E05"/>
    <w:rsid w:val="00A836EE"/>
    <w:rsid w:val="00A839A0"/>
    <w:rsid w:val="00A84467"/>
    <w:rsid w:val="00A847C5"/>
    <w:rsid w:val="00A8481F"/>
    <w:rsid w:val="00A84E3F"/>
    <w:rsid w:val="00A84EC3"/>
    <w:rsid w:val="00A8548F"/>
    <w:rsid w:val="00A855AD"/>
    <w:rsid w:val="00A85B40"/>
    <w:rsid w:val="00A86408"/>
    <w:rsid w:val="00A86980"/>
    <w:rsid w:val="00A86C5C"/>
    <w:rsid w:val="00A8746B"/>
    <w:rsid w:val="00A878D2"/>
    <w:rsid w:val="00A9073B"/>
    <w:rsid w:val="00A90949"/>
    <w:rsid w:val="00A90F1A"/>
    <w:rsid w:val="00A90F24"/>
    <w:rsid w:val="00A9108C"/>
    <w:rsid w:val="00A91402"/>
    <w:rsid w:val="00A92141"/>
    <w:rsid w:val="00A92258"/>
    <w:rsid w:val="00A9397F"/>
    <w:rsid w:val="00A93A2D"/>
    <w:rsid w:val="00A93A30"/>
    <w:rsid w:val="00A93A8E"/>
    <w:rsid w:val="00A9425A"/>
    <w:rsid w:val="00A94554"/>
    <w:rsid w:val="00A945B7"/>
    <w:rsid w:val="00A95B19"/>
    <w:rsid w:val="00A96576"/>
    <w:rsid w:val="00A967BE"/>
    <w:rsid w:val="00A9680B"/>
    <w:rsid w:val="00A96905"/>
    <w:rsid w:val="00A97275"/>
    <w:rsid w:val="00A973F2"/>
    <w:rsid w:val="00A97975"/>
    <w:rsid w:val="00A97E32"/>
    <w:rsid w:val="00AA07D3"/>
    <w:rsid w:val="00AA0AD6"/>
    <w:rsid w:val="00AA0EBC"/>
    <w:rsid w:val="00AA113A"/>
    <w:rsid w:val="00AA1289"/>
    <w:rsid w:val="00AA139F"/>
    <w:rsid w:val="00AA2435"/>
    <w:rsid w:val="00AA2AF8"/>
    <w:rsid w:val="00AA2F13"/>
    <w:rsid w:val="00AA3593"/>
    <w:rsid w:val="00AA3B6E"/>
    <w:rsid w:val="00AA43CC"/>
    <w:rsid w:val="00AA4586"/>
    <w:rsid w:val="00AA46D2"/>
    <w:rsid w:val="00AA485E"/>
    <w:rsid w:val="00AA598A"/>
    <w:rsid w:val="00AA5B7D"/>
    <w:rsid w:val="00AA5FA8"/>
    <w:rsid w:val="00AA6AFB"/>
    <w:rsid w:val="00AA7D5F"/>
    <w:rsid w:val="00AA7E90"/>
    <w:rsid w:val="00AB0026"/>
    <w:rsid w:val="00AB03F0"/>
    <w:rsid w:val="00AB0984"/>
    <w:rsid w:val="00AB09BB"/>
    <w:rsid w:val="00AB0A18"/>
    <w:rsid w:val="00AB135A"/>
    <w:rsid w:val="00AB13B4"/>
    <w:rsid w:val="00AB164C"/>
    <w:rsid w:val="00AB17E4"/>
    <w:rsid w:val="00AB1F30"/>
    <w:rsid w:val="00AB2253"/>
    <w:rsid w:val="00AB2F34"/>
    <w:rsid w:val="00AB307E"/>
    <w:rsid w:val="00AB3ECE"/>
    <w:rsid w:val="00AB4281"/>
    <w:rsid w:val="00AB434F"/>
    <w:rsid w:val="00AB51DF"/>
    <w:rsid w:val="00AB5497"/>
    <w:rsid w:val="00AB57A6"/>
    <w:rsid w:val="00AB5CCE"/>
    <w:rsid w:val="00AB5FD7"/>
    <w:rsid w:val="00AB6081"/>
    <w:rsid w:val="00AB6191"/>
    <w:rsid w:val="00AB70FE"/>
    <w:rsid w:val="00AB79EC"/>
    <w:rsid w:val="00AB7EAB"/>
    <w:rsid w:val="00AC00C0"/>
    <w:rsid w:val="00AC02B8"/>
    <w:rsid w:val="00AC0487"/>
    <w:rsid w:val="00AC0B9C"/>
    <w:rsid w:val="00AC0DBE"/>
    <w:rsid w:val="00AC0E0E"/>
    <w:rsid w:val="00AC119A"/>
    <w:rsid w:val="00AC12F1"/>
    <w:rsid w:val="00AC147C"/>
    <w:rsid w:val="00AC1B60"/>
    <w:rsid w:val="00AC1C9C"/>
    <w:rsid w:val="00AC1CB8"/>
    <w:rsid w:val="00AC1F24"/>
    <w:rsid w:val="00AC23A7"/>
    <w:rsid w:val="00AC268B"/>
    <w:rsid w:val="00AC271C"/>
    <w:rsid w:val="00AC2BE4"/>
    <w:rsid w:val="00AC2CD1"/>
    <w:rsid w:val="00AC3991"/>
    <w:rsid w:val="00AC3BC4"/>
    <w:rsid w:val="00AC3DF0"/>
    <w:rsid w:val="00AC3F4C"/>
    <w:rsid w:val="00AC4723"/>
    <w:rsid w:val="00AC4C45"/>
    <w:rsid w:val="00AC4E80"/>
    <w:rsid w:val="00AC5084"/>
    <w:rsid w:val="00AC5561"/>
    <w:rsid w:val="00AC58CE"/>
    <w:rsid w:val="00AC5A2F"/>
    <w:rsid w:val="00AC6278"/>
    <w:rsid w:val="00AC7040"/>
    <w:rsid w:val="00AC7475"/>
    <w:rsid w:val="00AC7607"/>
    <w:rsid w:val="00AC76B3"/>
    <w:rsid w:val="00AC7DD2"/>
    <w:rsid w:val="00AD0CE7"/>
    <w:rsid w:val="00AD0D05"/>
    <w:rsid w:val="00AD1230"/>
    <w:rsid w:val="00AD140E"/>
    <w:rsid w:val="00AD2465"/>
    <w:rsid w:val="00AD2E4D"/>
    <w:rsid w:val="00AD3441"/>
    <w:rsid w:val="00AD354D"/>
    <w:rsid w:val="00AD364B"/>
    <w:rsid w:val="00AD3668"/>
    <w:rsid w:val="00AD37C6"/>
    <w:rsid w:val="00AD399D"/>
    <w:rsid w:val="00AD3BE9"/>
    <w:rsid w:val="00AD3C38"/>
    <w:rsid w:val="00AD3D83"/>
    <w:rsid w:val="00AD47A1"/>
    <w:rsid w:val="00AD4873"/>
    <w:rsid w:val="00AD5C1B"/>
    <w:rsid w:val="00AD5CAD"/>
    <w:rsid w:val="00AD5D25"/>
    <w:rsid w:val="00AD6DED"/>
    <w:rsid w:val="00AD6E60"/>
    <w:rsid w:val="00AD74F5"/>
    <w:rsid w:val="00AD7732"/>
    <w:rsid w:val="00AD777C"/>
    <w:rsid w:val="00AE00BC"/>
    <w:rsid w:val="00AE0FF2"/>
    <w:rsid w:val="00AE100F"/>
    <w:rsid w:val="00AE1355"/>
    <w:rsid w:val="00AE233F"/>
    <w:rsid w:val="00AE2356"/>
    <w:rsid w:val="00AE2381"/>
    <w:rsid w:val="00AE24E8"/>
    <w:rsid w:val="00AE2688"/>
    <w:rsid w:val="00AE27F1"/>
    <w:rsid w:val="00AE2C75"/>
    <w:rsid w:val="00AE2FBE"/>
    <w:rsid w:val="00AE32FB"/>
    <w:rsid w:val="00AE3572"/>
    <w:rsid w:val="00AE357E"/>
    <w:rsid w:val="00AE397A"/>
    <w:rsid w:val="00AE4BD8"/>
    <w:rsid w:val="00AE4C44"/>
    <w:rsid w:val="00AE52AA"/>
    <w:rsid w:val="00AE5302"/>
    <w:rsid w:val="00AE580B"/>
    <w:rsid w:val="00AE5E11"/>
    <w:rsid w:val="00AE6265"/>
    <w:rsid w:val="00AE6421"/>
    <w:rsid w:val="00AE685F"/>
    <w:rsid w:val="00AE6989"/>
    <w:rsid w:val="00AE6DA3"/>
    <w:rsid w:val="00AE705C"/>
    <w:rsid w:val="00AE7387"/>
    <w:rsid w:val="00AE7FDD"/>
    <w:rsid w:val="00AF000D"/>
    <w:rsid w:val="00AF0B9B"/>
    <w:rsid w:val="00AF14B6"/>
    <w:rsid w:val="00AF2399"/>
    <w:rsid w:val="00AF31CA"/>
    <w:rsid w:val="00AF3443"/>
    <w:rsid w:val="00AF39EB"/>
    <w:rsid w:val="00AF3C24"/>
    <w:rsid w:val="00AF3C98"/>
    <w:rsid w:val="00AF3F10"/>
    <w:rsid w:val="00AF42ED"/>
    <w:rsid w:val="00AF4883"/>
    <w:rsid w:val="00AF5E5B"/>
    <w:rsid w:val="00AF600B"/>
    <w:rsid w:val="00AF6038"/>
    <w:rsid w:val="00AF6737"/>
    <w:rsid w:val="00AF6750"/>
    <w:rsid w:val="00AF6A29"/>
    <w:rsid w:val="00AF72ED"/>
    <w:rsid w:val="00AF7CE1"/>
    <w:rsid w:val="00B003A2"/>
    <w:rsid w:val="00B00934"/>
    <w:rsid w:val="00B01282"/>
    <w:rsid w:val="00B015FB"/>
    <w:rsid w:val="00B016A8"/>
    <w:rsid w:val="00B01BAC"/>
    <w:rsid w:val="00B01E3C"/>
    <w:rsid w:val="00B02610"/>
    <w:rsid w:val="00B034D2"/>
    <w:rsid w:val="00B03747"/>
    <w:rsid w:val="00B03867"/>
    <w:rsid w:val="00B03C61"/>
    <w:rsid w:val="00B04472"/>
    <w:rsid w:val="00B04A18"/>
    <w:rsid w:val="00B065DD"/>
    <w:rsid w:val="00B066C1"/>
    <w:rsid w:val="00B06F47"/>
    <w:rsid w:val="00B071C2"/>
    <w:rsid w:val="00B0770D"/>
    <w:rsid w:val="00B07EDD"/>
    <w:rsid w:val="00B10012"/>
    <w:rsid w:val="00B105CE"/>
    <w:rsid w:val="00B1063E"/>
    <w:rsid w:val="00B107CE"/>
    <w:rsid w:val="00B10C29"/>
    <w:rsid w:val="00B11A60"/>
    <w:rsid w:val="00B1226C"/>
    <w:rsid w:val="00B125C9"/>
    <w:rsid w:val="00B1278D"/>
    <w:rsid w:val="00B13428"/>
    <w:rsid w:val="00B1352B"/>
    <w:rsid w:val="00B135E7"/>
    <w:rsid w:val="00B1380D"/>
    <w:rsid w:val="00B144F1"/>
    <w:rsid w:val="00B14E6D"/>
    <w:rsid w:val="00B15E85"/>
    <w:rsid w:val="00B160B5"/>
    <w:rsid w:val="00B16818"/>
    <w:rsid w:val="00B16A1E"/>
    <w:rsid w:val="00B16AFA"/>
    <w:rsid w:val="00B16B3E"/>
    <w:rsid w:val="00B16B7D"/>
    <w:rsid w:val="00B16E03"/>
    <w:rsid w:val="00B16F8C"/>
    <w:rsid w:val="00B173B3"/>
    <w:rsid w:val="00B178A5"/>
    <w:rsid w:val="00B201A1"/>
    <w:rsid w:val="00B20816"/>
    <w:rsid w:val="00B216F1"/>
    <w:rsid w:val="00B21A03"/>
    <w:rsid w:val="00B21B4D"/>
    <w:rsid w:val="00B21FD7"/>
    <w:rsid w:val="00B21FEC"/>
    <w:rsid w:val="00B22ADF"/>
    <w:rsid w:val="00B23359"/>
    <w:rsid w:val="00B236F1"/>
    <w:rsid w:val="00B23DAA"/>
    <w:rsid w:val="00B23EFA"/>
    <w:rsid w:val="00B24414"/>
    <w:rsid w:val="00B24BD9"/>
    <w:rsid w:val="00B25063"/>
    <w:rsid w:val="00B258EB"/>
    <w:rsid w:val="00B25A66"/>
    <w:rsid w:val="00B25B95"/>
    <w:rsid w:val="00B262D0"/>
    <w:rsid w:val="00B262FC"/>
    <w:rsid w:val="00B26665"/>
    <w:rsid w:val="00B26A05"/>
    <w:rsid w:val="00B26A12"/>
    <w:rsid w:val="00B26D73"/>
    <w:rsid w:val="00B26E84"/>
    <w:rsid w:val="00B26E9C"/>
    <w:rsid w:val="00B26FD7"/>
    <w:rsid w:val="00B2748C"/>
    <w:rsid w:val="00B2777A"/>
    <w:rsid w:val="00B2786F"/>
    <w:rsid w:val="00B27935"/>
    <w:rsid w:val="00B30748"/>
    <w:rsid w:val="00B31506"/>
    <w:rsid w:val="00B31DC5"/>
    <w:rsid w:val="00B32109"/>
    <w:rsid w:val="00B32563"/>
    <w:rsid w:val="00B3285A"/>
    <w:rsid w:val="00B329DA"/>
    <w:rsid w:val="00B32BCA"/>
    <w:rsid w:val="00B3308C"/>
    <w:rsid w:val="00B331A5"/>
    <w:rsid w:val="00B332D2"/>
    <w:rsid w:val="00B33480"/>
    <w:rsid w:val="00B335B2"/>
    <w:rsid w:val="00B33828"/>
    <w:rsid w:val="00B33B97"/>
    <w:rsid w:val="00B33F6B"/>
    <w:rsid w:val="00B34502"/>
    <w:rsid w:val="00B34BC1"/>
    <w:rsid w:val="00B34FF1"/>
    <w:rsid w:val="00B35098"/>
    <w:rsid w:val="00B35187"/>
    <w:rsid w:val="00B3534D"/>
    <w:rsid w:val="00B35648"/>
    <w:rsid w:val="00B35761"/>
    <w:rsid w:val="00B3592D"/>
    <w:rsid w:val="00B35C92"/>
    <w:rsid w:val="00B35D81"/>
    <w:rsid w:val="00B35DD7"/>
    <w:rsid w:val="00B362BE"/>
    <w:rsid w:val="00B364AB"/>
    <w:rsid w:val="00B36A38"/>
    <w:rsid w:val="00B3736F"/>
    <w:rsid w:val="00B374E3"/>
    <w:rsid w:val="00B37560"/>
    <w:rsid w:val="00B376B5"/>
    <w:rsid w:val="00B377C6"/>
    <w:rsid w:val="00B37BC6"/>
    <w:rsid w:val="00B402BB"/>
    <w:rsid w:val="00B407CD"/>
    <w:rsid w:val="00B408D2"/>
    <w:rsid w:val="00B40944"/>
    <w:rsid w:val="00B40B23"/>
    <w:rsid w:val="00B40DF5"/>
    <w:rsid w:val="00B40F1E"/>
    <w:rsid w:val="00B4113D"/>
    <w:rsid w:val="00B41219"/>
    <w:rsid w:val="00B41B74"/>
    <w:rsid w:val="00B42068"/>
    <w:rsid w:val="00B42547"/>
    <w:rsid w:val="00B4273B"/>
    <w:rsid w:val="00B42A97"/>
    <w:rsid w:val="00B43416"/>
    <w:rsid w:val="00B436A7"/>
    <w:rsid w:val="00B439D9"/>
    <w:rsid w:val="00B439E8"/>
    <w:rsid w:val="00B43E3A"/>
    <w:rsid w:val="00B44084"/>
    <w:rsid w:val="00B445CF"/>
    <w:rsid w:val="00B44819"/>
    <w:rsid w:val="00B45269"/>
    <w:rsid w:val="00B45994"/>
    <w:rsid w:val="00B45E35"/>
    <w:rsid w:val="00B461EC"/>
    <w:rsid w:val="00B4659E"/>
    <w:rsid w:val="00B471BC"/>
    <w:rsid w:val="00B47252"/>
    <w:rsid w:val="00B47709"/>
    <w:rsid w:val="00B47F0F"/>
    <w:rsid w:val="00B50618"/>
    <w:rsid w:val="00B50E57"/>
    <w:rsid w:val="00B51395"/>
    <w:rsid w:val="00B51AC7"/>
    <w:rsid w:val="00B51D56"/>
    <w:rsid w:val="00B51ECE"/>
    <w:rsid w:val="00B52761"/>
    <w:rsid w:val="00B53294"/>
    <w:rsid w:val="00B5349B"/>
    <w:rsid w:val="00B5378A"/>
    <w:rsid w:val="00B53881"/>
    <w:rsid w:val="00B53AB6"/>
    <w:rsid w:val="00B53DFA"/>
    <w:rsid w:val="00B53EC8"/>
    <w:rsid w:val="00B53ECF"/>
    <w:rsid w:val="00B54356"/>
    <w:rsid w:val="00B54365"/>
    <w:rsid w:val="00B5462F"/>
    <w:rsid w:val="00B54894"/>
    <w:rsid w:val="00B555FF"/>
    <w:rsid w:val="00B559B8"/>
    <w:rsid w:val="00B55B15"/>
    <w:rsid w:val="00B55D81"/>
    <w:rsid w:val="00B56344"/>
    <w:rsid w:val="00B571FE"/>
    <w:rsid w:val="00B57570"/>
    <w:rsid w:val="00B605BC"/>
    <w:rsid w:val="00B60B65"/>
    <w:rsid w:val="00B6121B"/>
    <w:rsid w:val="00B61631"/>
    <w:rsid w:val="00B61895"/>
    <w:rsid w:val="00B61A8B"/>
    <w:rsid w:val="00B622E6"/>
    <w:rsid w:val="00B62A39"/>
    <w:rsid w:val="00B62DBE"/>
    <w:rsid w:val="00B62DE2"/>
    <w:rsid w:val="00B63042"/>
    <w:rsid w:val="00B6355C"/>
    <w:rsid w:val="00B635B0"/>
    <w:rsid w:val="00B63984"/>
    <w:rsid w:val="00B63B5F"/>
    <w:rsid w:val="00B641E1"/>
    <w:rsid w:val="00B646E2"/>
    <w:rsid w:val="00B6483D"/>
    <w:rsid w:val="00B649DA"/>
    <w:rsid w:val="00B64DEF"/>
    <w:rsid w:val="00B64FD8"/>
    <w:rsid w:val="00B65D98"/>
    <w:rsid w:val="00B662C9"/>
    <w:rsid w:val="00B66A63"/>
    <w:rsid w:val="00B66A68"/>
    <w:rsid w:val="00B66E20"/>
    <w:rsid w:val="00B66F5F"/>
    <w:rsid w:val="00B670BD"/>
    <w:rsid w:val="00B67187"/>
    <w:rsid w:val="00B67343"/>
    <w:rsid w:val="00B679BE"/>
    <w:rsid w:val="00B67F01"/>
    <w:rsid w:val="00B7078A"/>
    <w:rsid w:val="00B710A2"/>
    <w:rsid w:val="00B71731"/>
    <w:rsid w:val="00B71C62"/>
    <w:rsid w:val="00B71E70"/>
    <w:rsid w:val="00B726BA"/>
    <w:rsid w:val="00B72FE2"/>
    <w:rsid w:val="00B734AB"/>
    <w:rsid w:val="00B735A2"/>
    <w:rsid w:val="00B741A6"/>
    <w:rsid w:val="00B742E6"/>
    <w:rsid w:val="00B7456D"/>
    <w:rsid w:val="00B74A3D"/>
    <w:rsid w:val="00B7520E"/>
    <w:rsid w:val="00B75FA1"/>
    <w:rsid w:val="00B761A6"/>
    <w:rsid w:val="00B76B5E"/>
    <w:rsid w:val="00B77583"/>
    <w:rsid w:val="00B77831"/>
    <w:rsid w:val="00B77C44"/>
    <w:rsid w:val="00B77C8F"/>
    <w:rsid w:val="00B77EE4"/>
    <w:rsid w:val="00B804A3"/>
    <w:rsid w:val="00B807E3"/>
    <w:rsid w:val="00B80D3E"/>
    <w:rsid w:val="00B81C9A"/>
    <w:rsid w:val="00B82414"/>
    <w:rsid w:val="00B827E0"/>
    <w:rsid w:val="00B828C1"/>
    <w:rsid w:val="00B83721"/>
    <w:rsid w:val="00B8396A"/>
    <w:rsid w:val="00B83D94"/>
    <w:rsid w:val="00B83ECE"/>
    <w:rsid w:val="00B83EE2"/>
    <w:rsid w:val="00B84595"/>
    <w:rsid w:val="00B84B46"/>
    <w:rsid w:val="00B84B7B"/>
    <w:rsid w:val="00B84F2B"/>
    <w:rsid w:val="00B857AE"/>
    <w:rsid w:val="00B857C6"/>
    <w:rsid w:val="00B85BB1"/>
    <w:rsid w:val="00B85F59"/>
    <w:rsid w:val="00B8654B"/>
    <w:rsid w:val="00B875EB"/>
    <w:rsid w:val="00B87A79"/>
    <w:rsid w:val="00B87B30"/>
    <w:rsid w:val="00B87BC4"/>
    <w:rsid w:val="00B9004C"/>
    <w:rsid w:val="00B902BA"/>
    <w:rsid w:val="00B909FA"/>
    <w:rsid w:val="00B90EBA"/>
    <w:rsid w:val="00B90F16"/>
    <w:rsid w:val="00B914AC"/>
    <w:rsid w:val="00B9157D"/>
    <w:rsid w:val="00B917B6"/>
    <w:rsid w:val="00B917C3"/>
    <w:rsid w:val="00B91891"/>
    <w:rsid w:val="00B9246C"/>
    <w:rsid w:val="00B9249C"/>
    <w:rsid w:val="00B9313F"/>
    <w:rsid w:val="00B939AC"/>
    <w:rsid w:val="00B93A54"/>
    <w:rsid w:val="00B94273"/>
    <w:rsid w:val="00B9439D"/>
    <w:rsid w:val="00B94762"/>
    <w:rsid w:val="00B947D0"/>
    <w:rsid w:val="00B948B0"/>
    <w:rsid w:val="00B94977"/>
    <w:rsid w:val="00B94CA8"/>
    <w:rsid w:val="00B94FE5"/>
    <w:rsid w:val="00B95448"/>
    <w:rsid w:val="00B956B0"/>
    <w:rsid w:val="00B95FDF"/>
    <w:rsid w:val="00B95FF8"/>
    <w:rsid w:val="00B96312"/>
    <w:rsid w:val="00B967F6"/>
    <w:rsid w:val="00B9741C"/>
    <w:rsid w:val="00B9784A"/>
    <w:rsid w:val="00B97BFE"/>
    <w:rsid w:val="00B97D3F"/>
    <w:rsid w:val="00B97E55"/>
    <w:rsid w:val="00BA021D"/>
    <w:rsid w:val="00BA028F"/>
    <w:rsid w:val="00BA0455"/>
    <w:rsid w:val="00BA0CFF"/>
    <w:rsid w:val="00BA1212"/>
    <w:rsid w:val="00BA1B73"/>
    <w:rsid w:val="00BA210F"/>
    <w:rsid w:val="00BA2298"/>
    <w:rsid w:val="00BA2495"/>
    <w:rsid w:val="00BA2691"/>
    <w:rsid w:val="00BA27BB"/>
    <w:rsid w:val="00BA2A50"/>
    <w:rsid w:val="00BA2DBB"/>
    <w:rsid w:val="00BA2E32"/>
    <w:rsid w:val="00BA317B"/>
    <w:rsid w:val="00BA344B"/>
    <w:rsid w:val="00BA34CE"/>
    <w:rsid w:val="00BA3602"/>
    <w:rsid w:val="00BA37A1"/>
    <w:rsid w:val="00BA37A4"/>
    <w:rsid w:val="00BA39DC"/>
    <w:rsid w:val="00BA3EA8"/>
    <w:rsid w:val="00BA4228"/>
    <w:rsid w:val="00BA42ED"/>
    <w:rsid w:val="00BA4B70"/>
    <w:rsid w:val="00BA597A"/>
    <w:rsid w:val="00BA5992"/>
    <w:rsid w:val="00BA5DD5"/>
    <w:rsid w:val="00BA6CB1"/>
    <w:rsid w:val="00BA6CD8"/>
    <w:rsid w:val="00BA6D89"/>
    <w:rsid w:val="00BA7A57"/>
    <w:rsid w:val="00BA7A98"/>
    <w:rsid w:val="00BB005F"/>
    <w:rsid w:val="00BB033A"/>
    <w:rsid w:val="00BB034A"/>
    <w:rsid w:val="00BB0484"/>
    <w:rsid w:val="00BB084A"/>
    <w:rsid w:val="00BB145A"/>
    <w:rsid w:val="00BB2193"/>
    <w:rsid w:val="00BB22D3"/>
    <w:rsid w:val="00BB2351"/>
    <w:rsid w:val="00BB2515"/>
    <w:rsid w:val="00BB2A66"/>
    <w:rsid w:val="00BB2DF8"/>
    <w:rsid w:val="00BB300D"/>
    <w:rsid w:val="00BB3C47"/>
    <w:rsid w:val="00BB3FFF"/>
    <w:rsid w:val="00BB411A"/>
    <w:rsid w:val="00BB479F"/>
    <w:rsid w:val="00BB483C"/>
    <w:rsid w:val="00BB48AE"/>
    <w:rsid w:val="00BB5B1C"/>
    <w:rsid w:val="00BB6241"/>
    <w:rsid w:val="00BB628E"/>
    <w:rsid w:val="00BB665C"/>
    <w:rsid w:val="00BB6CCE"/>
    <w:rsid w:val="00BB76C6"/>
    <w:rsid w:val="00BB7757"/>
    <w:rsid w:val="00BB78E8"/>
    <w:rsid w:val="00BC00BE"/>
    <w:rsid w:val="00BC068C"/>
    <w:rsid w:val="00BC0717"/>
    <w:rsid w:val="00BC0840"/>
    <w:rsid w:val="00BC0981"/>
    <w:rsid w:val="00BC11B9"/>
    <w:rsid w:val="00BC146F"/>
    <w:rsid w:val="00BC152B"/>
    <w:rsid w:val="00BC1993"/>
    <w:rsid w:val="00BC1D2A"/>
    <w:rsid w:val="00BC1F45"/>
    <w:rsid w:val="00BC2BDC"/>
    <w:rsid w:val="00BC2D74"/>
    <w:rsid w:val="00BC3076"/>
    <w:rsid w:val="00BC35B4"/>
    <w:rsid w:val="00BC46EA"/>
    <w:rsid w:val="00BC4707"/>
    <w:rsid w:val="00BC4DEF"/>
    <w:rsid w:val="00BC4EBF"/>
    <w:rsid w:val="00BC5044"/>
    <w:rsid w:val="00BC51AD"/>
    <w:rsid w:val="00BC5464"/>
    <w:rsid w:val="00BC5AA0"/>
    <w:rsid w:val="00BC5BF2"/>
    <w:rsid w:val="00BC5C61"/>
    <w:rsid w:val="00BC619B"/>
    <w:rsid w:val="00BC6389"/>
    <w:rsid w:val="00BC64DC"/>
    <w:rsid w:val="00BC6513"/>
    <w:rsid w:val="00BC6586"/>
    <w:rsid w:val="00BC663A"/>
    <w:rsid w:val="00BC6918"/>
    <w:rsid w:val="00BC6C24"/>
    <w:rsid w:val="00BC6D11"/>
    <w:rsid w:val="00BC6DCD"/>
    <w:rsid w:val="00BC6FC3"/>
    <w:rsid w:val="00BC7856"/>
    <w:rsid w:val="00BD032E"/>
    <w:rsid w:val="00BD1406"/>
    <w:rsid w:val="00BD15AC"/>
    <w:rsid w:val="00BD25CE"/>
    <w:rsid w:val="00BD2C32"/>
    <w:rsid w:val="00BD386D"/>
    <w:rsid w:val="00BD39D4"/>
    <w:rsid w:val="00BD3B04"/>
    <w:rsid w:val="00BD4DD6"/>
    <w:rsid w:val="00BD5707"/>
    <w:rsid w:val="00BD649A"/>
    <w:rsid w:val="00BD68D5"/>
    <w:rsid w:val="00BD68EF"/>
    <w:rsid w:val="00BE0343"/>
    <w:rsid w:val="00BE0675"/>
    <w:rsid w:val="00BE132B"/>
    <w:rsid w:val="00BE21AE"/>
    <w:rsid w:val="00BE25F4"/>
    <w:rsid w:val="00BE28AE"/>
    <w:rsid w:val="00BE2A16"/>
    <w:rsid w:val="00BE2A43"/>
    <w:rsid w:val="00BE33A5"/>
    <w:rsid w:val="00BE36AA"/>
    <w:rsid w:val="00BE3D99"/>
    <w:rsid w:val="00BE4997"/>
    <w:rsid w:val="00BE4EDC"/>
    <w:rsid w:val="00BE503B"/>
    <w:rsid w:val="00BE567A"/>
    <w:rsid w:val="00BE56DC"/>
    <w:rsid w:val="00BE5FDE"/>
    <w:rsid w:val="00BE60DB"/>
    <w:rsid w:val="00BE62A5"/>
    <w:rsid w:val="00BE6425"/>
    <w:rsid w:val="00BE67CD"/>
    <w:rsid w:val="00BE6872"/>
    <w:rsid w:val="00BE69A2"/>
    <w:rsid w:val="00BE6CF8"/>
    <w:rsid w:val="00BE7183"/>
    <w:rsid w:val="00BE718A"/>
    <w:rsid w:val="00BE71B3"/>
    <w:rsid w:val="00BE74FA"/>
    <w:rsid w:val="00BE75A0"/>
    <w:rsid w:val="00BE76CC"/>
    <w:rsid w:val="00BF0252"/>
    <w:rsid w:val="00BF03EB"/>
    <w:rsid w:val="00BF0844"/>
    <w:rsid w:val="00BF0875"/>
    <w:rsid w:val="00BF0A72"/>
    <w:rsid w:val="00BF1657"/>
    <w:rsid w:val="00BF18D6"/>
    <w:rsid w:val="00BF1C81"/>
    <w:rsid w:val="00BF23E7"/>
    <w:rsid w:val="00BF29A4"/>
    <w:rsid w:val="00BF2D92"/>
    <w:rsid w:val="00BF3105"/>
    <w:rsid w:val="00BF36FA"/>
    <w:rsid w:val="00BF392A"/>
    <w:rsid w:val="00BF3BDA"/>
    <w:rsid w:val="00BF40E3"/>
    <w:rsid w:val="00BF422F"/>
    <w:rsid w:val="00BF4497"/>
    <w:rsid w:val="00BF4CCA"/>
    <w:rsid w:val="00BF4D5A"/>
    <w:rsid w:val="00BF5056"/>
    <w:rsid w:val="00BF53ED"/>
    <w:rsid w:val="00BF59D2"/>
    <w:rsid w:val="00BF5C8D"/>
    <w:rsid w:val="00BF658F"/>
    <w:rsid w:val="00BF6E8C"/>
    <w:rsid w:val="00BF6E96"/>
    <w:rsid w:val="00BF71D2"/>
    <w:rsid w:val="00BF77A8"/>
    <w:rsid w:val="00C0035B"/>
    <w:rsid w:val="00C00400"/>
    <w:rsid w:val="00C012C7"/>
    <w:rsid w:val="00C01A06"/>
    <w:rsid w:val="00C01E2B"/>
    <w:rsid w:val="00C02317"/>
    <w:rsid w:val="00C023C0"/>
    <w:rsid w:val="00C03B43"/>
    <w:rsid w:val="00C03F4A"/>
    <w:rsid w:val="00C050F3"/>
    <w:rsid w:val="00C057ED"/>
    <w:rsid w:val="00C05AFB"/>
    <w:rsid w:val="00C05B75"/>
    <w:rsid w:val="00C05D73"/>
    <w:rsid w:val="00C06618"/>
    <w:rsid w:val="00C06A11"/>
    <w:rsid w:val="00C06C0C"/>
    <w:rsid w:val="00C070F8"/>
    <w:rsid w:val="00C0749C"/>
    <w:rsid w:val="00C0765D"/>
    <w:rsid w:val="00C07A75"/>
    <w:rsid w:val="00C07DC6"/>
    <w:rsid w:val="00C10080"/>
    <w:rsid w:val="00C1035C"/>
    <w:rsid w:val="00C1071E"/>
    <w:rsid w:val="00C1095A"/>
    <w:rsid w:val="00C10F54"/>
    <w:rsid w:val="00C112E9"/>
    <w:rsid w:val="00C11603"/>
    <w:rsid w:val="00C11D3B"/>
    <w:rsid w:val="00C12B5D"/>
    <w:rsid w:val="00C1387A"/>
    <w:rsid w:val="00C138E2"/>
    <w:rsid w:val="00C13BAD"/>
    <w:rsid w:val="00C13DD6"/>
    <w:rsid w:val="00C14339"/>
    <w:rsid w:val="00C14486"/>
    <w:rsid w:val="00C14B71"/>
    <w:rsid w:val="00C14E98"/>
    <w:rsid w:val="00C150E9"/>
    <w:rsid w:val="00C151FE"/>
    <w:rsid w:val="00C15543"/>
    <w:rsid w:val="00C1555D"/>
    <w:rsid w:val="00C15C28"/>
    <w:rsid w:val="00C16301"/>
    <w:rsid w:val="00C1646F"/>
    <w:rsid w:val="00C1681F"/>
    <w:rsid w:val="00C16B71"/>
    <w:rsid w:val="00C16F74"/>
    <w:rsid w:val="00C175A9"/>
    <w:rsid w:val="00C175CB"/>
    <w:rsid w:val="00C202C5"/>
    <w:rsid w:val="00C2083D"/>
    <w:rsid w:val="00C209D0"/>
    <w:rsid w:val="00C2124A"/>
    <w:rsid w:val="00C216E7"/>
    <w:rsid w:val="00C219C6"/>
    <w:rsid w:val="00C219D7"/>
    <w:rsid w:val="00C22656"/>
    <w:rsid w:val="00C22A9A"/>
    <w:rsid w:val="00C22DD9"/>
    <w:rsid w:val="00C230AE"/>
    <w:rsid w:val="00C2314F"/>
    <w:rsid w:val="00C239C0"/>
    <w:rsid w:val="00C23A53"/>
    <w:rsid w:val="00C24530"/>
    <w:rsid w:val="00C250EF"/>
    <w:rsid w:val="00C252A3"/>
    <w:rsid w:val="00C25C4F"/>
    <w:rsid w:val="00C26049"/>
    <w:rsid w:val="00C2614F"/>
    <w:rsid w:val="00C26A62"/>
    <w:rsid w:val="00C26CE7"/>
    <w:rsid w:val="00C26F18"/>
    <w:rsid w:val="00C26F40"/>
    <w:rsid w:val="00C2722E"/>
    <w:rsid w:val="00C275BD"/>
    <w:rsid w:val="00C27739"/>
    <w:rsid w:val="00C279F2"/>
    <w:rsid w:val="00C30572"/>
    <w:rsid w:val="00C3059B"/>
    <w:rsid w:val="00C3087B"/>
    <w:rsid w:val="00C30FD2"/>
    <w:rsid w:val="00C311B8"/>
    <w:rsid w:val="00C31890"/>
    <w:rsid w:val="00C31C46"/>
    <w:rsid w:val="00C31D23"/>
    <w:rsid w:val="00C3228F"/>
    <w:rsid w:val="00C32419"/>
    <w:rsid w:val="00C328CC"/>
    <w:rsid w:val="00C32E74"/>
    <w:rsid w:val="00C3319E"/>
    <w:rsid w:val="00C3349F"/>
    <w:rsid w:val="00C336A5"/>
    <w:rsid w:val="00C33E4B"/>
    <w:rsid w:val="00C341BC"/>
    <w:rsid w:val="00C34AA8"/>
    <w:rsid w:val="00C34ABA"/>
    <w:rsid w:val="00C34F1F"/>
    <w:rsid w:val="00C354C0"/>
    <w:rsid w:val="00C35DD9"/>
    <w:rsid w:val="00C35E25"/>
    <w:rsid w:val="00C3600B"/>
    <w:rsid w:val="00C360A7"/>
    <w:rsid w:val="00C363BC"/>
    <w:rsid w:val="00C372ED"/>
    <w:rsid w:val="00C3773F"/>
    <w:rsid w:val="00C37B7B"/>
    <w:rsid w:val="00C37B92"/>
    <w:rsid w:val="00C37E4E"/>
    <w:rsid w:val="00C40668"/>
    <w:rsid w:val="00C40AE7"/>
    <w:rsid w:val="00C40B80"/>
    <w:rsid w:val="00C40DCB"/>
    <w:rsid w:val="00C411C6"/>
    <w:rsid w:val="00C419C8"/>
    <w:rsid w:val="00C419CF"/>
    <w:rsid w:val="00C41D7E"/>
    <w:rsid w:val="00C4236C"/>
    <w:rsid w:val="00C427B8"/>
    <w:rsid w:val="00C42B8F"/>
    <w:rsid w:val="00C4303C"/>
    <w:rsid w:val="00C4324A"/>
    <w:rsid w:val="00C436EC"/>
    <w:rsid w:val="00C43924"/>
    <w:rsid w:val="00C43B73"/>
    <w:rsid w:val="00C4404F"/>
    <w:rsid w:val="00C44B02"/>
    <w:rsid w:val="00C4528E"/>
    <w:rsid w:val="00C45AF1"/>
    <w:rsid w:val="00C45C32"/>
    <w:rsid w:val="00C462B2"/>
    <w:rsid w:val="00C46852"/>
    <w:rsid w:val="00C468FE"/>
    <w:rsid w:val="00C46DD8"/>
    <w:rsid w:val="00C4708D"/>
    <w:rsid w:val="00C47347"/>
    <w:rsid w:val="00C47E8F"/>
    <w:rsid w:val="00C50900"/>
    <w:rsid w:val="00C5092D"/>
    <w:rsid w:val="00C5114B"/>
    <w:rsid w:val="00C516F1"/>
    <w:rsid w:val="00C51FDB"/>
    <w:rsid w:val="00C52103"/>
    <w:rsid w:val="00C5229F"/>
    <w:rsid w:val="00C52821"/>
    <w:rsid w:val="00C52D38"/>
    <w:rsid w:val="00C535EB"/>
    <w:rsid w:val="00C5424D"/>
    <w:rsid w:val="00C5474F"/>
    <w:rsid w:val="00C54C62"/>
    <w:rsid w:val="00C55248"/>
    <w:rsid w:val="00C553AA"/>
    <w:rsid w:val="00C56B92"/>
    <w:rsid w:val="00C56CDE"/>
    <w:rsid w:val="00C571B7"/>
    <w:rsid w:val="00C57224"/>
    <w:rsid w:val="00C57420"/>
    <w:rsid w:val="00C5758C"/>
    <w:rsid w:val="00C577FA"/>
    <w:rsid w:val="00C5787D"/>
    <w:rsid w:val="00C57EEA"/>
    <w:rsid w:val="00C57FBF"/>
    <w:rsid w:val="00C60521"/>
    <w:rsid w:val="00C60BC8"/>
    <w:rsid w:val="00C60F29"/>
    <w:rsid w:val="00C6195B"/>
    <w:rsid w:val="00C61B94"/>
    <w:rsid w:val="00C61E29"/>
    <w:rsid w:val="00C61E78"/>
    <w:rsid w:val="00C62B0E"/>
    <w:rsid w:val="00C63902"/>
    <w:rsid w:val="00C647A2"/>
    <w:rsid w:val="00C64C5C"/>
    <w:rsid w:val="00C64FA9"/>
    <w:rsid w:val="00C66395"/>
    <w:rsid w:val="00C6641D"/>
    <w:rsid w:val="00C66870"/>
    <w:rsid w:val="00C66BC7"/>
    <w:rsid w:val="00C67B34"/>
    <w:rsid w:val="00C704B8"/>
    <w:rsid w:val="00C70764"/>
    <w:rsid w:val="00C70916"/>
    <w:rsid w:val="00C709C2"/>
    <w:rsid w:val="00C70AC9"/>
    <w:rsid w:val="00C70F72"/>
    <w:rsid w:val="00C71075"/>
    <w:rsid w:val="00C710B5"/>
    <w:rsid w:val="00C71352"/>
    <w:rsid w:val="00C71359"/>
    <w:rsid w:val="00C714A2"/>
    <w:rsid w:val="00C71F4B"/>
    <w:rsid w:val="00C722C3"/>
    <w:rsid w:val="00C72373"/>
    <w:rsid w:val="00C723B1"/>
    <w:rsid w:val="00C72875"/>
    <w:rsid w:val="00C72DF2"/>
    <w:rsid w:val="00C73681"/>
    <w:rsid w:val="00C73DE3"/>
    <w:rsid w:val="00C74F32"/>
    <w:rsid w:val="00C75094"/>
    <w:rsid w:val="00C752FE"/>
    <w:rsid w:val="00C75DDD"/>
    <w:rsid w:val="00C75F01"/>
    <w:rsid w:val="00C761D8"/>
    <w:rsid w:val="00C7629F"/>
    <w:rsid w:val="00C76351"/>
    <w:rsid w:val="00C770E5"/>
    <w:rsid w:val="00C77985"/>
    <w:rsid w:val="00C8009A"/>
    <w:rsid w:val="00C80196"/>
    <w:rsid w:val="00C801B1"/>
    <w:rsid w:val="00C8022A"/>
    <w:rsid w:val="00C80231"/>
    <w:rsid w:val="00C80B32"/>
    <w:rsid w:val="00C80DDD"/>
    <w:rsid w:val="00C80FAB"/>
    <w:rsid w:val="00C816C1"/>
    <w:rsid w:val="00C818F2"/>
    <w:rsid w:val="00C8190F"/>
    <w:rsid w:val="00C819DF"/>
    <w:rsid w:val="00C82023"/>
    <w:rsid w:val="00C8234E"/>
    <w:rsid w:val="00C82609"/>
    <w:rsid w:val="00C82947"/>
    <w:rsid w:val="00C837EF"/>
    <w:rsid w:val="00C842F4"/>
    <w:rsid w:val="00C84382"/>
    <w:rsid w:val="00C84F9B"/>
    <w:rsid w:val="00C85B33"/>
    <w:rsid w:val="00C86865"/>
    <w:rsid w:val="00C86940"/>
    <w:rsid w:val="00C8694D"/>
    <w:rsid w:val="00C87021"/>
    <w:rsid w:val="00C87036"/>
    <w:rsid w:val="00C87BA6"/>
    <w:rsid w:val="00C87DE3"/>
    <w:rsid w:val="00C90FE3"/>
    <w:rsid w:val="00C9136A"/>
    <w:rsid w:val="00C914A4"/>
    <w:rsid w:val="00C91584"/>
    <w:rsid w:val="00C9158B"/>
    <w:rsid w:val="00C918A7"/>
    <w:rsid w:val="00C918DA"/>
    <w:rsid w:val="00C91A8A"/>
    <w:rsid w:val="00C91C63"/>
    <w:rsid w:val="00C92078"/>
    <w:rsid w:val="00C927AA"/>
    <w:rsid w:val="00C92A7A"/>
    <w:rsid w:val="00C92A9F"/>
    <w:rsid w:val="00C93170"/>
    <w:rsid w:val="00C93B51"/>
    <w:rsid w:val="00C93BBB"/>
    <w:rsid w:val="00C9426A"/>
    <w:rsid w:val="00C94B1A"/>
    <w:rsid w:val="00C94BE2"/>
    <w:rsid w:val="00C95641"/>
    <w:rsid w:val="00C9569C"/>
    <w:rsid w:val="00C95ADE"/>
    <w:rsid w:val="00C966AC"/>
    <w:rsid w:val="00C96728"/>
    <w:rsid w:val="00C96D45"/>
    <w:rsid w:val="00C976CC"/>
    <w:rsid w:val="00C9789F"/>
    <w:rsid w:val="00C9794C"/>
    <w:rsid w:val="00C97AE1"/>
    <w:rsid w:val="00C97FD3"/>
    <w:rsid w:val="00CA0303"/>
    <w:rsid w:val="00CA03DC"/>
    <w:rsid w:val="00CA1EBC"/>
    <w:rsid w:val="00CA2BC4"/>
    <w:rsid w:val="00CA2D5D"/>
    <w:rsid w:val="00CA351B"/>
    <w:rsid w:val="00CA351F"/>
    <w:rsid w:val="00CA36F6"/>
    <w:rsid w:val="00CA3A4D"/>
    <w:rsid w:val="00CA3DA1"/>
    <w:rsid w:val="00CA40A7"/>
    <w:rsid w:val="00CA46B2"/>
    <w:rsid w:val="00CA49D3"/>
    <w:rsid w:val="00CA4B1A"/>
    <w:rsid w:val="00CA4B39"/>
    <w:rsid w:val="00CA5071"/>
    <w:rsid w:val="00CA53D8"/>
    <w:rsid w:val="00CA57AB"/>
    <w:rsid w:val="00CA5B01"/>
    <w:rsid w:val="00CA5F70"/>
    <w:rsid w:val="00CA644D"/>
    <w:rsid w:val="00CA6A66"/>
    <w:rsid w:val="00CA6E53"/>
    <w:rsid w:val="00CA747C"/>
    <w:rsid w:val="00CA74A4"/>
    <w:rsid w:val="00CA7B57"/>
    <w:rsid w:val="00CA7B96"/>
    <w:rsid w:val="00CA7E9E"/>
    <w:rsid w:val="00CB0505"/>
    <w:rsid w:val="00CB0559"/>
    <w:rsid w:val="00CB079A"/>
    <w:rsid w:val="00CB1215"/>
    <w:rsid w:val="00CB1F66"/>
    <w:rsid w:val="00CB2271"/>
    <w:rsid w:val="00CB273D"/>
    <w:rsid w:val="00CB3315"/>
    <w:rsid w:val="00CB33A2"/>
    <w:rsid w:val="00CB34B1"/>
    <w:rsid w:val="00CB36C0"/>
    <w:rsid w:val="00CB3703"/>
    <w:rsid w:val="00CB3A97"/>
    <w:rsid w:val="00CB3E98"/>
    <w:rsid w:val="00CB49E3"/>
    <w:rsid w:val="00CB4AA8"/>
    <w:rsid w:val="00CB51E4"/>
    <w:rsid w:val="00CB571C"/>
    <w:rsid w:val="00CB575B"/>
    <w:rsid w:val="00CB5A44"/>
    <w:rsid w:val="00CB5EB2"/>
    <w:rsid w:val="00CB61E6"/>
    <w:rsid w:val="00CB661F"/>
    <w:rsid w:val="00CB6DEC"/>
    <w:rsid w:val="00CB73BB"/>
    <w:rsid w:val="00CB78CD"/>
    <w:rsid w:val="00CB7FC2"/>
    <w:rsid w:val="00CC060F"/>
    <w:rsid w:val="00CC0D93"/>
    <w:rsid w:val="00CC1D35"/>
    <w:rsid w:val="00CC1F3E"/>
    <w:rsid w:val="00CC218D"/>
    <w:rsid w:val="00CC2B5E"/>
    <w:rsid w:val="00CC334E"/>
    <w:rsid w:val="00CC3928"/>
    <w:rsid w:val="00CC41AF"/>
    <w:rsid w:val="00CC4478"/>
    <w:rsid w:val="00CC457C"/>
    <w:rsid w:val="00CC50A0"/>
    <w:rsid w:val="00CC55B2"/>
    <w:rsid w:val="00CC58D4"/>
    <w:rsid w:val="00CC5A1F"/>
    <w:rsid w:val="00CC6296"/>
    <w:rsid w:val="00CC66B0"/>
    <w:rsid w:val="00CC6A78"/>
    <w:rsid w:val="00CC6B21"/>
    <w:rsid w:val="00CC77FD"/>
    <w:rsid w:val="00CC79DF"/>
    <w:rsid w:val="00CD0754"/>
    <w:rsid w:val="00CD077B"/>
    <w:rsid w:val="00CD0C57"/>
    <w:rsid w:val="00CD108C"/>
    <w:rsid w:val="00CD11FF"/>
    <w:rsid w:val="00CD174D"/>
    <w:rsid w:val="00CD1906"/>
    <w:rsid w:val="00CD1B4F"/>
    <w:rsid w:val="00CD1B75"/>
    <w:rsid w:val="00CD1C35"/>
    <w:rsid w:val="00CD20AB"/>
    <w:rsid w:val="00CD2247"/>
    <w:rsid w:val="00CD26F0"/>
    <w:rsid w:val="00CD276E"/>
    <w:rsid w:val="00CD2C77"/>
    <w:rsid w:val="00CD2D9F"/>
    <w:rsid w:val="00CD3877"/>
    <w:rsid w:val="00CD4877"/>
    <w:rsid w:val="00CD4C55"/>
    <w:rsid w:val="00CD5121"/>
    <w:rsid w:val="00CD558D"/>
    <w:rsid w:val="00CD5D24"/>
    <w:rsid w:val="00CD682A"/>
    <w:rsid w:val="00CD6A89"/>
    <w:rsid w:val="00CD7115"/>
    <w:rsid w:val="00CD73A9"/>
    <w:rsid w:val="00CD7ADB"/>
    <w:rsid w:val="00CD7BB4"/>
    <w:rsid w:val="00CD7E3D"/>
    <w:rsid w:val="00CE07F6"/>
    <w:rsid w:val="00CE081E"/>
    <w:rsid w:val="00CE11DC"/>
    <w:rsid w:val="00CE1310"/>
    <w:rsid w:val="00CE14A3"/>
    <w:rsid w:val="00CE1559"/>
    <w:rsid w:val="00CE16C8"/>
    <w:rsid w:val="00CE1B46"/>
    <w:rsid w:val="00CE1B95"/>
    <w:rsid w:val="00CE1F2F"/>
    <w:rsid w:val="00CE1F60"/>
    <w:rsid w:val="00CE20C1"/>
    <w:rsid w:val="00CE21C2"/>
    <w:rsid w:val="00CE21DD"/>
    <w:rsid w:val="00CE22C1"/>
    <w:rsid w:val="00CE268D"/>
    <w:rsid w:val="00CE2788"/>
    <w:rsid w:val="00CE2889"/>
    <w:rsid w:val="00CE2BC4"/>
    <w:rsid w:val="00CE3218"/>
    <w:rsid w:val="00CE326D"/>
    <w:rsid w:val="00CE36E0"/>
    <w:rsid w:val="00CE37DD"/>
    <w:rsid w:val="00CE3964"/>
    <w:rsid w:val="00CE3C7A"/>
    <w:rsid w:val="00CE4404"/>
    <w:rsid w:val="00CE4556"/>
    <w:rsid w:val="00CE5203"/>
    <w:rsid w:val="00CE5736"/>
    <w:rsid w:val="00CE5758"/>
    <w:rsid w:val="00CE5F76"/>
    <w:rsid w:val="00CE61FF"/>
    <w:rsid w:val="00CE6534"/>
    <w:rsid w:val="00CE6A20"/>
    <w:rsid w:val="00CE7B9A"/>
    <w:rsid w:val="00CE7C98"/>
    <w:rsid w:val="00CF043F"/>
    <w:rsid w:val="00CF06E5"/>
    <w:rsid w:val="00CF073A"/>
    <w:rsid w:val="00CF0800"/>
    <w:rsid w:val="00CF109D"/>
    <w:rsid w:val="00CF1217"/>
    <w:rsid w:val="00CF1F4D"/>
    <w:rsid w:val="00CF203B"/>
    <w:rsid w:val="00CF2363"/>
    <w:rsid w:val="00CF250D"/>
    <w:rsid w:val="00CF2A24"/>
    <w:rsid w:val="00CF32EF"/>
    <w:rsid w:val="00CF3799"/>
    <w:rsid w:val="00CF39EF"/>
    <w:rsid w:val="00CF409A"/>
    <w:rsid w:val="00CF41B1"/>
    <w:rsid w:val="00CF451E"/>
    <w:rsid w:val="00CF475D"/>
    <w:rsid w:val="00CF4861"/>
    <w:rsid w:val="00CF4B0B"/>
    <w:rsid w:val="00CF4D1E"/>
    <w:rsid w:val="00CF519D"/>
    <w:rsid w:val="00CF5877"/>
    <w:rsid w:val="00CF6C58"/>
    <w:rsid w:val="00CF756C"/>
    <w:rsid w:val="00D00619"/>
    <w:rsid w:val="00D00C0B"/>
    <w:rsid w:val="00D013E5"/>
    <w:rsid w:val="00D015E6"/>
    <w:rsid w:val="00D0184C"/>
    <w:rsid w:val="00D01BC0"/>
    <w:rsid w:val="00D0283E"/>
    <w:rsid w:val="00D02A26"/>
    <w:rsid w:val="00D02A67"/>
    <w:rsid w:val="00D02CAE"/>
    <w:rsid w:val="00D0346B"/>
    <w:rsid w:val="00D03899"/>
    <w:rsid w:val="00D0432A"/>
    <w:rsid w:val="00D043C1"/>
    <w:rsid w:val="00D046FC"/>
    <w:rsid w:val="00D0487B"/>
    <w:rsid w:val="00D04AF5"/>
    <w:rsid w:val="00D05393"/>
    <w:rsid w:val="00D05AB7"/>
    <w:rsid w:val="00D05D89"/>
    <w:rsid w:val="00D05ED4"/>
    <w:rsid w:val="00D06069"/>
    <w:rsid w:val="00D061BB"/>
    <w:rsid w:val="00D0636A"/>
    <w:rsid w:val="00D06D23"/>
    <w:rsid w:val="00D06DEB"/>
    <w:rsid w:val="00D07281"/>
    <w:rsid w:val="00D075D5"/>
    <w:rsid w:val="00D07CDB"/>
    <w:rsid w:val="00D07DF2"/>
    <w:rsid w:val="00D07F6A"/>
    <w:rsid w:val="00D10198"/>
    <w:rsid w:val="00D10221"/>
    <w:rsid w:val="00D1093C"/>
    <w:rsid w:val="00D10D24"/>
    <w:rsid w:val="00D11035"/>
    <w:rsid w:val="00D111E0"/>
    <w:rsid w:val="00D1125D"/>
    <w:rsid w:val="00D11D0D"/>
    <w:rsid w:val="00D11EF2"/>
    <w:rsid w:val="00D1221D"/>
    <w:rsid w:val="00D12535"/>
    <w:rsid w:val="00D12A62"/>
    <w:rsid w:val="00D12C9F"/>
    <w:rsid w:val="00D130F3"/>
    <w:rsid w:val="00D139A0"/>
    <w:rsid w:val="00D13BC1"/>
    <w:rsid w:val="00D13C1B"/>
    <w:rsid w:val="00D13DFE"/>
    <w:rsid w:val="00D14164"/>
    <w:rsid w:val="00D141D6"/>
    <w:rsid w:val="00D14763"/>
    <w:rsid w:val="00D14782"/>
    <w:rsid w:val="00D14981"/>
    <w:rsid w:val="00D157A0"/>
    <w:rsid w:val="00D15BC2"/>
    <w:rsid w:val="00D162EA"/>
    <w:rsid w:val="00D167F8"/>
    <w:rsid w:val="00D16D18"/>
    <w:rsid w:val="00D17936"/>
    <w:rsid w:val="00D20165"/>
    <w:rsid w:val="00D202D1"/>
    <w:rsid w:val="00D20B80"/>
    <w:rsid w:val="00D20F5A"/>
    <w:rsid w:val="00D21685"/>
    <w:rsid w:val="00D216E2"/>
    <w:rsid w:val="00D2184B"/>
    <w:rsid w:val="00D219BA"/>
    <w:rsid w:val="00D2202B"/>
    <w:rsid w:val="00D22115"/>
    <w:rsid w:val="00D22B77"/>
    <w:rsid w:val="00D22C8C"/>
    <w:rsid w:val="00D22F67"/>
    <w:rsid w:val="00D238AC"/>
    <w:rsid w:val="00D23CE2"/>
    <w:rsid w:val="00D24049"/>
    <w:rsid w:val="00D246EA"/>
    <w:rsid w:val="00D24EC8"/>
    <w:rsid w:val="00D25156"/>
    <w:rsid w:val="00D2521C"/>
    <w:rsid w:val="00D2526B"/>
    <w:rsid w:val="00D2531A"/>
    <w:rsid w:val="00D25433"/>
    <w:rsid w:val="00D257FC"/>
    <w:rsid w:val="00D25865"/>
    <w:rsid w:val="00D25A18"/>
    <w:rsid w:val="00D25E32"/>
    <w:rsid w:val="00D25E9D"/>
    <w:rsid w:val="00D263D2"/>
    <w:rsid w:val="00D2659A"/>
    <w:rsid w:val="00D26CFF"/>
    <w:rsid w:val="00D26F58"/>
    <w:rsid w:val="00D270AC"/>
    <w:rsid w:val="00D27BB6"/>
    <w:rsid w:val="00D27DFC"/>
    <w:rsid w:val="00D30649"/>
    <w:rsid w:val="00D307EB"/>
    <w:rsid w:val="00D30AAC"/>
    <w:rsid w:val="00D30CCA"/>
    <w:rsid w:val="00D31A4B"/>
    <w:rsid w:val="00D31C79"/>
    <w:rsid w:val="00D32072"/>
    <w:rsid w:val="00D32129"/>
    <w:rsid w:val="00D32B5A"/>
    <w:rsid w:val="00D33018"/>
    <w:rsid w:val="00D33150"/>
    <w:rsid w:val="00D331B8"/>
    <w:rsid w:val="00D33202"/>
    <w:rsid w:val="00D33A34"/>
    <w:rsid w:val="00D33B33"/>
    <w:rsid w:val="00D351AD"/>
    <w:rsid w:val="00D3555C"/>
    <w:rsid w:val="00D35A1A"/>
    <w:rsid w:val="00D3633E"/>
    <w:rsid w:val="00D36795"/>
    <w:rsid w:val="00D36C23"/>
    <w:rsid w:val="00D36EFA"/>
    <w:rsid w:val="00D371EC"/>
    <w:rsid w:val="00D3778C"/>
    <w:rsid w:val="00D37938"/>
    <w:rsid w:val="00D405F4"/>
    <w:rsid w:val="00D40654"/>
    <w:rsid w:val="00D4081B"/>
    <w:rsid w:val="00D4174D"/>
    <w:rsid w:val="00D417F9"/>
    <w:rsid w:val="00D419DE"/>
    <w:rsid w:val="00D41EB2"/>
    <w:rsid w:val="00D427E1"/>
    <w:rsid w:val="00D429AD"/>
    <w:rsid w:val="00D43268"/>
    <w:rsid w:val="00D43730"/>
    <w:rsid w:val="00D43EFF"/>
    <w:rsid w:val="00D44DF5"/>
    <w:rsid w:val="00D454D0"/>
    <w:rsid w:val="00D45A0F"/>
    <w:rsid w:val="00D45A4A"/>
    <w:rsid w:val="00D45BAA"/>
    <w:rsid w:val="00D45C9D"/>
    <w:rsid w:val="00D46148"/>
    <w:rsid w:val="00D46295"/>
    <w:rsid w:val="00D46456"/>
    <w:rsid w:val="00D467D4"/>
    <w:rsid w:val="00D467E5"/>
    <w:rsid w:val="00D46B7E"/>
    <w:rsid w:val="00D46D0B"/>
    <w:rsid w:val="00D46D16"/>
    <w:rsid w:val="00D47034"/>
    <w:rsid w:val="00D4734B"/>
    <w:rsid w:val="00D47AE2"/>
    <w:rsid w:val="00D503CF"/>
    <w:rsid w:val="00D50710"/>
    <w:rsid w:val="00D519DA"/>
    <w:rsid w:val="00D5277F"/>
    <w:rsid w:val="00D52CC1"/>
    <w:rsid w:val="00D530D2"/>
    <w:rsid w:val="00D533F7"/>
    <w:rsid w:val="00D53743"/>
    <w:rsid w:val="00D53969"/>
    <w:rsid w:val="00D53F67"/>
    <w:rsid w:val="00D54418"/>
    <w:rsid w:val="00D54490"/>
    <w:rsid w:val="00D54B81"/>
    <w:rsid w:val="00D55A05"/>
    <w:rsid w:val="00D5619D"/>
    <w:rsid w:val="00D56790"/>
    <w:rsid w:val="00D56C15"/>
    <w:rsid w:val="00D56D46"/>
    <w:rsid w:val="00D60190"/>
    <w:rsid w:val="00D60403"/>
    <w:rsid w:val="00D60CE0"/>
    <w:rsid w:val="00D60D5C"/>
    <w:rsid w:val="00D61379"/>
    <w:rsid w:val="00D6163C"/>
    <w:rsid w:val="00D61CA1"/>
    <w:rsid w:val="00D61D41"/>
    <w:rsid w:val="00D6223C"/>
    <w:rsid w:val="00D627CE"/>
    <w:rsid w:val="00D62B4F"/>
    <w:rsid w:val="00D646ED"/>
    <w:rsid w:val="00D64B43"/>
    <w:rsid w:val="00D65284"/>
    <w:rsid w:val="00D65762"/>
    <w:rsid w:val="00D659E8"/>
    <w:rsid w:val="00D66529"/>
    <w:rsid w:val="00D66672"/>
    <w:rsid w:val="00D66DB8"/>
    <w:rsid w:val="00D66ED3"/>
    <w:rsid w:val="00D67607"/>
    <w:rsid w:val="00D67716"/>
    <w:rsid w:val="00D67839"/>
    <w:rsid w:val="00D6796F"/>
    <w:rsid w:val="00D67A0B"/>
    <w:rsid w:val="00D7035E"/>
    <w:rsid w:val="00D70390"/>
    <w:rsid w:val="00D7040D"/>
    <w:rsid w:val="00D70451"/>
    <w:rsid w:val="00D709AD"/>
    <w:rsid w:val="00D70E13"/>
    <w:rsid w:val="00D711D2"/>
    <w:rsid w:val="00D71482"/>
    <w:rsid w:val="00D716C2"/>
    <w:rsid w:val="00D7226F"/>
    <w:rsid w:val="00D7275A"/>
    <w:rsid w:val="00D72F2C"/>
    <w:rsid w:val="00D732E0"/>
    <w:rsid w:val="00D73330"/>
    <w:rsid w:val="00D73342"/>
    <w:rsid w:val="00D73570"/>
    <w:rsid w:val="00D736C6"/>
    <w:rsid w:val="00D7385C"/>
    <w:rsid w:val="00D73AA3"/>
    <w:rsid w:val="00D74A00"/>
    <w:rsid w:val="00D74DD3"/>
    <w:rsid w:val="00D74DDB"/>
    <w:rsid w:val="00D75288"/>
    <w:rsid w:val="00D75627"/>
    <w:rsid w:val="00D76080"/>
    <w:rsid w:val="00D762A5"/>
    <w:rsid w:val="00D765A8"/>
    <w:rsid w:val="00D772DC"/>
    <w:rsid w:val="00D77BCF"/>
    <w:rsid w:val="00D77C59"/>
    <w:rsid w:val="00D77DC4"/>
    <w:rsid w:val="00D77F14"/>
    <w:rsid w:val="00D8069E"/>
    <w:rsid w:val="00D8087B"/>
    <w:rsid w:val="00D80B00"/>
    <w:rsid w:val="00D8114A"/>
    <w:rsid w:val="00D812DB"/>
    <w:rsid w:val="00D81423"/>
    <w:rsid w:val="00D81453"/>
    <w:rsid w:val="00D814D0"/>
    <w:rsid w:val="00D814DC"/>
    <w:rsid w:val="00D815A3"/>
    <w:rsid w:val="00D81713"/>
    <w:rsid w:val="00D8179E"/>
    <w:rsid w:val="00D81A1B"/>
    <w:rsid w:val="00D82081"/>
    <w:rsid w:val="00D821AA"/>
    <w:rsid w:val="00D824DB"/>
    <w:rsid w:val="00D827F7"/>
    <w:rsid w:val="00D82885"/>
    <w:rsid w:val="00D82AE9"/>
    <w:rsid w:val="00D82C0E"/>
    <w:rsid w:val="00D82CF8"/>
    <w:rsid w:val="00D82E67"/>
    <w:rsid w:val="00D82F59"/>
    <w:rsid w:val="00D837BE"/>
    <w:rsid w:val="00D83918"/>
    <w:rsid w:val="00D83E5C"/>
    <w:rsid w:val="00D84616"/>
    <w:rsid w:val="00D84622"/>
    <w:rsid w:val="00D8471A"/>
    <w:rsid w:val="00D84F65"/>
    <w:rsid w:val="00D8581E"/>
    <w:rsid w:val="00D85C70"/>
    <w:rsid w:val="00D85CB1"/>
    <w:rsid w:val="00D861C5"/>
    <w:rsid w:val="00D86504"/>
    <w:rsid w:val="00D8661D"/>
    <w:rsid w:val="00D86E43"/>
    <w:rsid w:val="00D8718F"/>
    <w:rsid w:val="00D87423"/>
    <w:rsid w:val="00D87F6F"/>
    <w:rsid w:val="00D90AF4"/>
    <w:rsid w:val="00D90F2D"/>
    <w:rsid w:val="00D9173E"/>
    <w:rsid w:val="00D918E2"/>
    <w:rsid w:val="00D91F78"/>
    <w:rsid w:val="00D923C3"/>
    <w:rsid w:val="00D92CB5"/>
    <w:rsid w:val="00D92E18"/>
    <w:rsid w:val="00D92F87"/>
    <w:rsid w:val="00D93402"/>
    <w:rsid w:val="00D93529"/>
    <w:rsid w:val="00D93618"/>
    <w:rsid w:val="00D94058"/>
    <w:rsid w:val="00D94168"/>
    <w:rsid w:val="00D944AC"/>
    <w:rsid w:val="00D944C1"/>
    <w:rsid w:val="00D94A51"/>
    <w:rsid w:val="00D94A9E"/>
    <w:rsid w:val="00D94AA8"/>
    <w:rsid w:val="00D94E72"/>
    <w:rsid w:val="00D95776"/>
    <w:rsid w:val="00D957F9"/>
    <w:rsid w:val="00D95928"/>
    <w:rsid w:val="00D96E47"/>
    <w:rsid w:val="00D970F5"/>
    <w:rsid w:val="00D97229"/>
    <w:rsid w:val="00D97596"/>
    <w:rsid w:val="00D977D7"/>
    <w:rsid w:val="00D97AB5"/>
    <w:rsid w:val="00D97AFB"/>
    <w:rsid w:val="00D97C8E"/>
    <w:rsid w:val="00DA01DC"/>
    <w:rsid w:val="00DA05DB"/>
    <w:rsid w:val="00DA07BE"/>
    <w:rsid w:val="00DA07D4"/>
    <w:rsid w:val="00DA0885"/>
    <w:rsid w:val="00DA0D79"/>
    <w:rsid w:val="00DA154E"/>
    <w:rsid w:val="00DA157A"/>
    <w:rsid w:val="00DA1C4F"/>
    <w:rsid w:val="00DA1CCA"/>
    <w:rsid w:val="00DA2234"/>
    <w:rsid w:val="00DA250E"/>
    <w:rsid w:val="00DA2FEB"/>
    <w:rsid w:val="00DA3EBF"/>
    <w:rsid w:val="00DA40F7"/>
    <w:rsid w:val="00DA4399"/>
    <w:rsid w:val="00DA4682"/>
    <w:rsid w:val="00DA492C"/>
    <w:rsid w:val="00DA4957"/>
    <w:rsid w:val="00DA4AF5"/>
    <w:rsid w:val="00DA4E91"/>
    <w:rsid w:val="00DA5BC5"/>
    <w:rsid w:val="00DA6587"/>
    <w:rsid w:val="00DA6BFD"/>
    <w:rsid w:val="00DA74D5"/>
    <w:rsid w:val="00DA7D06"/>
    <w:rsid w:val="00DA7DE8"/>
    <w:rsid w:val="00DA7FEC"/>
    <w:rsid w:val="00DB0161"/>
    <w:rsid w:val="00DB0697"/>
    <w:rsid w:val="00DB06BE"/>
    <w:rsid w:val="00DB0852"/>
    <w:rsid w:val="00DB0CF0"/>
    <w:rsid w:val="00DB0FFA"/>
    <w:rsid w:val="00DB110A"/>
    <w:rsid w:val="00DB1C80"/>
    <w:rsid w:val="00DB1EF3"/>
    <w:rsid w:val="00DB1F66"/>
    <w:rsid w:val="00DB316F"/>
    <w:rsid w:val="00DB41A5"/>
    <w:rsid w:val="00DB4260"/>
    <w:rsid w:val="00DB4912"/>
    <w:rsid w:val="00DB4966"/>
    <w:rsid w:val="00DB4C24"/>
    <w:rsid w:val="00DB4E1E"/>
    <w:rsid w:val="00DB54FB"/>
    <w:rsid w:val="00DB55C9"/>
    <w:rsid w:val="00DB5AAC"/>
    <w:rsid w:val="00DB5FC5"/>
    <w:rsid w:val="00DB6061"/>
    <w:rsid w:val="00DB65F4"/>
    <w:rsid w:val="00DB6A97"/>
    <w:rsid w:val="00DB6EA8"/>
    <w:rsid w:val="00DB6EB9"/>
    <w:rsid w:val="00DB7F62"/>
    <w:rsid w:val="00DC0212"/>
    <w:rsid w:val="00DC0824"/>
    <w:rsid w:val="00DC0884"/>
    <w:rsid w:val="00DC1438"/>
    <w:rsid w:val="00DC19BF"/>
    <w:rsid w:val="00DC1A98"/>
    <w:rsid w:val="00DC25A3"/>
    <w:rsid w:val="00DC279D"/>
    <w:rsid w:val="00DC2AF8"/>
    <w:rsid w:val="00DC3F14"/>
    <w:rsid w:val="00DC42C7"/>
    <w:rsid w:val="00DC4443"/>
    <w:rsid w:val="00DC4452"/>
    <w:rsid w:val="00DC4D2E"/>
    <w:rsid w:val="00DC4EFB"/>
    <w:rsid w:val="00DC54E0"/>
    <w:rsid w:val="00DC58D1"/>
    <w:rsid w:val="00DC5991"/>
    <w:rsid w:val="00DC6368"/>
    <w:rsid w:val="00DC637B"/>
    <w:rsid w:val="00DC639E"/>
    <w:rsid w:val="00DC644E"/>
    <w:rsid w:val="00DC6C6E"/>
    <w:rsid w:val="00DC7C23"/>
    <w:rsid w:val="00DD03ED"/>
    <w:rsid w:val="00DD04A2"/>
    <w:rsid w:val="00DD08F7"/>
    <w:rsid w:val="00DD0968"/>
    <w:rsid w:val="00DD0C58"/>
    <w:rsid w:val="00DD0FA4"/>
    <w:rsid w:val="00DD14C1"/>
    <w:rsid w:val="00DD1FFE"/>
    <w:rsid w:val="00DD2492"/>
    <w:rsid w:val="00DD254D"/>
    <w:rsid w:val="00DD28C4"/>
    <w:rsid w:val="00DD3160"/>
    <w:rsid w:val="00DD3FF7"/>
    <w:rsid w:val="00DD4375"/>
    <w:rsid w:val="00DD4459"/>
    <w:rsid w:val="00DD44A1"/>
    <w:rsid w:val="00DD4FD0"/>
    <w:rsid w:val="00DD568B"/>
    <w:rsid w:val="00DD5B11"/>
    <w:rsid w:val="00DD63EB"/>
    <w:rsid w:val="00DD69E1"/>
    <w:rsid w:val="00DD6BF0"/>
    <w:rsid w:val="00DD6EA3"/>
    <w:rsid w:val="00DD70A1"/>
    <w:rsid w:val="00DD7146"/>
    <w:rsid w:val="00DD72D1"/>
    <w:rsid w:val="00DD75DC"/>
    <w:rsid w:val="00DD7A93"/>
    <w:rsid w:val="00DE0059"/>
    <w:rsid w:val="00DE0060"/>
    <w:rsid w:val="00DE070A"/>
    <w:rsid w:val="00DE0874"/>
    <w:rsid w:val="00DE098D"/>
    <w:rsid w:val="00DE11B6"/>
    <w:rsid w:val="00DE1CB6"/>
    <w:rsid w:val="00DE23D1"/>
    <w:rsid w:val="00DE27B2"/>
    <w:rsid w:val="00DE2D34"/>
    <w:rsid w:val="00DE2E87"/>
    <w:rsid w:val="00DE3212"/>
    <w:rsid w:val="00DE3379"/>
    <w:rsid w:val="00DE337F"/>
    <w:rsid w:val="00DE4350"/>
    <w:rsid w:val="00DE435D"/>
    <w:rsid w:val="00DE5178"/>
    <w:rsid w:val="00DE5610"/>
    <w:rsid w:val="00DE5927"/>
    <w:rsid w:val="00DE5ADE"/>
    <w:rsid w:val="00DE5C3C"/>
    <w:rsid w:val="00DE684E"/>
    <w:rsid w:val="00DE6B7A"/>
    <w:rsid w:val="00DE6EC0"/>
    <w:rsid w:val="00DE6FA9"/>
    <w:rsid w:val="00DE71D4"/>
    <w:rsid w:val="00DE76EA"/>
    <w:rsid w:val="00DE7D8E"/>
    <w:rsid w:val="00DE7D91"/>
    <w:rsid w:val="00DE7FD4"/>
    <w:rsid w:val="00DF019C"/>
    <w:rsid w:val="00DF03E0"/>
    <w:rsid w:val="00DF0C82"/>
    <w:rsid w:val="00DF1099"/>
    <w:rsid w:val="00DF1117"/>
    <w:rsid w:val="00DF1135"/>
    <w:rsid w:val="00DF1856"/>
    <w:rsid w:val="00DF1905"/>
    <w:rsid w:val="00DF1EC1"/>
    <w:rsid w:val="00DF2517"/>
    <w:rsid w:val="00DF26AD"/>
    <w:rsid w:val="00DF29B1"/>
    <w:rsid w:val="00DF2C05"/>
    <w:rsid w:val="00DF341E"/>
    <w:rsid w:val="00DF42BE"/>
    <w:rsid w:val="00DF439A"/>
    <w:rsid w:val="00DF4547"/>
    <w:rsid w:val="00DF4841"/>
    <w:rsid w:val="00DF4E74"/>
    <w:rsid w:val="00DF56A7"/>
    <w:rsid w:val="00DF5CD3"/>
    <w:rsid w:val="00DF5DE5"/>
    <w:rsid w:val="00DF615F"/>
    <w:rsid w:val="00DF655E"/>
    <w:rsid w:val="00DF67B3"/>
    <w:rsid w:val="00DF67F2"/>
    <w:rsid w:val="00DF6C10"/>
    <w:rsid w:val="00DF6E6A"/>
    <w:rsid w:val="00DF723D"/>
    <w:rsid w:val="00DF76B1"/>
    <w:rsid w:val="00DF775A"/>
    <w:rsid w:val="00E000BD"/>
    <w:rsid w:val="00E00358"/>
    <w:rsid w:val="00E00CDF"/>
    <w:rsid w:val="00E015FC"/>
    <w:rsid w:val="00E01951"/>
    <w:rsid w:val="00E01AEC"/>
    <w:rsid w:val="00E01DE8"/>
    <w:rsid w:val="00E02A9E"/>
    <w:rsid w:val="00E02F78"/>
    <w:rsid w:val="00E03127"/>
    <w:rsid w:val="00E03187"/>
    <w:rsid w:val="00E03E92"/>
    <w:rsid w:val="00E0417E"/>
    <w:rsid w:val="00E0463B"/>
    <w:rsid w:val="00E04BAD"/>
    <w:rsid w:val="00E051BC"/>
    <w:rsid w:val="00E0547F"/>
    <w:rsid w:val="00E054F9"/>
    <w:rsid w:val="00E05CD5"/>
    <w:rsid w:val="00E05F06"/>
    <w:rsid w:val="00E0631C"/>
    <w:rsid w:val="00E064A7"/>
    <w:rsid w:val="00E0678A"/>
    <w:rsid w:val="00E06F35"/>
    <w:rsid w:val="00E0703E"/>
    <w:rsid w:val="00E071DE"/>
    <w:rsid w:val="00E07F92"/>
    <w:rsid w:val="00E07FD6"/>
    <w:rsid w:val="00E1024A"/>
    <w:rsid w:val="00E10B12"/>
    <w:rsid w:val="00E11659"/>
    <w:rsid w:val="00E1174E"/>
    <w:rsid w:val="00E11E74"/>
    <w:rsid w:val="00E11EB2"/>
    <w:rsid w:val="00E125A6"/>
    <w:rsid w:val="00E12911"/>
    <w:rsid w:val="00E12FFE"/>
    <w:rsid w:val="00E131C9"/>
    <w:rsid w:val="00E132A4"/>
    <w:rsid w:val="00E1367D"/>
    <w:rsid w:val="00E13ACB"/>
    <w:rsid w:val="00E14807"/>
    <w:rsid w:val="00E14C69"/>
    <w:rsid w:val="00E14F47"/>
    <w:rsid w:val="00E154BA"/>
    <w:rsid w:val="00E15C9D"/>
    <w:rsid w:val="00E16259"/>
    <w:rsid w:val="00E16A4F"/>
    <w:rsid w:val="00E16A64"/>
    <w:rsid w:val="00E16FC5"/>
    <w:rsid w:val="00E174A9"/>
    <w:rsid w:val="00E174DD"/>
    <w:rsid w:val="00E17863"/>
    <w:rsid w:val="00E17C91"/>
    <w:rsid w:val="00E17F1F"/>
    <w:rsid w:val="00E20077"/>
    <w:rsid w:val="00E202C7"/>
    <w:rsid w:val="00E20528"/>
    <w:rsid w:val="00E2090B"/>
    <w:rsid w:val="00E20FD2"/>
    <w:rsid w:val="00E2102E"/>
    <w:rsid w:val="00E212E3"/>
    <w:rsid w:val="00E212F8"/>
    <w:rsid w:val="00E214F3"/>
    <w:rsid w:val="00E2184C"/>
    <w:rsid w:val="00E22385"/>
    <w:rsid w:val="00E2261C"/>
    <w:rsid w:val="00E22C49"/>
    <w:rsid w:val="00E22F5E"/>
    <w:rsid w:val="00E22FDC"/>
    <w:rsid w:val="00E23937"/>
    <w:rsid w:val="00E24026"/>
    <w:rsid w:val="00E2531C"/>
    <w:rsid w:val="00E25382"/>
    <w:rsid w:val="00E258E6"/>
    <w:rsid w:val="00E25CB5"/>
    <w:rsid w:val="00E25CF1"/>
    <w:rsid w:val="00E25F7A"/>
    <w:rsid w:val="00E2660E"/>
    <w:rsid w:val="00E2702E"/>
    <w:rsid w:val="00E278F3"/>
    <w:rsid w:val="00E27B50"/>
    <w:rsid w:val="00E30119"/>
    <w:rsid w:val="00E3013B"/>
    <w:rsid w:val="00E307F3"/>
    <w:rsid w:val="00E30B03"/>
    <w:rsid w:val="00E3119E"/>
    <w:rsid w:val="00E31AFA"/>
    <w:rsid w:val="00E31D77"/>
    <w:rsid w:val="00E322BE"/>
    <w:rsid w:val="00E324EC"/>
    <w:rsid w:val="00E325E7"/>
    <w:rsid w:val="00E328A6"/>
    <w:rsid w:val="00E32983"/>
    <w:rsid w:val="00E32A3F"/>
    <w:rsid w:val="00E32CB9"/>
    <w:rsid w:val="00E32E84"/>
    <w:rsid w:val="00E32F45"/>
    <w:rsid w:val="00E33523"/>
    <w:rsid w:val="00E33718"/>
    <w:rsid w:val="00E338AF"/>
    <w:rsid w:val="00E33DC4"/>
    <w:rsid w:val="00E3459A"/>
    <w:rsid w:val="00E34693"/>
    <w:rsid w:val="00E34A34"/>
    <w:rsid w:val="00E350D7"/>
    <w:rsid w:val="00E35229"/>
    <w:rsid w:val="00E35322"/>
    <w:rsid w:val="00E35584"/>
    <w:rsid w:val="00E35D59"/>
    <w:rsid w:val="00E35E33"/>
    <w:rsid w:val="00E36500"/>
    <w:rsid w:val="00E3665C"/>
    <w:rsid w:val="00E36B60"/>
    <w:rsid w:val="00E37108"/>
    <w:rsid w:val="00E3716D"/>
    <w:rsid w:val="00E37509"/>
    <w:rsid w:val="00E37CC7"/>
    <w:rsid w:val="00E37D73"/>
    <w:rsid w:val="00E37FE4"/>
    <w:rsid w:val="00E4073D"/>
    <w:rsid w:val="00E4162B"/>
    <w:rsid w:val="00E41686"/>
    <w:rsid w:val="00E41E8A"/>
    <w:rsid w:val="00E42022"/>
    <w:rsid w:val="00E42323"/>
    <w:rsid w:val="00E424AB"/>
    <w:rsid w:val="00E426C6"/>
    <w:rsid w:val="00E4296A"/>
    <w:rsid w:val="00E42DDB"/>
    <w:rsid w:val="00E431C1"/>
    <w:rsid w:val="00E432F1"/>
    <w:rsid w:val="00E439FA"/>
    <w:rsid w:val="00E43DFF"/>
    <w:rsid w:val="00E44878"/>
    <w:rsid w:val="00E44BD9"/>
    <w:rsid w:val="00E44C64"/>
    <w:rsid w:val="00E451A9"/>
    <w:rsid w:val="00E45227"/>
    <w:rsid w:val="00E4530D"/>
    <w:rsid w:val="00E45600"/>
    <w:rsid w:val="00E45BCB"/>
    <w:rsid w:val="00E46437"/>
    <w:rsid w:val="00E464F7"/>
    <w:rsid w:val="00E465A8"/>
    <w:rsid w:val="00E46705"/>
    <w:rsid w:val="00E50A9B"/>
    <w:rsid w:val="00E50B8E"/>
    <w:rsid w:val="00E50C1A"/>
    <w:rsid w:val="00E50E42"/>
    <w:rsid w:val="00E51B31"/>
    <w:rsid w:val="00E51B41"/>
    <w:rsid w:val="00E51DE9"/>
    <w:rsid w:val="00E5225A"/>
    <w:rsid w:val="00E5226B"/>
    <w:rsid w:val="00E52CAE"/>
    <w:rsid w:val="00E52CEF"/>
    <w:rsid w:val="00E530E8"/>
    <w:rsid w:val="00E5345C"/>
    <w:rsid w:val="00E53463"/>
    <w:rsid w:val="00E536E7"/>
    <w:rsid w:val="00E5372D"/>
    <w:rsid w:val="00E538ED"/>
    <w:rsid w:val="00E54163"/>
    <w:rsid w:val="00E54BF2"/>
    <w:rsid w:val="00E54DEC"/>
    <w:rsid w:val="00E553B2"/>
    <w:rsid w:val="00E5590A"/>
    <w:rsid w:val="00E55C68"/>
    <w:rsid w:val="00E55ED9"/>
    <w:rsid w:val="00E566F4"/>
    <w:rsid w:val="00E56AF5"/>
    <w:rsid w:val="00E56F75"/>
    <w:rsid w:val="00E570A1"/>
    <w:rsid w:val="00E5751E"/>
    <w:rsid w:val="00E5781C"/>
    <w:rsid w:val="00E57D74"/>
    <w:rsid w:val="00E57EF5"/>
    <w:rsid w:val="00E601DA"/>
    <w:rsid w:val="00E6058D"/>
    <w:rsid w:val="00E609E8"/>
    <w:rsid w:val="00E60C56"/>
    <w:rsid w:val="00E611CF"/>
    <w:rsid w:val="00E612D8"/>
    <w:rsid w:val="00E61423"/>
    <w:rsid w:val="00E6177F"/>
    <w:rsid w:val="00E6179E"/>
    <w:rsid w:val="00E61A88"/>
    <w:rsid w:val="00E61BEB"/>
    <w:rsid w:val="00E623C9"/>
    <w:rsid w:val="00E6272A"/>
    <w:rsid w:val="00E629C4"/>
    <w:rsid w:val="00E62E5E"/>
    <w:rsid w:val="00E63EA1"/>
    <w:rsid w:val="00E643DB"/>
    <w:rsid w:val="00E64B15"/>
    <w:rsid w:val="00E6508A"/>
    <w:rsid w:val="00E65FA5"/>
    <w:rsid w:val="00E66E5A"/>
    <w:rsid w:val="00E66F02"/>
    <w:rsid w:val="00E6736D"/>
    <w:rsid w:val="00E67D5A"/>
    <w:rsid w:val="00E67E2A"/>
    <w:rsid w:val="00E70458"/>
    <w:rsid w:val="00E70BA7"/>
    <w:rsid w:val="00E70C44"/>
    <w:rsid w:val="00E70D95"/>
    <w:rsid w:val="00E70DFE"/>
    <w:rsid w:val="00E71082"/>
    <w:rsid w:val="00E713F4"/>
    <w:rsid w:val="00E71A7C"/>
    <w:rsid w:val="00E71C81"/>
    <w:rsid w:val="00E722FE"/>
    <w:rsid w:val="00E72973"/>
    <w:rsid w:val="00E72A18"/>
    <w:rsid w:val="00E72B13"/>
    <w:rsid w:val="00E7381F"/>
    <w:rsid w:val="00E73E6C"/>
    <w:rsid w:val="00E7438E"/>
    <w:rsid w:val="00E74F0C"/>
    <w:rsid w:val="00E75094"/>
    <w:rsid w:val="00E75862"/>
    <w:rsid w:val="00E76224"/>
    <w:rsid w:val="00E7622C"/>
    <w:rsid w:val="00E76402"/>
    <w:rsid w:val="00E76513"/>
    <w:rsid w:val="00E76BCB"/>
    <w:rsid w:val="00E76BE8"/>
    <w:rsid w:val="00E77400"/>
    <w:rsid w:val="00E77679"/>
    <w:rsid w:val="00E77B46"/>
    <w:rsid w:val="00E77BA0"/>
    <w:rsid w:val="00E80224"/>
    <w:rsid w:val="00E804B7"/>
    <w:rsid w:val="00E805E9"/>
    <w:rsid w:val="00E80774"/>
    <w:rsid w:val="00E8162D"/>
    <w:rsid w:val="00E81AEC"/>
    <w:rsid w:val="00E825AC"/>
    <w:rsid w:val="00E827AB"/>
    <w:rsid w:val="00E82FFB"/>
    <w:rsid w:val="00E83541"/>
    <w:rsid w:val="00E83BF1"/>
    <w:rsid w:val="00E84149"/>
    <w:rsid w:val="00E84445"/>
    <w:rsid w:val="00E84BF2"/>
    <w:rsid w:val="00E84DEE"/>
    <w:rsid w:val="00E85217"/>
    <w:rsid w:val="00E85648"/>
    <w:rsid w:val="00E85666"/>
    <w:rsid w:val="00E85966"/>
    <w:rsid w:val="00E859A5"/>
    <w:rsid w:val="00E8615A"/>
    <w:rsid w:val="00E863F9"/>
    <w:rsid w:val="00E866CB"/>
    <w:rsid w:val="00E86836"/>
    <w:rsid w:val="00E868CB"/>
    <w:rsid w:val="00E869FD"/>
    <w:rsid w:val="00E870DB"/>
    <w:rsid w:val="00E87458"/>
    <w:rsid w:val="00E87645"/>
    <w:rsid w:val="00E90041"/>
    <w:rsid w:val="00E90042"/>
    <w:rsid w:val="00E9004F"/>
    <w:rsid w:val="00E906D3"/>
    <w:rsid w:val="00E90705"/>
    <w:rsid w:val="00E90ACE"/>
    <w:rsid w:val="00E90B95"/>
    <w:rsid w:val="00E91160"/>
    <w:rsid w:val="00E91E55"/>
    <w:rsid w:val="00E9214A"/>
    <w:rsid w:val="00E9229A"/>
    <w:rsid w:val="00E92C44"/>
    <w:rsid w:val="00E92D3A"/>
    <w:rsid w:val="00E93668"/>
    <w:rsid w:val="00E936C6"/>
    <w:rsid w:val="00E943E7"/>
    <w:rsid w:val="00E944D8"/>
    <w:rsid w:val="00E94C56"/>
    <w:rsid w:val="00E95189"/>
    <w:rsid w:val="00E952C4"/>
    <w:rsid w:val="00E953CB"/>
    <w:rsid w:val="00E9590D"/>
    <w:rsid w:val="00E96564"/>
    <w:rsid w:val="00E9661D"/>
    <w:rsid w:val="00E96BD7"/>
    <w:rsid w:val="00E96CB2"/>
    <w:rsid w:val="00E96DAC"/>
    <w:rsid w:val="00E97213"/>
    <w:rsid w:val="00E9766A"/>
    <w:rsid w:val="00E978A0"/>
    <w:rsid w:val="00EA0197"/>
    <w:rsid w:val="00EA0608"/>
    <w:rsid w:val="00EA0639"/>
    <w:rsid w:val="00EA0A6F"/>
    <w:rsid w:val="00EA0BA9"/>
    <w:rsid w:val="00EA0BEA"/>
    <w:rsid w:val="00EA0EB0"/>
    <w:rsid w:val="00EA11A8"/>
    <w:rsid w:val="00EA1940"/>
    <w:rsid w:val="00EA1E07"/>
    <w:rsid w:val="00EA1FAF"/>
    <w:rsid w:val="00EA213B"/>
    <w:rsid w:val="00EA22E3"/>
    <w:rsid w:val="00EA2640"/>
    <w:rsid w:val="00EA2CCC"/>
    <w:rsid w:val="00EA2EF6"/>
    <w:rsid w:val="00EA2F71"/>
    <w:rsid w:val="00EA37FC"/>
    <w:rsid w:val="00EA3A31"/>
    <w:rsid w:val="00EA3E28"/>
    <w:rsid w:val="00EA4F40"/>
    <w:rsid w:val="00EA4FCF"/>
    <w:rsid w:val="00EA5850"/>
    <w:rsid w:val="00EA5B83"/>
    <w:rsid w:val="00EA6761"/>
    <w:rsid w:val="00EA71D4"/>
    <w:rsid w:val="00EA7628"/>
    <w:rsid w:val="00EA7832"/>
    <w:rsid w:val="00EA7AD8"/>
    <w:rsid w:val="00EA7CE8"/>
    <w:rsid w:val="00EA7E49"/>
    <w:rsid w:val="00EB032B"/>
    <w:rsid w:val="00EB0C7E"/>
    <w:rsid w:val="00EB0D7D"/>
    <w:rsid w:val="00EB1222"/>
    <w:rsid w:val="00EB1F38"/>
    <w:rsid w:val="00EB20EC"/>
    <w:rsid w:val="00EB2457"/>
    <w:rsid w:val="00EB2603"/>
    <w:rsid w:val="00EB27F6"/>
    <w:rsid w:val="00EB2A74"/>
    <w:rsid w:val="00EB31A4"/>
    <w:rsid w:val="00EB33DB"/>
    <w:rsid w:val="00EB3585"/>
    <w:rsid w:val="00EB3821"/>
    <w:rsid w:val="00EB3A63"/>
    <w:rsid w:val="00EB4503"/>
    <w:rsid w:val="00EB4BE8"/>
    <w:rsid w:val="00EB4BF3"/>
    <w:rsid w:val="00EB5408"/>
    <w:rsid w:val="00EB5543"/>
    <w:rsid w:val="00EB55F1"/>
    <w:rsid w:val="00EB5D30"/>
    <w:rsid w:val="00EB60EF"/>
    <w:rsid w:val="00EB6257"/>
    <w:rsid w:val="00EB6E8B"/>
    <w:rsid w:val="00EB7216"/>
    <w:rsid w:val="00EB775A"/>
    <w:rsid w:val="00EB799C"/>
    <w:rsid w:val="00EB7F77"/>
    <w:rsid w:val="00EC044C"/>
    <w:rsid w:val="00EC055C"/>
    <w:rsid w:val="00EC06E8"/>
    <w:rsid w:val="00EC0B4B"/>
    <w:rsid w:val="00EC129A"/>
    <w:rsid w:val="00EC13B3"/>
    <w:rsid w:val="00EC1834"/>
    <w:rsid w:val="00EC1B58"/>
    <w:rsid w:val="00EC1B91"/>
    <w:rsid w:val="00EC1EF3"/>
    <w:rsid w:val="00EC23ED"/>
    <w:rsid w:val="00EC23F5"/>
    <w:rsid w:val="00EC25ED"/>
    <w:rsid w:val="00EC2A08"/>
    <w:rsid w:val="00EC2A47"/>
    <w:rsid w:val="00EC3128"/>
    <w:rsid w:val="00EC3CEE"/>
    <w:rsid w:val="00EC3EF8"/>
    <w:rsid w:val="00EC4311"/>
    <w:rsid w:val="00EC45A4"/>
    <w:rsid w:val="00EC476F"/>
    <w:rsid w:val="00EC4C6C"/>
    <w:rsid w:val="00EC5156"/>
    <w:rsid w:val="00EC5584"/>
    <w:rsid w:val="00EC5B4F"/>
    <w:rsid w:val="00EC5EC0"/>
    <w:rsid w:val="00EC6568"/>
    <w:rsid w:val="00EC6774"/>
    <w:rsid w:val="00EC6FC8"/>
    <w:rsid w:val="00EC7251"/>
    <w:rsid w:val="00EC73A0"/>
    <w:rsid w:val="00EC74EA"/>
    <w:rsid w:val="00EC7534"/>
    <w:rsid w:val="00EC76ED"/>
    <w:rsid w:val="00EC7CFD"/>
    <w:rsid w:val="00EC7D49"/>
    <w:rsid w:val="00EC7EE9"/>
    <w:rsid w:val="00ED00CB"/>
    <w:rsid w:val="00ED081A"/>
    <w:rsid w:val="00ED098E"/>
    <w:rsid w:val="00ED0BA6"/>
    <w:rsid w:val="00ED11E2"/>
    <w:rsid w:val="00ED12C0"/>
    <w:rsid w:val="00ED13C3"/>
    <w:rsid w:val="00ED1943"/>
    <w:rsid w:val="00ED19B0"/>
    <w:rsid w:val="00ED1F26"/>
    <w:rsid w:val="00ED2D11"/>
    <w:rsid w:val="00ED3A70"/>
    <w:rsid w:val="00ED4CA2"/>
    <w:rsid w:val="00ED53E8"/>
    <w:rsid w:val="00ED5B83"/>
    <w:rsid w:val="00ED62AE"/>
    <w:rsid w:val="00ED641F"/>
    <w:rsid w:val="00ED74A1"/>
    <w:rsid w:val="00ED7767"/>
    <w:rsid w:val="00ED77EB"/>
    <w:rsid w:val="00ED7B51"/>
    <w:rsid w:val="00ED7C97"/>
    <w:rsid w:val="00ED7F48"/>
    <w:rsid w:val="00EE01BF"/>
    <w:rsid w:val="00EE028D"/>
    <w:rsid w:val="00EE084C"/>
    <w:rsid w:val="00EE0B4D"/>
    <w:rsid w:val="00EE0BC7"/>
    <w:rsid w:val="00EE105D"/>
    <w:rsid w:val="00EE1EEA"/>
    <w:rsid w:val="00EE1FC0"/>
    <w:rsid w:val="00EE219F"/>
    <w:rsid w:val="00EE24D8"/>
    <w:rsid w:val="00EE2542"/>
    <w:rsid w:val="00EE2732"/>
    <w:rsid w:val="00EE2976"/>
    <w:rsid w:val="00EE2B35"/>
    <w:rsid w:val="00EE2BDA"/>
    <w:rsid w:val="00EE31BE"/>
    <w:rsid w:val="00EE36EB"/>
    <w:rsid w:val="00EE3736"/>
    <w:rsid w:val="00EE376C"/>
    <w:rsid w:val="00EE3AB0"/>
    <w:rsid w:val="00EE3EAF"/>
    <w:rsid w:val="00EE3EE9"/>
    <w:rsid w:val="00EE3EF2"/>
    <w:rsid w:val="00EE4041"/>
    <w:rsid w:val="00EE45EB"/>
    <w:rsid w:val="00EE4CC5"/>
    <w:rsid w:val="00EE4D2C"/>
    <w:rsid w:val="00EE4E17"/>
    <w:rsid w:val="00EE4F18"/>
    <w:rsid w:val="00EE50A9"/>
    <w:rsid w:val="00EE5BED"/>
    <w:rsid w:val="00EE5C4D"/>
    <w:rsid w:val="00EE60E9"/>
    <w:rsid w:val="00EE6464"/>
    <w:rsid w:val="00EE6771"/>
    <w:rsid w:val="00EE716A"/>
    <w:rsid w:val="00EE769A"/>
    <w:rsid w:val="00EE7AD2"/>
    <w:rsid w:val="00EE7DCC"/>
    <w:rsid w:val="00EF05F4"/>
    <w:rsid w:val="00EF05FA"/>
    <w:rsid w:val="00EF087C"/>
    <w:rsid w:val="00EF0D87"/>
    <w:rsid w:val="00EF1069"/>
    <w:rsid w:val="00EF206A"/>
    <w:rsid w:val="00EF21C3"/>
    <w:rsid w:val="00EF248F"/>
    <w:rsid w:val="00EF24CF"/>
    <w:rsid w:val="00EF25A2"/>
    <w:rsid w:val="00EF27FD"/>
    <w:rsid w:val="00EF2AAA"/>
    <w:rsid w:val="00EF2D4B"/>
    <w:rsid w:val="00EF3AA3"/>
    <w:rsid w:val="00EF3FAC"/>
    <w:rsid w:val="00EF4028"/>
    <w:rsid w:val="00EF436F"/>
    <w:rsid w:val="00EF4AF8"/>
    <w:rsid w:val="00EF5DB5"/>
    <w:rsid w:val="00EF5DD6"/>
    <w:rsid w:val="00EF7B9E"/>
    <w:rsid w:val="00EF7EA6"/>
    <w:rsid w:val="00EF7EDB"/>
    <w:rsid w:val="00F00663"/>
    <w:rsid w:val="00F00771"/>
    <w:rsid w:val="00F00A2C"/>
    <w:rsid w:val="00F00BA9"/>
    <w:rsid w:val="00F00E1E"/>
    <w:rsid w:val="00F01032"/>
    <w:rsid w:val="00F018F8"/>
    <w:rsid w:val="00F019C0"/>
    <w:rsid w:val="00F0215E"/>
    <w:rsid w:val="00F027F7"/>
    <w:rsid w:val="00F02C4F"/>
    <w:rsid w:val="00F02E97"/>
    <w:rsid w:val="00F02F8D"/>
    <w:rsid w:val="00F031BA"/>
    <w:rsid w:val="00F035BF"/>
    <w:rsid w:val="00F0360B"/>
    <w:rsid w:val="00F03737"/>
    <w:rsid w:val="00F037C5"/>
    <w:rsid w:val="00F037E5"/>
    <w:rsid w:val="00F039AF"/>
    <w:rsid w:val="00F03B87"/>
    <w:rsid w:val="00F03E0F"/>
    <w:rsid w:val="00F047C3"/>
    <w:rsid w:val="00F04969"/>
    <w:rsid w:val="00F04C0D"/>
    <w:rsid w:val="00F04C41"/>
    <w:rsid w:val="00F04C98"/>
    <w:rsid w:val="00F0583F"/>
    <w:rsid w:val="00F058F0"/>
    <w:rsid w:val="00F0603E"/>
    <w:rsid w:val="00F067DA"/>
    <w:rsid w:val="00F07F3B"/>
    <w:rsid w:val="00F113C9"/>
    <w:rsid w:val="00F1182E"/>
    <w:rsid w:val="00F1222B"/>
    <w:rsid w:val="00F126DE"/>
    <w:rsid w:val="00F12CC0"/>
    <w:rsid w:val="00F12FB7"/>
    <w:rsid w:val="00F13A6A"/>
    <w:rsid w:val="00F13BD4"/>
    <w:rsid w:val="00F142A0"/>
    <w:rsid w:val="00F143BC"/>
    <w:rsid w:val="00F14B72"/>
    <w:rsid w:val="00F151DB"/>
    <w:rsid w:val="00F15356"/>
    <w:rsid w:val="00F159F6"/>
    <w:rsid w:val="00F16154"/>
    <w:rsid w:val="00F1615A"/>
    <w:rsid w:val="00F16590"/>
    <w:rsid w:val="00F165B3"/>
    <w:rsid w:val="00F16B10"/>
    <w:rsid w:val="00F16BD3"/>
    <w:rsid w:val="00F17530"/>
    <w:rsid w:val="00F1755A"/>
    <w:rsid w:val="00F17A38"/>
    <w:rsid w:val="00F17B52"/>
    <w:rsid w:val="00F201CE"/>
    <w:rsid w:val="00F2068D"/>
    <w:rsid w:val="00F20EFA"/>
    <w:rsid w:val="00F214B6"/>
    <w:rsid w:val="00F2167E"/>
    <w:rsid w:val="00F221E3"/>
    <w:rsid w:val="00F2239F"/>
    <w:rsid w:val="00F22490"/>
    <w:rsid w:val="00F23A69"/>
    <w:rsid w:val="00F24429"/>
    <w:rsid w:val="00F2493F"/>
    <w:rsid w:val="00F24B46"/>
    <w:rsid w:val="00F251E7"/>
    <w:rsid w:val="00F2586C"/>
    <w:rsid w:val="00F2655E"/>
    <w:rsid w:val="00F267C2"/>
    <w:rsid w:val="00F26D79"/>
    <w:rsid w:val="00F26FFF"/>
    <w:rsid w:val="00F271F0"/>
    <w:rsid w:val="00F273D6"/>
    <w:rsid w:val="00F279AE"/>
    <w:rsid w:val="00F27B50"/>
    <w:rsid w:val="00F300A9"/>
    <w:rsid w:val="00F307A3"/>
    <w:rsid w:val="00F30C71"/>
    <w:rsid w:val="00F30C79"/>
    <w:rsid w:val="00F30D55"/>
    <w:rsid w:val="00F30DF6"/>
    <w:rsid w:val="00F315E2"/>
    <w:rsid w:val="00F320E5"/>
    <w:rsid w:val="00F328EB"/>
    <w:rsid w:val="00F3295A"/>
    <w:rsid w:val="00F32972"/>
    <w:rsid w:val="00F33C58"/>
    <w:rsid w:val="00F33E68"/>
    <w:rsid w:val="00F33F67"/>
    <w:rsid w:val="00F34088"/>
    <w:rsid w:val="00F3412D"/>
    <w:rsid w:val="00F3465F"/>
    <w:rsid w:val="00F349CB"/>
    <w:rsid w:val="00F34B83"/>
    <w:rsid w:val="00F34D5C"/>
    <w:rsid w:val="00F34E11"/>
    <w:rsid w:val="00F34FA0"/>
    <w:rsid w:val="00F35E7E"/>
    <w:rsid w:val="00F35EE7"/>
    <w:rsid w:val="00F367DB"/>
    <w:rsid w:val="00F36BF2"/>
    <w:rsid w:val="00F37173"/>
    <w:rsid w:val="00F373FD"/>
    <w:rsid w:val="00F37554"/>
    <w:rsid w:val="00F37C9B"/>
    <w:rsid w:val="00F41004"/>
    <w:rsid w:val="00F415EE"/>
    <w:rsid w:val="00F4174C"/>
    <w:rsid w:val="00F420B1"/>
    <w:rsid w:val="00F42474"/>
    <w:rsid w:val="00F42E77"/>
    <w:rsid w:val="00F43305"/>
    <w:rsid w:val="00F44298"/>
    <w:rsid w:val="00F44406"/>
    <w:rsid w:val="00F44BF4"/>
    <w:rsid w:val="00F45230"/>
    <w:rsid w:val="00F45477"/>
    <w:rsid w:val="00F455B2"/>
    <w:rsid w:val="00F458F1"/>
    <w:rsid w:val="00F45975"/>
    <w:rsid w:val="00F46216"/>
    <w:rsid w:val="00F46268"/>
    <w:rsid w:val="00F46B29"/>
    <w:rsid w:val="00F47C13"/>
    <w:rsid w:val="00F509B0"/>
    <w:rsid w:val="00F50BCE"/>
    <w:rsid w:val="00F50E9B"/>
    <w:rsid w:val="00F5123C"/>
    <w:rsid w:val="00F517DF"/>
    <w:rsid w:val="00F51891"/>
    <w:rsid w:val="00F52733"/>
    <w:rsid w:val="00F52906"/>
    <w:rsid w:val="00F52A1A"/>
    <w:rsid w:val="00F52A4E"/>
    <w:rsid w:val="00F5356B"/>
    <w:rsid w:val="00F53B62"/>
    <w:rsid w:val="00F53D7C"/>
    <w:rsid w:val="00F53F1C"/>
    <w:rsid w:val="00F54078"/>
    <w:rsid w:val="00F54C79"/>
    <w:rsid w:val="00F54FBD"/>
    <w:rsid w:val="00F5523C"/>
    <w:rsid w:val="00F5524C"/>
    <w:rsid w:val="00F55594"/>
    <w:rsid w:val="00F55C40"/>
    <w:rsid w:val="00F56213"/>
    <w:rsid w:val="00F563DE"/>
    <w:rsid w:val="00F564BF"/>
    <w:rsid w:val="00F56B79"/>
    <w:rsid w:val="00F56FB2"/>
    <w:rsid w:val="00F57060"/>
    <w:rsid w:val="00F573A7"/>
    <w:rsid w:val="00F6003F"/>
    <w:rsid w:val="00F60140"/>
    <w:rsid w:val="00F602E0"/>
    <w:rsid w:val="00F60476"/>
    <w:rsid w:val="00F60B49"/>
    <w:rsid w:val="00F60C3D"/>
    <w:rsid w:val="00F60D82"/>
    <w:rsid w:val="00F6108D"/>
    <w:rsid w:val="00F61B04"/>
    <w:rsid w:val="00F621CF"/>
    <w:rsid w:val="00F62BC7"/>
    <w:rsid w:val="00F63224"/>
    <w:rsid w:val="00F6371A"/>
    <w:rsid w:val="00F642D0"/>
    <w:rsid w:val="00F64425"/>
    <w:rsid w:val="00F645FD"/>
    <w:rsid w:val="00F64F80"/>
    <w:rsid w:val="00F65202"/>
    <w:rsid w:val="00F655B4"/>
    <w:rsid w:val="00F656BF"/>
    <w:rsid w:val="00F65ECB"/>
    <w:rsid w:val="00F6623B"/>
    <w:rsid w:val="00F67033"/>
    <w:rsid w:val="00F67C20"/>
    <w:rsid w:val="00F67F88"/>
    <w:rsid w:val="00F707BE"/>
    <w:rsid w:val="00F70CCB"/>
    <w:rsid w:val="00F71659"/>
    <w:rsid w:val="00F71CB6"/>
    <w:rsid w:val="00F71D38"/>
    <w:rsid w:val="00F71DA6"/>
    <w:rsid w:val="00F724F8"/>
    <w:rsid w:val="00F72BE0"/>
    <w:rsid w:val="00F72D7A"/>
    <w:rsid w:val="00F72D9C"/>
    <w:rsid w:val="00F7333C"/>
    <w:rsid w:val="00F73832"/>
    <w:rsid w:val="00F73D08"/>
    <w:rsid w:val="00F745D0"/>
    <w:rsid w:val="00F75240"/>
    <w:rsid w:val="00F7524E"/>
    <w:rsid w:val="00F753A3"/>
    <w:rsid w:val="00F755D2"/>
    <w:rsid w:val="00F75B35"/>
    <w:rsid w:val="00F75E56"/>
    <w:rsid w:val="00F76383"/>
    <w:rsid w:val="00F764E8"/>
    <w:rsid w:val="00F76A41"/>
    <w:rsid w:val="00F776A6"/>
    <w:rsid w:val="00F77869"/>
    <w:rsid w:val="00F779DD"/>
    <w:rsid w:val="00F77B44"/>
    <w:rsid w:val="00F80544"/>
    <w:rsid w:val="00F807C6"/>
    <w:rsid w:val="00F80B70"/>
    <w:rsid w:val="00F80F3F"/>
    <w:rsid w:val="00F8120A"/>
    <w:rsid w:val="00F816CC"/>
    <w:rsid w:val="00F818FD"/>
    <w:rsid w:val="00F819E3"/>
    <w:rsid w:val="00F81A2B"/>
    <w:rsid w:val="00F81F6F"/>
    <w:rsid w:val="00F820CC"/>
    <w:rsid w:val="00F823C8"/>
    <w:rsid w:val="00F826F8"/>
    <w:rsid w:val="00F82843"/>
    <w:rsid w:val="00F8288E"/>
    <w:rsid w:val="00F82945"/>
    <w:rsid w:val="00F82ACD"/>
    <w:rsid w:val="00F82CF6"/>
    <w:rsid w:val="00F836F8"/>
    <w:rsid w:val="00F8393B"/>
    <w:rsid w:val="00F84721"/>
    <w:rsid w:val="00F84D22"/>
    <w:rsid w:val="00F84E5D"/>
    <w:rsid w:val="00F853F3"/>
    <w:rsid w:val="00F86E5A"/>
    <w:rsid w:val="00F86E79"/>
    <w:rsid w:val="00F86EC2"/>
    <w:rsid w:val="00F87592"/>
    <w:rsid w:val="00F87CD7"/>
    <w:rsid w:val="00F87D6B"/>
    <w:rsid w:val="00F87FB4"/>
    <w:rsid w:val="00F87FEB"/>
    <w:rsid w:val="00F91D29"/>
    <w:rsid w:val="00F91DBF"/>
    <w:rsid w:val="00F921D8"/>
    <w:rsid w:val="00F92648"/>
    <w:rsid w:val="00F9341B"/>
    <w:rsid w:val="00F9353A"/>
    <w:rsid w:val="00F935D0"/>
    <w:rsid w:val="00F93AC8"/>
    <w:rsid w:val="00F93BA3"/>
    <w:rsid w:val="00F9400F"/>
    <w:rsid w:val="00F94409"/>
    <w:rsid w:val="00F94425"/>
    <w:rsid w:val="00F94D36"/>
    <w:rsid w:val="00F95946"/>
    <w:rsid w:val="00F95947"/>
    <w:rsid w:val="00F95DDB"/>
    <w:rsid w:val="00F95DE0"/>
    <w:rsid w:val="00F969F7"/>
    <w:rsid w:val="00F970B3"/>
    <w:rsid w:val="00F9744D"/>
    <w:rsid w:val="00F9757A"/>
    <w:rsid w:val="00F97612"/>
    <w:rsid w:val="00F97C02"/>
    <w:rsid w:val="00FA0A68"/>
    <w:rsid w:val="00FA1508"/>
    <w:rsid w:val="00FA16B2"/>
    <w:rsid w:val="00FA1BF1"/>
    <w:rsid w:val="00FA206A"/>
    <w:rsid w:val="00FA236F"/>
    <w:rsid w:val="00FA2B20"/>
    <w:rsid w:val="00FA3E29"/>
    <w:rsid w:val="00FA4508"/>
    <w:rsid w:val="00FA4593"/>
    <w:rsid w:val="00FA479C"/>
    <w:rsid w:val="00FA5675"/>
    <w:rsid w:val="00FA5BAE"/>
    <w:rsid w:val="00FA5E97"/>
    <w:rsid w:val="00FA5E9F"/>
    <w:rsid w:val="00FA5FDB"/>
    <w:rsid w:val="00FA602B"/>
    <w:rsid w:val="00FA63BF"/>
    <w:rsid w:val="00FA693E"/>
    <w:rsid w:val="00FA6CF0"/>
    <w:rsid w:val="00FA6F85"/>
    <w:rsid w:val="00FA71D2"/>
    <w:rsid w:val="00FA7768"/>
    <w:rsid w:val="00FA793C"/>
    <w:rsid w:val="00FA7E61"/>
    <w:rsid w:val="00FB0100"/>
    <w:rsid w:val="00FB0864"/>
    <w:rsid w:val="00FB0A2B"/>
    <w:rsid w:val="00FB0C8A"/>
    <w:rsid w:val="00FB172E"/>
    <w:rsid w:val="00FB1C5E"/>
    <w:rsid w:val="00FB2163"/>
    <w:rsid w:val="00FB24A2"/>
    <w:rsid w:val="00FB2577"/>
    <w:rsid w:val="00FB2649"/>
    <w:rsid w:val="00FB3FDF"/>
    <w:rsid w:val="00FB429E"/>
    <w:rsid w:val="00FB4968"/>
    <w:rsid w:val="00FB496D"/>
    <w:rsid w:val="00FB4DFB"/>
    <w:rsid w:val="00FB4E03"/>
    <w:rsid w:val="00FB4E64"/>
    <w:rsid w:val="00FB57D8"/>
    <w:rsid w:val="00FB6572"/>
    <w:rsid w:val="00FB6589"/>
    <w:rsid w:val="00FB6B1B"/>
    <w:rsid w:val="00FB799D"/>
    <w:rsid w:val="00FB79D7"/>
    <w:rsid w:val="00FC0279"/>
    <w:rsid w:val="00FC0527"/>
    <w:rsid w:val="00FC0AE5"/>
    <w:rsid w:val="00FC0F26"/>
    <w:rsid w:val="00FC1166"/>
    <w:rsid w:val="00FC1261"/>
    <w:rsid w:val="00FC1325"/>
    <w:rsid w:val="00FC135B"/>
    <w:rsid w:val="00FC16FD"/>
    <w:rsid w:val="00FC2C34"/>
    <w:rsid w:val="00FC2C54"/>
    <w:rsid w:val="00FC2CC1"/>
    <w:rsid w:val="00FC300B"/>
    <w:rsid w:val="00FC3417"/>
    <w:rsid w:val="00FC3793"/>
    <w:rsid w:val="00FC3879"/>
    <w:rsid w:val="00FC3F53"/>
    <w:rsid w:val="00FC44DD"/>
    <w:rsid w:val="00FC4AF0"/>
    <w:rsid w:val="00FC4B61"/>
    <w:rsid w:val="00FC4C41"/>
    <w:rsid w:val="00FC55F3"/>
    <w:rsid w:val="00FC5893"/>
    <w:rsid w:val="00FC5B4A"/>
    <w:rsid w:val="00FC5B99"/>
    <w:rsid w:val="00FC651C"/>
    <w:rsid w:val="00FC6F5B"/>
    <w:rsid w:val="00FC741B"/>
    <w:rsid w:val="00FC79B5"/>
    <w:rsid w:val="00FC7F78"/>
    <w:rsid w:val="00FD0DA6"/>
    <w:rsid w:val="00FD10DF"/>
    <w:rsid w:val="00FD1975"/>
    <w:rsid w:val="00FD1C44"/>
    <w:rsid w:val="00FD1FB5"/>
    <w:rsid w:val="00FD1FF6"/>
    <w:rsid w:val="00FD2513"/>
    <w:rsid w:val="00FD3920"/>
    <w:rsid w:val="00FD3940"/>
    <w:rsid w:val="00FD4125"/>
    <w:rsid w:val="00FD4270"/>
    <w:rsid w:val="00FD4ACF"/>
    <w:rsid w:val="00FD4D8C"/>
    <w:rsid w:val="00FD4FA8"/>
    <w:rsid w:val="00FD5B1A"/>
    <w:rsid w:val="00FD5DFD"/>
    <w:rsid w:val="00FD6528"/>
    <w:rsid w:val="00FD6553"/>
    <w:rsid w:val="00FD6705"/>
    <w:rsid w:val="00FD6D02"/>
    <w:rsid w:val="00FD6EA9"/>
    <w:rsid w:val="00FD7845"/>
    <w:rsid w:val="00FD7915"/>
    <w:rsid w:val="00FD7AA7"/>
    <w:rsid w:val="00FE0155"/>
    <w:rsid w:val="00FE0268"/>
    <w:rsid w:val="00FE0568"/>
    <w:rsid w:val="00FE0CC8"/>
    <w:rsid w:val="00FE0F68"/>
    <w:rsid w:val="00FE24B2"/>
    <w:rsid w:val="00FE27DF"/>
    <w:rsid w:val="00FE3AB4"/>
    <w:rsid w:val="00FE3D5E"/>
    <w:rsid w:val="00FE4B53"/>
    <w:rsid w:val="00FE540B"/>
    <w:rsid w:val="00FE5C24"/>
    <w:rsid w:val="00FE5C94"/>
    <w:rsid w:val="00FE67A8"/>
    <w:rsid w:val="00FE68A2"/>
    <w:rsid w:val="00FE7865"/>
    <w:rsid w:val="00FF02E6"/>
    <w:rsid w:val="00FF0A0A"/>
    <w:rsid w:val="00FF0E24"/>
    <w:rsid w:val="00FF0EB5"/>
    <w:rsid w:val="00FF0F54"/>
    <w:rsid w:val="00FF0F81"/>
    <w:rsid w:val="00FF12AE"/>
    <w:rsid w:val="00FF16DD"/>
    <w:rsid w:val="00FF1AB0"/>
    <w:rsid w:val="00FF1AE9"/>
    <w:rsid w:val="00FF2646"/>
    <w:rsid w:val="00FF2DFA"/>
    <w:rsid w:val="00FF368C"/>
    <w:rsid w:val="00FF3BF2"/>
    <w:rsid w:val="00FF428F"/>
    <w:rsid w:val="00FF462D"/>
    <w:rsid w:val="00FF54A9"/>
    <w:rsid w:val="00FF5510"/>
    <w:rsid w:val="00FF5596"/>
    <w:rsid w:val="00FF55B5"/>
    <w:rsid w:val="00FF63DF"/>
    <w:rsid w:val="00FF6AD7"/>
    <w:rsid w:val="00FF6E95"/>
    <w:rsid w:val="00FF742E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41D360B3"/>
  <w15:docId w15:val="{985E5D75-9491-4F49-8CC6-6B4506F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3C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7C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4B83"/>
    <w:pPr>
      <w:keepNext/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D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60D82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60D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60D82"/>
    <w:rPr>
      <w:rFonts w:eastAsia="Times New Roman"/>
      <w:sz w:val="22"/>
      <w:szCs w:val="22"/>
    </w:rPr>
  </w:style>
  <w:style w:type="paragraph" w:customStyle="1" w:styleId="Zawartotabeli">
    <w:name w:val="Zawartość tabeli"/>
    <w:basedOn w:val="Normalny"/>
    <w:rsid w:val="000C2D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xbe">
    <w:name w:val="_xbe"/>
    <w:rsid w:val="000C2DDA"/>
  </w:style>
  <w:style w:type="character" w:customStyle="1" w:styleId="st">
    <w:name w:val="st"/>
    <w:rsid w:val="000C2DDA"/>
  </w:style>
  <w:style w:type="character" w:styleId="Uwydatnienie">
    <w:name w:val="Emphasis"/>
    <w:uiPriority w:val="20"/>
    <w:qFormat/>
    <w:rsid w:val="000C2D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1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41B1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5C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65C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9865C5"/>
    <w:rPr>
      <w:vertAlign w:val="superscript"/>
    </w:rPr>
  </w:style>
  <w:style w:type="paragraph" w:customStyle="1" w:styleId="m5572722948004139926zawartotabeli">
    <w:name w:val="m_5572722948004139926zawartotabeli"/>
    <w:basedOn w:val="Normalny"/>
    <w:uiPriority w:val="99"/>
    <w:rsid w:val="009E7B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91A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8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91A8A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1A8A"/>
    <w:rPr>
      <w:rFonts w:eastAsia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2E1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52E1A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952E1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5705AF"/>
    <w:pPr>
      <w:spacing w:after="120"/>
    </w:pPr>
    <w:rPr>
      <w:rFonts w:ascii="Arial" w:eastAsia="Arial" w:hAnsi="Arial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705AF"/>
    <w:rPr>
      <w:rFonts w:ascii="Arial" w:eastAsia="Arial" w:hAnsi="Arial" w:cs="Arial"/>
      <w:sz w:val="22"/>
      <w:szCs w:val="22"/>
    </w:rPr>
  </w:style>
  <w:style w:type="paragraph" w:customStyle="1" w:styleId="xmsolistparagraph">
    <w:name w:val="x_msolistparagraph"/>
    <w:basedOn w:val="Normalny"/>
    <w:uiPriority w:val="99"/>
    <w:rsid w:val="006D1DD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21523B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</w:rPr>
  </w:style>
  <w:style w:type="paragraph" w:styleId="Bezodstpw">
    <w:name w:val="No Spacing"/>
    <w:uiPriority w:val="1"/>
    <w:qFormat/>
    <w:rsid w:val="00892AC1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907C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F34B83"/>
    <w:rPr>
      <w:rFonts w:eastAsia="Times New Roman"/>
      <w:b/>
      <w:bCs/>
      <w:iCs/>
      <w:sz w:val="22"/>
      <w:szCs w:val="28"/>
    </w:rPr>
  </w:style>
  <w:style w:type="character" w:styleId="Pogrubienie">
    <w:name w:val="Strong"/>
    <w:basedOn w:val="Domylnaczcionkaakapitu"/>
    <w:uiPriority w:val="22"/>
    <w:qFormat/>
    <w:rsid w:val="005E2A9F"/>
    <w:rPr>
      <w:b/>
      <w:bCs/>
    </w:rPr>
  </w:style>
  <w:style w:type="character" w:customStyle="1" w:styleId="hgkelc">
    <w:name w:val="hgkelc"/>
    <w:basedOn w:val="Domylnaczcionkaakapitu"/>
    <w:rsid w:val="002B23E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4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40F"/>
    <w:rPr>
      <w:rFonts w:eastAsia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A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3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0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AB69-8BB6-46C2-92E0-DA52F60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31321</TotalTime>
  <Pages>9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9 Komisji Planowania Przestrzennego i Ochrony Środowiska z 21 stycznia 2025 r.</vt:lpstr>
    </vt:vector>
  </TitlesOfParts>
  <Company>Microsoft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9 Komisji Planowania Przestrzennego i Ochrony Środowiska z 21 stycznia 2025 r.</dc:title>
  <dc:subject/>
  <dc:creator>Lankiewicz Agnieszka</dc:creator>
  <cp:keywords/>
  <dc:description/>
  <cp:lastModifiedBy>Gromulska Ewa</cp:lastModifiedBy>
  <cp:revision>466</cp:revision>
  <cp:lastPrinted>2025-03-26T12:34:00Z</cp:lastPrinted>
  <dcterms:created xsi:type="dcterms:W3CDTF">2022-11-21T10:34:00Z</dcterms:created>
  <dcterms:modified xsi:type="dcterms:W3CDTF">2025-04-01T15:08:00Z</dcterms:modified>
</cp:coreProperties>
</file>