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518FFA14" w:rsidR="00F347ED" w:rsidRPr="009A7B97" w:rsidRDefault="00C777FC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r w:rsidR="006D290E" w:rsidRPr="006A2AE7">
        <w:rPr>
          <w:szCs w:val="22"/>
        </w:rPr>
        <w:t>Planowania Przestrzennego i Ochrony Środowiska</w:t>
      </w:r>
      <w:bookmarkEnd w:id="1"/>
      <w:r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381A04">
        <w:rPr>
          <w:szCs w:val="22"/>
        </w:rPr>
        <w:t>18</w:t>
      </w:r>
      <w:r w:rsidR="00330202">
        <w:rPr>
          <w:szCs w:val="22"/>
        </w:rPr>
        <w:t xml:space="preserve"> marca</w:t>
      </w:r>
      <w:r w:rsidR="00F347ED" w:rsidRPr="00175B61">
        <w:rPr>
          <w:szCs w:val="22"/>
        </w:rPr>
        <w:t xml:space="preserve"> 202</w:t>
      </w:r>
      <w:r w:rsidR="003250D7">
        <w:rPr>
          <w:szCs w:val="22"/>
        </w:rPr>
        <w:t>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F347ED" w:rsidRPr="00175B61">
        <w:rPr>
          <w:szCs w:val="22"/>
        </w:rPr>
        <w:t xml:space="preserve"> 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>
        <w:rPr>
          <w:szCs w:val="22"/>
        </w:rPr>
        <w:t>3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2503A143" w14:textId="77777777" w:rsidR="00833F58" w:rsidRDefault="00833F58" w:rsidP="00833F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300" w:lineRule="auto"/>
        <w:textAlignment w:val="auto"/>
      </w:pPr>
      <w:bookmarkStart w:id="2" w:name="_Hlk160012822"/>
      <w:r w:rsidRPr="00833F58">
        <w:t>Proponowany porządek obrad:</w:t>
      </w:r>
    </w:p>
    <w:p w14:paraId="5A95AFF7" w14:textId="24051327" w:rsidR="0045182D" w:rsidRDefault="00833F58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833F58">
        <w:t>Przyjęcie porządku obrad.</w:t>
      </w:r>
    </w:p>
    <w:p w14:paraId="6CF64DC3" w14:textId="77777777" w:rsidR="00381A04" w:rsidRPr="00381A04" w:rsidRDefault="00381A04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381A04">
        <w:t>Hałas komunikacyjny na Ochocie.</w:t>
      </w:r>
    </w:p>
    <w:p w14:paraId="23A9418B" w14:textId="5C936CEF" w:rsidR="00381A04" w:rsidRPr="00833F58" w:rsidRDefault="00381A04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381A04">
        <w:t>Inwentaryzacja zieleni i drzew.</w:t>
      </w:r>
    </w:p>
    <w:p w14:paraId="4838DCFB" w14:textId="67B41DFC" w:rsidR="00833F58" w:rsidRPr="00833F58" w:rsidRDefault="00833F58" w:rsidP="00381A04">
      <w:pPr>
        <w:pStyle w:val="Akapitzlist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240" w:line="300" w:lineRule="auto"/>
        <w:textAlignment w:val="auto"/>
      </w:pPr>
      <w:r w:rsidRPr="00833F58">
        <w:t>Sprawy różne i wolne wnioski.</w:t>
      </w:r>
    </w:p>
    <w:p w14:paraId="2AD02C95" w14:textId="77777777" w:rsidR="00833F58" w:rsidRPr="00833F58" w:rsidRDefault="00833F58" w:rsidP="00833F58">
      <w:pPr>
        <w:keepNext w:val="0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napToGrid w:val="0"/>
        <w:spacing w:after="0" w:line="300" w:lineRule="auto"/>
        <w:textAlignment w:val="auto"/>
        <w:rPr>
          <w:rFonts w:eastAsia="Lucida Sans Unicode"/>
          <w:color w:val="00000A"/>
          <w:lang w:eastAsia="zh-CN" w:bidi="hi-IN"/>
        </w:rPr>
      </w:pP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36F14F61" w14:textId="0A606B7E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75B2322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2CC9BA5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A6BD326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A743A57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0893C01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0047F9B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042C2FA0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E6EF24A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1F379ABD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F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D6781"/>
    <w:multiLevelType w:val="hybridMultilevel"/>
    <w:tmpl w:val="24B81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1"/>
  </w:num>
  <w:num w:numId="2" w16cid:durableId="947085515">
    <w:abstractNumId w:val="0"/>
  </w:num>
  <w:num w:numId="3" w16cid:durableId="2119830825">
    <w:abstractNumId w:val="2"/>
  </w:num>
  <w:num w:numId="4" w16cid:durableId="3646443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4"/>
  </w:num>
  <w:num w:numId="8" w16cid:durableId="18677928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8"/>
  </w:num>
  <w:num w:numId="10" w16cid:durableId="1934557205">
    <w:abstractNumId w:val="6"/>
  </w:num>
  <w:num w:numId="11" w16cid:durableId="1242252441">
    <w:abstractNumId w:val="9"/>
  </w:num>
  <w:num w:numId="12" w16cid:durableId="1628657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215330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102A7D"/>
    <w:rsid w:val="00103F40"/>
    <w:rsid w:val="00150993"/>
    <w:rsid w:val="00175A9A"/>
    <w:rsid w:val="00175B61"/>
    <w:rsid w:val="00193B0C"/>
    <w:rsid w:val="001A5E5C"/>
    <w:rsid w:val="001B0200"/>
    <w:rsid w:val="001F01A2"/>
    <w:rsid w:val="00212783"/>
    <w:rsid w:val="0022066D"/>
    <w:rsid w:val="002371BB"/>
    <w:rsid w:val="00270537"/>
    <w:rsid w:val="00283FEA"/>
    <w:rsid w:val="00286FDC"/>
    <w:rsid w:val="002959A3"/>
    <w:rsid w:val="002B438A"/>
    <w:rsid w:val="002D7D79"/>
    <w:rsid w:val="003250D7"/>
    <w:rsid w:val="0032606B"/>
    <w:rsid w:val="00330202"/>
    <w:rsid w:val="003715F8"/>
    <w:rsid w:val="00381A04"/>
    <w:rsid w:val="003B3404"/>
    <w:rsid w:val="003D313D"/>
    <w:rsid w:val="00414A24"/>
    <w:rsid w:val="004316C5"/>
    <w:rsid w:val="00435DDA"/>
    <w:rsid w:val="00447D03"/>
    <w:rsid w:val="00450AC5"/>
    <w:rsid w:val="0045182D"/>
    <w:rsid w:val="00457C67"/>
    <w:rsid w:val="004750C1"/>
    <w:rsid w:val="004A3825"/>
    <w:rsid w:val="0051319A"/>
    <w:rsid w:val="00532D99"/>
    <w:rsid w:val="00565697"/>
    <w:rsid w:val="00582B22"/>
    <w:rsid w:val="00585D85"/>
    <w:rsid w:val="005B6A4C"/>
    <w:rsid w:val="005B7366"/>
    <w:rsid w:val="00651071"/>
    <w:rsid w:val="00656286"/>
    <w:rsid w:val="00664E35"/>
    <w:rsid w:val="00674B8D"/>
    <w:rsid w:val="006A4DB4"/>
    <w:rsid w:val="006B086B"/>
    <w:rsid w:val="006C611F"/>
    <w:rsid w:val="006D290E"/>
    <w:rsid w:val="006E35CD"/>
    <w:rsid w:val="006E4E88"/>
    <w:rsid w:val="0070097C"/>
    <w:rsid w:val="007340CF"/>
    <w:rsid w:val="00762F1D"/>
    <w:rsid w:val="0076659B"/>
    <w:rsid w:val="00776E28"/>
    <w:rsid w:val="00784292"/>
    <w:rsid w:val="007A4AA4"/>
    <w:rsid w:val="007B199B"/>
    <w:rsid w:val="007B19FA"/>
    <w:rsid w:val="007C045F"/>
    <w:rsid w:val="007D7822"/>
    <w:rsid w:val="00802431"/>
    <w:rsid w:val="00804861"/>
    <w:rsid w:val="00811A82"/>
    <w:rsid w:val="00833F58"/>
    <w:rsid w:val="00875401"/>
    <w:rsid w:val="00930F3A"/>
    <w:rsid w:val="009426F5"/>
    <w:rsid w:val="00965B5E"/>
    <w:rsid w:val="009755FF"/>
    <w:rsid w:val="00982394"/>
    <w:rsid w:val="009A4360"/>
    <w:rsid w:val="009A7B97"/>
    <w:rsid w:val="009D01FB"/>
    <w:rsid w:val="009E7881"/>
    <w:rsid w:val="009F78F1"/>
    <w:rsid w:val="00A4650B"/>
    <w:rsid w:val="00AC5B9E"/>
    <w:rsid w:val="00AC773B"/>
    <w:rsid w:val="00AE26A9"/>
    <w:rsid w:val="00B664F7"/>
    <w:rsid w:val="00BB246B"/>
    <w:rsid w:val="00BE2DBB"/>
    <w:rsid w:val="00BE774B"/>
    <w:rsid w:val="00C03677"/>
    <w:rsid w:val="00C12983"/>
    <w:rsid w:val="00C45FC6"/>
    <w:rsid w:val="00C77467"/>
    <w:rsid w:val="00C777FC"/>
    <w:rsid w:val="00C77AD0"/>
    <w:rsid w:val="00C84BC4"/>
    <w:rsid w:val="00CB0029"/>
    <w:rsid w:val="00CD0D7C"/>
    <w:rsid w:val="00CE5747"/>
    <w:rsid w:val="00D0494E"/>
    <w:rsid w:val="00D17C76"/>
    <w:rsid w:val="00D64087"/>
    <w:rsid w:val="00D913C6"/>
    <w:rsid w:val="00DE3D85"/>
    <w:rsid w:val="00DE6A94"/>
    <w:rsid w:val="00E3524A"/>
    <w:rsid w:val="00E81571"/>
    <w:rsid w:val="00EA0E6C"/>
    <w:rsid w:val="00ED1214"/>
    <w:rsid w:val="00ED31D5"/>
    <w:rsid w:val="00F006F1"/>
    <w:rsid w:val="00F1752E"/>
    <w:rsid w:val="00F256BC"/>
    <w:rsid w:val="00F347ED"/>
    <w:rsid w:val="00F70187"/>
    <w:rsid w:val="00F7354B"/>
    <w:rsid w:val="00F85C6D"/>
    <w:rsid w:val="00FA0594"/>
    <w:rsid w:val="00FB5530"/>
    <w:rsid w:val="00FE6D4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Wspólne posiedzenie Komisji Planowania Przestrzennego i Ochrony Środowiska, Komisji Edukacji i Sportu, Komisji Spraw Społecznych, Zdrowia i Bezpieczeństwa, Komisji Kultury 26.08.2024 r.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posiedzenie Komisji Planowania Przestrzennego i Ochrony Środowiska, Komisji Edukacji i Sportu, Komisji Spraw Społecznych, Zdrowia i Bezpieczeństwa, Komisji Kultury 26.08.2024 r.</dc:title>
  <dc:subject/>
  <dc:creator>Lankiewicz Agnieszka</dc:creator>
  <cp:keywords/>
  <dc:description/>
  <cp:lastModifiedBy>Gromulska Ewa</cp:lastModifiedBy>
  <cp:revision>87</cp:revision>
  <cp:lastPrinted>2025-03-03T11:03:00Z</cp:lastPrinted>
  <dcterms:created xsi:type="dcterms:W3CDTF">2023-01-19T08:34:00Z</dcterms:created>
  <dcterms:modified xsi:type="dcterms:W3CDTF">2025-03-10T08:29:00Z</dcterms:modified>
</cp:coreProperties>
</file>