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B094" w14:textId="76CA7617" w:rsidR="00CB571C" w:rsidRPr="004C5068" w:rsidRDefault="00E2261C" w:rsidP="005A032E">
      <w:pPr>
        <w:pStyle w:val="Nagwek1"/>
        <w:spacing w:before="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C5068">
        <w:rPr>
          <w:rFonts w:asciiTheme="minorHAnsi" w:hAnsiTheme="minorHAnsi" w:cstheme="minorHAnsi"/>
          <w:sz w:val="22"/>
          <w:szCs w:val="22"/>
        </w:rPr>
        <w:t xml:space="preserve">Protokół Nr </w:t>
      </w:r>
      <w:r w:rsidR="00242E80" w:rsidRPr="004C5068">
        <w:rPr>
          <w:rFonts w:asciiTheme="minorHAnsi" w:hAnsiTheme="minorHAnsi" w:cstheme="minorHAnsi"/>
          <w:sz w:val="22"/>
          <w:szCs w:val="22"/>
        </w:rPr>
        <w:t>10</w:t>
      </w:r>
      <w:r w:rsidRPr="004C5068">
        <w:rPr>
          <w:rFonts w:asciiTheme="minorHAnsi" w:hAnsiTheme="minorHAnsi" w:cstheme="minorHAnsi"/>
          <w:sz w:val="22"/>
          <w:szCs w:val="22"/>
        </w:rPr>
        <w:t>/20</w:t>
      </w:r>
      <w:r w:rsidR="00DB4912" w:rsidRPr="004C5068">
        <w:rPr>
          <w:rFonts w:asciiTheme="minorHAnsi" w:hAnsiTheme="minorHAnsi" w:cstheme="minorHAnsi"/>
          <w:sz w:val="22"/>
          <w:szCs w:val="22"/>
        </w:rPr>
        <w:t>2</w:t>
      </w:r>
      <w:r w:rsidR="002A385E" w:rsidRPr="004C5068">
        <w:rPr>
          <w:rFonts w:asciiTheme="minorHAnsi" w:hAnsiTheme="minorHAnsi" w:cstheme="minorHAnsi"/>
          <w:sz w:val="22"/>
          <w:szCs w:val="22"/>
        </w:rPr>
        <w:t>5</w:t>
      </w:r>
      <w:r w:rsidR="007F45A9" w:rsidRPr="004C5068">
        <w:rPr>
          <w:rFonts w:asciiTheme="minorHAnsi" w:hAnsiTheme="minorHAnsi" w:cstheme="minorHAnsi"/>
          <w:sz w:val="22"/>
          <w:szCs w:val="22"/>
        </w:rPr>
        <w:t xml:space="preserve"> </w:t>
      </w:r>
      <w:r w:rsidR="008263CA" w:rsidRPr="004C5068">
        <w:rPr>
          <w:rFonts w:asciiTheme="minorHAnsi" w:hAnsiTheme="minorHAnsi" w:cstheme="minorHAnsi"/>
          <w:sz w:val="22"/>
          <w:szCs w:val="22"/>
        </w:rPr>
        <w:t>posiedzenia Komisji</w:t>
      </w:r>
      <w:r w:rsidR="006D7FB7" w:rsidRPr="004C5068">
        <w:rPr>
          <w:rFonts w:asciiTheme="minorHAnsi" w:hAnsiTheme="minorHAnsi" w:cstheme="minorHAnsi"/>
          <w:sz w:val="22"/>
          <w:szCs w:val="22"/>
        </w:rPr>
        <w:t xml:space="preserve"> Planowania </w:t>
      </w:r>
      <w:r w:rsidR="008263CA" w:rsidRPr="004C5068">
        <w:rPr>
          <w:rFonts w:asciiTheme="minorHAnsi" w:hAnsiTheme="minorHAnsi" w:cstheme="minorHAnsi"/>
          <w:sz w:val="22"/>
          <w:szCs w:val="22"/>
        </w:rPr>
        <w:t>Przestrzenne</w:t>
      </w:r>
      <w:r w:rsidR="006D7FB7" w:rsidRPr="004C5068">
        <w:rPr>
          <w:rFonts w:asciiTheme="minorHAnsi" w:hAnsiTheme="minorHAnsi" w:cstheme="minorHAnsi"/>
          <w:sz w:val="22"/>
          <w:szCs w:val="22"/>
        </w:rPr>
        <w:t>go</w:t>
      </w:r>
      <w:r w:rsidR="008B7C1F" w:rsidRPr="004C5068">
        <w:rPr>
          <w:rFonts w:asciiTheme="minorHAnsi" w:hAnsiTheme="minorHAnsi" w:cstheme="minorHAnsi"/>
          <w:sz w:val="22"/>
          <w:szCs w:val="22"/>
        </w:rPr>
        <w:t xml:space="preserve"> i Ochrony Środowiska</w:t>
      </w:r>
      <w:r w:rsidR="00E9590D" w:rsidRPr="004C5068">
        <w:rPr>
          <w:rFonts w:asciiTheme="minorHAnsi" w:hAnsiTheme="minorHAnsi" w:cstheme="minorHAnsi"/>
          <w:sz w:val="22"/>
          <w:szCs w:val="22"/>
        </w:rPr>
        <w:t>,</w:t>
      </w:r>
      <w:r w:rsidR="00087A4E" w:rsidRPr="004C5068">
        <w:rPr>
          <w:rFonts w:asciiTheme="minorHAnsi" w:hAnsiTheme="minorHAnsi" w:cstheme="minorHAnsi"/>
          <w:sz w:val="22"/>
          <w:szCs w:val="22"/>
        </w:rPr>
        <w:t xml:space="preserve"> </w:t>
      </w:r>
      <w:r w:rsidR="00864D25" w:rsidRPr="004C5068">
        <w:rPr>
          <w:rFonts w:asciiTheme="minorHAnsi" w:hAnsiTheme="minorHAnsi" w:cstheme="minorHAnsi"/>
          <w:sz w:val="22"/>
          <w:szCs w:val="22"/>
        </w:rPr>
        <w:t>k</w:t>
      </w:r>
      <w:r w:rsidRPr="004C5068">
        <w:rPr>
          <w:rFonts w:asciiTheme="minorHAnsi" w:hAnsiTheme="minorHAnsi" w:cstheme="minorHAnsi"/>
          <w:sz w:val="22"/>
          <w:szCs w:val="22"/>
        </w:rPr>
        <w:t>tóre odbyło się</w:t>
      </w:r>
      <w:r w:rsidR="00493E79" w:rsidRPr="004C5068">
        <w:rPr>
          <w:rFonts w:asciiTheme="minorHAnsi" w:hAnsiTheme="minorHAnsi" w:cstheme="minorHAnsi"/>
          <w:sz w:val="22"/>
          <w:szCs w:val="22"/>
        </w:rPr>
        <w:t xml:space="preserve"> </w:t>
      </w:r>
      <w:r w:rsidR="002A385E" w:rsidRPr="004C5068">
        <w:rPr>
          <w:rFonts w:asciiTheme="minorHAnsi" w:hAnsiTheme="minorHAnsi" w:cstheme="minorHAnsi"/>
          <w:sz w:val="22"/>
          <w:szCs w:val="22"/>
        </w:rPr>
        <w:t>18 lutego</w:t>
      </w:r>
      <w:r w:rsidR="00015603" w:rsidRPr="004C5068">
        <w:rPr>
          <w:rFonts w:asciiTheme="minorHAnsi" w:hAnsiTheme="minorHAnsi" w:cstheme="minorHAnsi"/>
          <w:sz w:val="22"/>
          <w:szCs w:val="22"/>
        </w:rPr>
        <w:t xml:space="preserve"> </w:t>
      </w:r>
      <w:r w:rsidRPr="004C5068">
        <w:rPr>
          <w:rFonts w:asciiTheme="minorHAnsi" w:hAnsiTheme="minorHAnsi" w:cstheme="minorHAnsi"/>
          <w:sz w:val="22"/>
          <w:szCs w:val="22"/>
        </w:rPr>
        <w:t>20</w:t>
      </w:r>
      <w:r w:rsidR="00D31C79" w:rsidRPr="004C5068">
        <w:rPr>
          <w:rFonts w:asciiTheme="minorHAnsi" w:hAnsiTheme="minorHAnsi" w:cstheme="minorHAnsi"/>
          <w:sz w:val="22"/>
          <w:szCs w:val="22"/>
        </w:rPr>
        <w:t>2</w:t>
      </w:r>
      <w:r w:rsidR="002A385E" w:rsidRPr="004C5068">
        <w:rPr>
          <w:rFonts w:asciiTheme="minorHAnsi" w:hAnsiTheme="minorHAnsi" w:cstheme="minorHAnsi"/>
          <w:sz w:val="22"/>
          <w:szCs w:val="22"/>
        </w:rPr>
        <w:t>5</w:t>
      </w:r>
      <w:r w:rsidR="007A02D7" w:rsidRPr="004C5068">
        <w:rPr>
          <w:rFonts w:asciiTheme="minorHAnsi" w:hAnsiTheme="minorHAnsi" w:cstheme="minorHAnsi"/>
          <w:sz w:val="22"/>
          <w:szCs w:val="22"/>
        </w:rPr>
        <w:t xml:space="preserve"> </w:t>
      </w:r>
      <w:r w:rsidRPr="004C5068">
        <w:rPr>
          <w:rFonts w:asciiTheme="minorHAnsi" w:hAnsiTheme="minorHAnsi" w:cstheme="minorHAnsi"/>
          <w:sz w:val="22"/>
          <w:szCs w:val="22"/>
        </w:rPr>
        <w:t>r.</w:t>
      </w:r>
      <w:r w:rsidR="008D5945" w:rsidRPr="004C5068">
        <w:rPr>
          <w:rFonts w:asciiTheme="minorHAnsi" w:hAnsiTheme="minorHAnsi" w:cstheme="minorHAnsi"/>
          <w:sz w:val="22"/>
          <w:szCs w:val="22"/>
        </w:rPr>
        <w:t xml:space="preserve"> </w:t>
      </w:r>
      <w:r w:rsidR="00646490" w:rsidRPr="004C5068">
        <w:rPr>
          <w:rFonts w:asciiTheme="minorHAnsi" w:hAnsiTheme="minorHAnsi" w:cstheme="minorHAnsi"/>
          <w:sz w:val="22"/>
          <w:szCs w:val="22"/>
        </w:rPr>
        <w:t>pod</w:t>
      </w:r>
      <w:r w:rsidR="00DF1EC1" w:rsidRPr="004C5068">
        <w:rPr>
          <w:rFonts w:asciiTheme="minorHAnsi" w:hAnsiTheme="minorHAnsi" w:cstheme="minorHAnsi"/>
          <w:sz w:val="22"/>
          <w:szCs w:val="22"/>
        </w:rPr>
        <w:t> </w:t>
      </w:r>
      <w:r w:rsidR="00646490" w:rsidRPr="004C5068">
        <w:rPr>
          <w:rFonts w:asciiTheme="minorHAnsi" w:hAnsiTheme="minorHAnsi" w:cstheme="minorHAnsi"/>
          <w:sz w:val="22"/>
          <w:szCs w:val="22"/>
        </w:rPr>
        <w:t>p</w:t>
      </w:r>
      <w:r w:rsidR="00A479F8" w:rsidRPr="004C5068">
        <w:rPr>
          <w:rFonts w:asciiTheme="minorHAnsi" w:hAnsiTheme="minorHAnsi" w:cstheme="minorHAnsi"/>
          <w:sz w:val="22"/>
          <w:szCs w:val="22"/>
        </w:rPr>
        <w:t>rzewodnictwem</w:t>
      </w:r>
      <w:r w:rsidR="00514725" w:rsidRPr="004C5068">
        <w:rPr>
          <w:rFonts w:asciiTheme="minorHAnsi" w:hAnsiTheme="minorHAnsi" w:cstheme="minorHAnsi"/>
          <w:sz w:val="22"/>
          <w:szCs w:val="22"/>
        </w:rPr>
        <w:t xml:space="preserve"> </w:t>
      </w:r>
      <w:r w:rsidR="006D7FB7" w:rsidRPr="004C5068">
        <w:rPr>
          <w:rFonts w:asciiTheme="minorHAnsi" w:hAnsiTheme="minorHAnsi" w:cstheme="minorHAnsi"/>
          <w:sz w:val="22"/>
          <w:szCs w:val="22"/>
        </w:rPr>
        <w:t>Jeremiego Mospana.</w:t>
      </w:r>
    </w:p>
    <w:p w14:paraId="0FA7EFAA" w14:textId="1D47D5E6" w:rsidR="00CB571C" w:rsidRPr="004C5068" w:rsidRDefault="00D14763" w:rsidP="005A032E">
      <w:pPr>
        <w:spacing w:after="240" w:line="300" w:lineRule="auto"/>
        <w:contextualSpacing/>
        <w:rPr>
          <w:rFonts w:asciiTheme="minorHAnsi" w:hAnsiTheme="minorHAnsi" w:cstheme="minorHAnsi"/>
        </w:rPr>
      </w:pPr>
      <w:r w:rsidRPr="004C5068">
        <w:rPr>
          <w:rFonts w:asciiTheme="minorHAnsi" w:hAnsiTheme="minorHAnsi" w:cstheme="minorHAnsi"/>
        </w:rPr>
        <w:t xml:space="preserve">Lista obecności </w:t>
      </w:r>
      <w:r w:rsidR="00CA49D3" w:rsidRPr="004C5068">
        <w:rPr>
          <w:rFonts w:asciiTheme="minorHAnsi" w:hAnsiTheme="minorHAnsi" w:cstheme="minorHAnsi"/>
        </w:rPr>
        <w:t>c</w:t>
      </w:r>
      <w:r w:rsidR="00526241" w:rsidRPr="004C5068">
        <w:rPr>
          <w:rFonts w:asciiTheme="minorHAnsi" w:hAnsiTheme="minorHAnsi" w:cstheme="minorHAnsi"/>
        </w:rPr>
        <w:t xml:space="preserve">złonków </w:t>
      </w:r>
      <w:r w:rsidR="006D7FB7" w:rsidRPr="004C5068">
        <w:rPr>
          <w:rFonts w:asciiTheme="minorHAnsi" w:hAnsiTheme="minorHAnsi" w:cstheme="minorHAnsi"/>
        </w:rPr>
        <w:t xml:space="preserve">Komisji Planowania Przestrzennego i Ochrony Środowiska </w:t>
      </w:r>
      <w:r w:rsidR="00526241" w:rsidRPr="004C5068">
        <w:rPr>
          <w:rFonts w:asciiTheme="minorHAnsi" w:hAnsiTheme="minorHAnsi" w:cstheme="minorHAnsi"/>
        </w:rPr>
        <w:t>s</w:t>
      </w:r>
      <w:r w:rsidRPr="004C5068">
        <w:rPr>
          <w:rFonts w:asciiTheme="minorHAnsi" w:hAnsiTheme="minorHAnsi" w:cstheme="minorHAnsi"/>
        </w:rPr>
        <w:t xml:space="preserve">tanowi </w:t>
      </w:r>
      <w:bookmarkStart w:id="0" w:name="_Hlk152758039"/>
      <w:r w:rsidRPr="004C5068">
        <w:rPr>
          <w:rFonts w:asciiTheme="minorHAnsi" w:hAnsiTheme="minorHAnsi" w:cstheme="minorHAnsi"/>
          <w:u w:val="single"/>
        </w:rPr>
        <w:t>zał. nr</w:t>
      </w:r>
      <w:r w:rsidR="006E369D" w:rsidRPr="004C5068">
        <w:rPr>
          <w:rFonts w:asciiTheme="minorHAnsi" w:hAnsiTheme="minorHAnsi" w:cstheme="minorHAnsi"/>
          <w:u w:val="single"/>
        </w:rPr>
        <w:t xml:space="preserve"> 1</w:t>
      </w:r>
      <w:r w:rsidRPr="004C5068">
        <w:rPr>
          <w:rFonts w:asciiTheme="minorHAnsi" w:hAnsiTheme="minorHAnsi" w:cstheme="minorHAnsi"/>
        </w:rPr>
        <w:t xml:space="preserve"> do protokołu.</w:t>
      </w:r>
    </w:p>
    <w:bookmarkEnd w:id="0"/>
    <w:p w14:paraId="23923737" w14:textId="2587946A" w:rsidR="00087A4E" w:rsidRPr="004C5068" w:rsidRDefault="00087A4E" w:rsidP="005A032E">
      <w:pPr>
        <w:spacing w:after="240" w:line="300" w:lineRule="auto"/>
        <w:rPr>
          <w:rFonts w:asciiTheme="minorHAnsi" w:hAnsiTheme="minorHAnsi" w:cstheme="minorHAnsi"/>
        </w:rPr>
      </w:pPr>
      <w:r w:rsidRPr="004C5068">
        <w:rPr>
          <w:rFonts w:asciiTheme="minorHAnsi" w:hAnsiTheme="minorHAnsi" w:cstheme="minorHAnsi"/>
        </w:rPr>
        <w:t xml:space="preserve">Lista obecności </w:t>
      </w:r>
      <w:r w:rsidR="00015603" w:rsidRPr="004C5068">
        <w:rPr>
          <w:rFonts w:asciiTheme="minorHAnsi" w:hAnsiTheme="minorHAnsi" w:cstheme="minorHAnsi"/>
        </w:rPr>
        <w:t xml:space="preserve">osób obecnych na </w:t>
      </w:r>
      <w:r w:rsidR="00F34B83" w:rsidRPr="004C5068">
        <w:rPr>
          <w:rFonts w:asciiTheme="minorHAnsi" w:hAnsiTheme="minorHAnsi" w:cstheme="minorHAnsi"/>
        </w:rPr>
        <w:t>posiedzeniu</w:t>
      </w:r>
      <w:r w:rsidR="001317F3" w:rsidRPr="004C5068">
        <w:rPr>
          <w:rFonts w:asciiTheme="minorHAnsi" w:hAnsiTheme="minorHAnsi" w:cstheme="minorHAnsi"/>
        </w:rPr>
        <w:t xml:space="preserve"> </w:t>
      </w:r>
      <w:r w:rsidRPr="004C5068">
        <w:rPr>
          <w:rFonts w:asciiTheme="minorHAnsi" w:hAnsiTheme="minorHAnsi" w:cstheme="minorHAnsi"/>
        </w:rPr>
        <w:t xml:space="preserve">stanowi </w:t>
      </w:r>
      <w:bookmarkStart w:id="1" w:name="_Hlk129268970"/>
      <w:bookmarkStart w:id="2" w:name="_Hlk181695581"/>
      <w:r w:rsidRPr="004C5068">
        <w:rPr>
          <w:rFonts w:asciiTheme="minorHAnsi" w:hAnsiTheme="minorHAnsi" w:cstheme="minorHAnsi"/>
          <w:u w:val="single"/>
        </w:rPr>
        <w:t>zał. nr 2</w:t>
      </w:r>
      <w:r w:rsidRPr="004C5068">
        <w:rPr>
          <w:rFonts w:asciiTheme="minorHAnsi" w:hAnsiTheme="minorHAnsi" w:cstheme="minorHAnsi"/>
        </w:rPr>
        <w:t xml:space="preserve"> do protokołu.</w:t>
      </w:r>
      <w:bookmarkEnd w:id="1"/>
    </w:p>
    <w:bookmarkEnd w:id="2"/>
    <w:p w14:paraId="3BF48822" w14:textId="54783932" w:rsidR="008334C6" w:rsidRPr="004C5068" w:rsidRDefault="00E2261C" w:rsidP="008334C6">
      <w:pPr>
        <w:pStyle w:val="Nagwek2"/>
        <w:spacing w:before="0" w:after="240" w:line="300" w:lineRule="auto"/>
        <w:contextualSpacing/>
        <w:rPr>
          <w:rFonts w:asciiTheme="minorHAnsi" w:hAnsiTheme="minorHAnsi" w:cstheme="minorHAnsi"/>
          <w:iCs w:val="0"/>
          <w:szCs w:val="22"/>
        </w:rPr>
      </w:pPr>
      <w:r w:rsidRPr="004C5068">
        <w:rPr>
          <w:rFonts w:asciiTheme="minorHAnsi" w:hAnsiTheme="minorHAnsi" w:cstheme="minorHAnsi"/>
          <w:iCs w:val="0"/>
          <w:szCs w:val="22"/>
        </w:rPr>
        <w:t>PUNKT 1</w:t>
      </w:r>
      <w:bookmarkStart w:id="3" w:name="_Hlk95481718"/>
      <w:r w:rsidR="00A06F27" w:rsidRPr="004C5068">
        <w:rPr>
          <w:rFonts w:asciiTheme="minorHAnsi" w:hAnsiTheme="minorHAnsi" w:cstheme="minorHAnsi"/>
          <w:iCs w:val="0"/>
          <w:szCs w:val="22"/>
        </w:rPr>
        <w:br/>
      </w:r>
      <w:r w:rsidR="00907C3F" w:rsidRPr="004C5068">
        <w:rPr>
          <w:rFonts w:asciiTheme="minorHAnsi" w:hAnsiTheme="minorHAnsi" w:cstheme="minorHAnsi"/>
          <w:iCs w:val="0"/>
          <w:szCs w:val="22"/>
        </w:rPr>
        <w:t>Przyjęcie porządku obrad.</w:t>
      </w:r>
    </w:p>
    <w:p w14:paraId="29DDB104" w14:textId="77777777" w:rsidR="002A385E" w:rsidRPr="004C5068" w:rsidRDefault="002A385E" w:rsidP="002A385E">
      <w:pPr>
        <w:keepNext/>
        <w:numPr>
          <w:ilvl w:val="0"/>
          <w:numId w:val="32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contextualSpacing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C5068">
        <w:rPr>
          <w:rFonts w:asciiTheme="minorHAnsi" w:eastAsia="Calibri" w:hAnsiTheme="minorHAnsi" w:cstheme="minorHAnsi"/>
          <w:lang w:eastAsia="en-US"/>
        </w:rPr>
        <w:t>Przyjęcie porządku obrad.</w:t>
      </w:r>
    </w:p>
    <w:p w14:paraId="38DCAB9D" w14:textId="77777777" w:rsidR="002A385E" w:rsidRPr="004C5068" w:rsidRDefault="002A385E" w:rsidP="002A385E">
      <w:pPr>
        <w:keepNext/>
        <w:numPr>
          <w:ilvl w:val="0"/>
          <w:numId w:val="32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contextualSpacing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C5068">
        <w:rPr>
          <w:rFonts w:asciiTheme="minorHAnsi" w:eastAsia="Calibri" w:hAnsiTheme="minorHAnsi" w:cstheme="minorHAnsi"/>
          <w:color w:val="000000"/>
          <w:lang w:eastAsia="en-US"/>
        </w:rPr>
        <w:t>Inwestycje kolejowe, kładka przez linię radomską, oświetlenie nasypu.</w:t>
      </w:r>
    </w:p>
    <w:p w14:paraId="04B0729E" w14:textId="77777777" w:rsidR="002A385E" w:rsidRPr="004C5068" w:rsidRDefault="002A385E" w:rsidP="002A385E">
      <w:pPr>
        <w:keepNext/>
        <w:numPr>
          <w:ilvl w:val="0"/>
          <w:numId w:val="32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contextualSpacing/>
        <w:textAlignment w:val="baseline"/>
        <w:rPr>
          <w:rFonts w:asciiTheme="minorHAnsi" w:eastAsiaTheme="minorHAnsi" w:hAnsiTheme="minorHAnsi" w:cstheme="minorHAnsi"/>
          <w:lang w:eastAsia="en-US"/>
        </w:rPr>
      </w:pPr>
      <w:bookmarkStart w:id="4" w:name="_Hlk193892721"/>
      <w:r w:rsidRPr="004C5068">
        <w:rPr>
          <w:rFonts w:asciiTheme="minorHAnsi" w:eastAsiaTheme="minorHAnsi" w:hAnsiTheme="minorHAnsi" w:cstheme="minorHAnsi"/>
          <w:lang w:eastAsia="en-US"/>
        </w:rPr>
        <w:t>Odbiór śmieci i tekstyliów, PSZOK.</w:t>
      </w:r>
    </w:p>
    <w:bookmarkEnd w:id="4"/>
    <w:p w14:paraId="0029BCF1" w14:textId="77777777" w:rsidR="002A385E" w:rsidRPr="004C5068" w:rsidRDefault="002A385E" w:rsidP="002A385E">
      <w:pPr>
        <w:keepNext/>
        <w:numPr>
          <w:ilvl w:val="0"/>
          <w:numId w:val="32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contextualSpacing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C5068">
        <w:rPr>
          <w:rFonts w:asciiTheme="minorHAnsi" w:eastAsia="Calibri" w:hAnsiTheme="minorHAnsi" w:cstheme="minorHAnsi"/>
          <w:lang w:eastAsia="en-US"/>
        </w:rPr>
        <w:t>Sprawy różne i wolne wnioski.</w:t>
      </w:r>
    </w:p>
    <w:p w14:paraId="52C7C48C" w14:textId="2E29ABF2" w:rsidR="00FE7865" w:rsidRPr="004C5068" w:rsidRDefault="00ED74A1" w:rsidP="00F42905">
      <w:pPr>
        <w:spacing w:before="240" w:after="240" w:line="300" w:lineRule="auto"/>
        <w:rPr>
          <w:rFonts w:asciiTheme="minorHAnsi" w:hAnsiTheme="minorHAnsi" w:cstheme="minorHAnsi"/>
          <w:bCs/>
        </w:rPr>
      </w:pPr>
      <w:bookmarkStart w:id="5" w:name="_Hlk118458903"/>
      <w:bookmarkStart w:id="6" w:name="_Hlk150768740"/>
      <w:bookmarkStart w:id="7" w:name="_Hlk100752576"/>
      <w:bookmarkEnd w:id="3"/>
      <w:r w:rsidRPr="004C5068">
        <w:rPr>
          <w:rFonts w:asciiTheme="minorHAnsi" w:hAnsiTheme="minorHAnsi" w:cstheme="minorHAnsi"/>
          <w:b/>
          <w:bCs/>
        </w:rPr>
        <w:t xml:space="preserve">Przewodniczący </w:t>
      </w:r>
      <w:r w:rsidR="006A26BC" w:rsidRPr="004C5068">
        <w:rPr>
          <w:rFonts w:asciiTheme="minorHAnsi" w:hAnsiTheme="minorHAnsi" w:cstheme="minorHAnsi"/>
          <w:b/>
          <w:bCs/>
        </w:rPr>
        <w:t>Komisji Planowania Przestrzennego i Ochrony Środowiska Jeremi Mospan</w:t>
      </w:r>
      <w:r w:rsidRPr="004C5068">
        <w:rPr>
          <w:rFonts w:asciiTheme="minorHAnsi" w:hAnsiTheme="minorHAnsi" w:cstheme="minorHAnsi"/>
          <w:bCs/>
        </w:rPr>
        <w:t xml:space="preserve"> </w:t>
      </w:r>
      <w:bookmarkEnd w:id="5"/>
      <w:bookmarkEnd w:id="6"/>
      <w:r w:rsidR="005E06DD" w:rsidRPr="004C5068">
        <w:rPr>
          <w:rFonts w:asciiTheme="minorHAnsi" w:hAnsiTheme="minorHAnsi" w:cstheme="minorHAnsi"/>
          <w:bCs/>
        </w:rPr>
        <w:t>o</w:t>
      </w:r>
      <w:r w:rsidRPr="004C5068">
        <w:rPr>
          <w:rFonts w:asciiTheme="minorHAnsi" w:hAnsiTheme="minorHAnsi" w:cstheme="minorHAnsi"/>
        </w:rPr>
        <w:t>dczytał</w:t>
      </w:r>
      <w:r w:rsidR="008334C6" w:rsidRPr="004C5068">
        <w:rPr>
          <w:rFonts w:asciiTheme="minorHAnsi" w:hAnsiTheme="minorHAnsi" w:cstheme="minorHAnsi"/>
        </w:rPr>
        <w:t xml:space="preserve"> powyższy</w:t>
      </w:r>
      <w:r w:rsidR="004817DA" w:rsidRPr="004C5068">
        <w:rPr>
          <w:rFonts w:asciiTheme="minorHAnsi" w:hAnsiTheme="minorHAnsi" w:cstheme="minorHAnsi"/>
        </w:rPr>
        <w:t xml:space="preserve"> </w:t>
      </w:r>
      <w:r w:rsidR="003C1D15" w:rsidRPr="004C5068">
        <w:rPr>
          <w:rFonts w:asciiTheme="minorHAnsi" w:hAnsiTheme="minorHAnsi" w:cstheme="minorHAnsi"/>
        </w:rPr>
        <w:t>porząd</w:t>
      </w:r>
      <w:r w:rsidR="001145BE" w:rsidRPr="004C5068">
        <w:rPr>
          <w:rFonts w:asciiTheme="minorHAnsi" w:hAnsiTheme="minorHAnsi" w:cstheme="minorHAnsi"/>
        </w:rPr>
        <w:t>e</w:t>
      </w:r>
      <w:r w:rsidR="00A9073B" w:rsidRPr="004C5068">
        <w:rPr>
          <w:rFonts w:asciiTheme="minorHAnsi" w:hAnsiTheme="minorHAnsi" w:cstheme="minorHAnsi"/>
        </w:rPr>
        <w:t>k</w:t>
      </w:r>
      <w:r w:rsidR="003C1D15" w:rsidRPr="004C5068">
        <w:rPr>
          <w:rFonts w:asciiTheme="minorHAnsi" w:hAnsiTheme="minorHAnsi" w:cstheme="minorHAnsi"/>
        </w:rPr>
        <w:t xml:space="preserve"> obrad, który </w:t>
      </w:r>
      <w:r w:rsidR="003C1D15" w:rsidRPr="004C5068">
        <w:rPr>
          <w:rFonts w:asciiTheme="minorHAnsi" w:hAnsiTheme="minorHAnsi" w:cstheme="minorHAnsi"/>
          <w:bCs/>
        </w:rPr>
        <w:t>członkowie</w:t>
      </w:r>
      <w:r w:rsidR="00087A4E" w:rsidRPr="004C5068">
        <w:rPr>
          <w:rFonts w:asciiTheme="minorHAnsi" w:hAnsiTheme="minorHAnsi" w:cstheme="minorHAnsi"/>
          <w:bCs/>
        </w:rPr>
        <w:t xml:space="preserve"> </w:t>
      </w:r>
      <w:r w:rsidR="00C32419" w:rsidRPr="004C5068">
        <w:rPr>
          <w:rFonts w:asciiTheme="minorHAnsi" w:hAnsiTheme="minorHAnsi" w:cstheme="minorHAnsi"/>
          <w:bCs/>
        </w:rPr>
        <w:t>K</w:t>
      </w:r>
      <w:r w:rsidR="003C1D15" w:rsidRPr="004C5068">
        <w:rPr>
          <w:rFonts w:asciiTheme="minorHAnsi" w:hAnsiTheme="minorHAnsi" w:cstheme="minorHAnsi"/>
          <w:bCs/>
        </w:rPr>
        <w:t xml:space="preserve">omisji przyjęli </w:t>
      </w:r>
      <w:r w:rsidR="00402106" w:rsidRPr="004C5068">
        <w:rPr>
          <w:rFonts w:asciiTheme="minorHAnsi" w:hAnsiTheme="minorHAnsi" w:cstheme="minorHAnsi"/>
          <w:bCs/>
        </w:rPr>
        <w:t xml:space="preserve">jednogłośnie. </w:t>
      </w:r>
      <w:r w:rsidR="006C72F6" w:rsidRPr="004C5068">
        <w:rPr>
          <w:rFonts w:asciiTheme="minorHAnsi" w:hAnsiTheme="minorHAnsi" w:cstheme="minorHAnsi"/>
          <w:bCs/>
        </w:rPr>
        <w:t xml:space="preserve"> </w:t>
      </w:r>
    </w:p>
    <w:p w14:paraId="6DCDB860" w14:textId="4A1EB2B8" w:rsidR="00245A67" w:rsidRPr="004C5068" w:rsidRDefault="008A167E" w:rsidP="00F42905">
      <w:pPr>
        <w:spacing w:after="240" w:line="300" w:lineRule="auto"/>
        <w:rPr>
          <w:rFonts w:asciiTheme="minorHAnsi" w:eastAsia="Lucida Sans Unicode" w:hAnsiTheme="minorHAnsi" w:cstheme="minorHAnsi"/>
          <w:b/>
          <w:bCs/>
          <w:lang w:eastAsia="hi-IN" w:bidi="hi-IN"/>
        </w:rPr>
      </w:pPr>
      <w:r w:rsidRPr="004C5068">
        <w:rPr>
          <w:rFonts w:asciiTheme="minorHAnsi" w:hAnsiTheme="minorHAnsi" w:cstheme="minorHAnsi"/>
          <w:b/>
          <w:bCs/>
        </w:rPr>
        <w:t>PUNKT 2</w:t>
      </w:r>
      <w:r w:rsidRPr="004C5068">
        <w:rPr>
          <w:rFonts w:asciiTheme="minorHAnsi" w:hAnsiTheme="minorHAnsi" w:cstheme="minorHAnsi"/>
          <w:b/>
          <w:bCs/>
        </w:rPr>
        <w:br/>
      </w:r>
      <w:bookmarkStart w:id="8" w:name="_Hlk177038968"/>
      <w:r w:rsidR="00245A67" w:rsidRPr="004C5068">
        <w:rPr>
          <w:rFonts w:asciiTheme="minorHAnsi" w:eastAsia="Lucida Sans Unicode" w:hAnsiTheme="minorHAnsi" w:cstheme="minorHAnsi"/>
          <w:b/>
          <w:bCs/>
          <w:lang w:eastAsia="hi-IN" w:bidi="hi-IN"/>
        </w:rPr>
        <w:t>Inwestycje kolejowe, kładka przez linię radomską, oświetlenie nasypu.</w:t>
      </w:r>
    </w:p>
    <w:p w14:paraId="4B729243" w14:textId="7FD6B90B" w:rsidR="00571B19" w:rsidRPr="004C5068" w:rsidRDefault="00245A67" w:rsidP="00F42905">
      <w:pPr>
        <w:spacing w:after="240" w:line="300" w:lineRule="auto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  <w:b/>
          <w:bCs/>
        </w:rPr>
        <w:t>Dyrektor</w:t>
      </w:r>
      <w:r w:rsidR="001F2C3F" w:rsidRPr="004C5068">
        <w:rPr>
          <w:rFonts w:asciiTheme="minorHAnsi" w:eastAsia="Lucida Sans Unicode" w:hAnsiTheme="minorHAnsi" w:cstheme="minorHAnsi"/>
          <w:b/>
          <w:bCs/>
        </w:rPr>
        <w:t xml:space="preserve"> Projektu</w:t>
      </w:r>
      <w:r w:rsidR="001F2C3F" w:rsidRPr="004C5068">
        <w:rPr>
          <w:rFonts w:asciiTheme="minorHAnsi" w:hAnsiTheme="minorHAnsi" w:cstheme="minorHAnsi"/>
        </w:rPr>
        <w:t xml:space="preserve"> </w:t>
      </w:r>
      <w:r w:rsidR="001F2C3F" w:rsidRPr="004C5068">
        <w:rPr>
          <w:rFonts w:asciiTheme="minorHAnsi" w:eastAsia="Lucida Sans Unicode" w:hAnsiTheme="minorHAnsi" w:cstheme="minorHAnsi"/>
          <w:b/>
          <w:bCs/>
        </w:rPr>
        <w:t>PKP Polskie Linie Kolejowe S.A.</w:t>
      </w:r>
      <w:r w:rsidRPr="004C5068">
        <w:rPr>
          <w:rFonts w:asciiTheme="minorHAnsi" w:eastAsia="Lucida Sans Unicode" w:hAnsiTheme="minorHAnsi" w:cstheme="minorHAnsi"/>
          <w:b/>
          <w:bCs/>
        </w:rPr>
        <w:t xml:space="preserve"> </w:t>
      </w:r>
      <w:r w:rsidR="001F2C3F" w:rsidRPr="004C5068">
        <w:rPr>
          <w:rFonts w:asciiTheme="minorHAnsi" w:eastAsia="Lucida Sans Unicode" w:hAnsiTheme="minorHAnsi" w:cstheme="minorHAnsi"/>
          <w:b/>
          <w:bCs/>
        </w:rPr>
        <w:t>Mariusz Laska</w:t>
      </w:r>
      <w:r w:rsidR="00DF51B8" w:rsidRPr="004C5068">
        <w:rPr>
          <w:rFonts w:asciiTheme="minorHAnsi" w:eastAsia="Lucida Sans Unicode" w:hAnsiTheme="minorHAnsi" w:cstheme="minorHAnsi"/>
          <w:b/>
          <w:bCs/>
        </w:rPr>
        <w:t xml:space="preserve"> </w:t>
      </w:r>
      <w:bookmarkEnd w:id="8"/>
      <w:r w:rsidR="002049D6" w:rsidRPr="002049D6">
        <w:rPr>
          <w:rFonts w:asciiTheme="minorHAnsi" w:eastAsia="Lucida Sans Unicode" w:hAnsiTheme="minorHAnsi" w:cstheme="minorHAnsi"/>
        </w:rPr>
        <w:t xml:space="preserve">powiedział </w:t>
      </w:r>
      <w:r w:rsidR="001F2C3F" w:rsidRPr="002049D6">
        <w:rPr>
          <w:rFonts w:asciiTheme="minorHAnsi" w:eastAsia="Lucida Sans Unicode" w:hAnsiTheme="minorHAnsi" w:cstheme="minorHAnsi"/>
        </w:rPr>
        <w:t>n</w:t>
      </w:r>
      <w:r w:rsidR="001F2C3F" w:rsidRPr="004C5068">
        <w:rPr>
          <w:rFonts w:asciiTheme="minorHAnsi" w:eastAsia="Lucida Sans Unicode" w:hAnsiTheme="minorHAnsi" w:cstheme="minorHAnsi"/>
        </w:rPr>
        <w:t>a jakim etapie jest inwestycja</w:t>
      </w:r>
      <w:r w:rsidR="00DF51B8" w:rsidRPr="004C5068">
        <w:rPr>
          <w:rFonts w:asciiTheme="minorHAnsi" w:eastAsia="Lucida Sans Unicode" w:hAnsiTheme="minorHAnsi" w:cstheme="minorHAnsi"/>
        </w:rPr>
        <w:t xml:space="preserve"> </w:t>
      </w:r>
      <w:r w:rsidR="001F2C3F" w:rsidRPr="004C5068">
        <w:rPr>
          <w:rFonts w:asciiTheme="minorHAnsi" w:eastAsia="Lucida Sans Unicode" w:hAnsiTheme="minorHAnsi" w:cstheme="minorHAnsi"/>
        </w:rPr>
        <w:t>„Dobudowa torów aglomeracyjnych na odcinku Warszawa Al. Jerozolimskie - Piaseczno wraz z połączeniem do Konstancina – Jeziornej</w:t>
      </w:r>
      <w:r w:rsidR="0061114C">
        <w:rPr>
          <w:rFonts w:asciiTheme="minorHAnsi" w:eastAsia="Lucida Sans Unicode" w:hAnsiTheme="minorHAnsi" w:cstheme="minorHAnsi"/>
        </w:rPr>
        <w:t>”</w:t>
      </w:r>
      <w:r w:rsidR="001F2C3F" w:rsidRPr="004C5068">
        <w:rPr>
          <w:rFonts w:asciiTheme="minorHAnsi" w:eastAsia="Lucida Sans Unicode" w:hAnsiTheme="minorHAnsi" w:cstheme="minorHAnsi"/>
        </w:rPr>
        <w:t xml:space="preserve">. </w:t>
      </w:r>
      <w:r w:rsidR="002A5FA9">
        <w:rPr>
          <w:rFonts w:asciiTheme="minorHAnsi" w:eastAsia="Lucida Sans Unicode" w:hAnsiTheme="minorHAnsi" w:cstheme="minorHAnsi"/>
        </w:rPr>
        <w:t>Jednocześnie poinformował, że</w:t>
      </w:r>
      <w:r w:rsidR="001F2C3F" w:rsidRPr="004C5068">
        <w:rPr>
          <w:rFonts w:asciiTheme="minorHAnsi" w:eastAsia="Lucida Sans Unicode" w:hAnsiTheme="minorHAnsi" w:cstheme="minorHAnsi"/>
        </w:rPr>
        <w:t xml:space="preserve"> do realizacji został wybrany wariant od Warszaw</w:t>
      </w:r>
      <w:r w:rsidR="00571B19" w:rsidRPr="004C5068">
        <w:rPr>
          <w:rFonts w:asciiTheme="minorHAnsi" w:eastAsia="Lucida Sans Unicode" w:hAnsiTheme="minorHAnsi" w:cstheme="minorHAnsi"/>
        </w:rPr>
        <w:t>y</w:t>
      </w:r>
      <w:r w:rsidR="001F2C3F" w:rsidRPr="004C5068">
        <w:rPr>
          <w:rFonts w:asciiTheme="minorHAnsi" w:eastAsia="Lucida Sans Unicode" w:hAnsiTheme="minorHAnsi" w:cstheme="minorHAnsi"/>
        </w:rPr>
        <w:t xml:space="preserve"> Zachodni</w:t>
      </w:r>
      <w:r w:rsidR="00571B19" w:rsidRPr="004C5068">
        <w:rPr>
          <w:rFonts w:asciiTheme="minorHAnsi" w:eastAsia="Lucida Sans Unicode" w:hAnsiTheme="minorHAnsi" w:cstheme="minorHAnsi"/>
        </w:rPr>
        <w:t>ej</w:t>
      </w:r>
      <w:r w:rsidR="001F2C3F" w:rsidRPr="004C5068">
        <w:rPr>
          <w:rFonts w:asciiTheme="minorHAnsi" w:eastAsia="Lucida Sans Unicode" w:hAnsiTheme="minorHAnsi" w:cstheme="minorHAnsi"/>
        </w:rPr>
        <w:t xml:space="preserve"> do Czachówka </w:t>
      </w:r>
      <w:r w:rsidR="00571B19" w:rsidRPr="004C5068">
        <w:rPr>
          <w:rFonts w:asciiTheme="minorHAnsi" w:eastAsia="Lucida Sans Unicode" w:hAnsiTheme="minorHAnsi" w:cstheme="minorHAnsi"/>
        </w:rPr>
        <w:t>P</w:t>
      </w:r>
      <w:r w:rsidR="001F2C3F" w:rsidRPr="004C5068">
        <w:rPr>
          <w:rFonts w:asciiTheme="minorHAnsi" w:eastAsia="Lucida Sans Unicode" w:hAnsiTheme="minorHAnsi" w:cstheme="minorHAnsi"/>
        </w:rPr>
        <w:t>ołudniowego. Projekt jest na końcowym etapie Studium Wykonalności, jest to dokumentacja przedprojektowa, czyli najwcześniejszy, wstępny etap realizacji projektu. Prace techniczne Biura Projektowego już się zakończyły, został złożony wniosek o wydanie decyzji</w:t>
      </w:r>
      <w:r w:rsidR="00571B19" w:rsidRPr="004C5068">
        <w:rPr>
          <w:rFonts w:asciiTheme="minorHAnsi" w:eastAsia="Lucida Sans Unicode" w:hAnsiTheme="minorHAnsi" w:cstheme="minorHAnsi"/>
        </w:rPr>
        <w:t xml:space="preserve"> o </w:t>
      </w:r>
      <w:r w:rsidR="003B7475" w:rsidRPr="003B7475">
        <w:rPr>
          <w:rFonts w:asciiTheme="minorHAnsi" w:eastAsia="Lucida Sans Unicode" w:hAnsiTheme="minorHAnsi" w:cstheme="minorHAnsi"/>
        </w:rPr>
        <w:t xml:space="preserve">uwarunkowaniach </w:t>
      </w:r>
      <w:r w:rsidR="00571B19" w:rsidRPr="004C5068">
        <w:rPr>
          <w:rFonts w:asciiTheme="minorHAnsi" w:eastAsia="Lucida Sans Unicode" w:hAnsiTheme="minorHAnsi" w:cstheme="minorHAnsi"/>
        </w:rPr>
        <w:t>środowiskowych. Niedługo ma być wydane postanowienie o</w:t>
      </w:r>
      <w:r w:rsidR="00327DAE">
        <w:rPr>
          <w:rFonts w:asciiTheme="minorHAnsi" w:eastAsia="Lucida Sans Unicode" w:hAnsiTheme="minorHAnsi" w:cstheme="minorHAnsi"/>
        </w:rPr>
        <w:t> </w:t>
      </w:r>
      <w:r w:rsidR="00571B19" w:rsidRPr="004C5068">
        <w:rPr>
          <w:rFonts w:asciiTheme="minorHAnsi" w:eastAsia="Lucida Sans Unicode" w:hAnsiTheme="minorHAnsi" w:cstheme="minorHAnsi"/>
        </w:rPr>
        <w:t>konieczności sporządzenia raportu środowiskowego i to postanowienie będzie zakończeniem etapu dokumentacji przedprojektowej. Kolejnym etapem</w:t>
      </w:r>
      <w:r w:rsidR="00D550C2" w:rsidRPr="004C5068">
        <w:rPr>
          <w:rFonts w:asciiTheme="minorHAnsi" w:eastAsia="Lucida Sans Unicode" w:hAnsiTheme="minorHAnsi" w:cstheme="minorHAnsi"/>
        </w:rPr>
        <w:t>, który PKP PLK chciałoby realizować</w:t>
      </w:r>
      <w:r w:rsidR="00100B6D">
        <w:rPr>
          <w:rFonts w:asciiTheme="minorHAnsi" w:eastAsia="Lucida Sans Unicode" w:hAnsiTheme="minorHAnsi" w:cstheme="minorHAnsi"/>
        </w:rPr>
        <w:t>,</w:t>
      </w:r>
      <w:r w:rsidR="00571B19" w:rsidRPr="004C5068">
        <w:rPr>
          <w:rFonts w:asciiTheme="minorHAnsi" w:eastAsia="Lucida Sans Unicode" w:hAnsiTheme="minorHAnsi" w:cstheme="minorHAnsi"/>
        </w:rPr>
        <w:t xml:space="preserve"> będzie </w:t>
      </w:r>
      <w:r w:rsidR="00D550C2" w:rsidRPr="004C5068">
        <w:rPr>
          <w:rFonts w:asciiTheme="minorHAnsi" w:eastAsia="Lucida Sans Unicode" w:hAnsiTheme="minorHAnsi" w:cstheme="minorHAnsi"/>
        </w:rPr>
        <w:t>etap</w:t>
      </w:r>
      <w:r w:rsidR="00571B19" w:rsidRPr="004C5068">
        <w:rPr>
          <w:rFonts w:asciiTheme="minorHAnsi" w:eastAsia="Lucida Sans Unicode" w:hAnsiTheme="minorHAnsi" w:cstheme="minorHAnsi"/>
        </w:rPr>
        <w:t xml:space="preserve"> dokumentacji</w:t>
      </w:r>
      <w:r w:rsidR="00D550C2" w:rsidRPr="004C5068">
        <w:rPr>
          <w:rFonts w:asciiTheme="minorHAnsi" w:eastAsia="Lucida Sans Unicode" w:hAnsiTheme="minorHAnsi" w:cstheme="minorHAnsi"/>
        </w:rPr>
        <w:t xml:space="preserve"> projektowej</w:t>
      </w:r>
      <w:r w:rsidR="00571B19" w:rsidRPr="004C5068">
        <w:rPr>
          <w:rFonts w:asciiTheme="minorHAnsi" w:eastAsia="Lucida Sans Unicode" w:hAnsiTheme="minorHAnsi" w:cstheme="minorHAnsi"/>
        </w:rPr>
        <w:t>, jednak ze względu na brak środków finansowych w tym momencie</w:t>
      </w:r>
      <w:r w:rsidR="004620D2">
        <w:rPr>
          <w:rFonts w:asciiTheme="minorHAnsi" w:eastAsia="Lucida Sans Unicode" w:hAnsiTheme="minorHAnsi" w:cstheme="minorHAnsi"/>
        </w:rPr>
        <w:t>,</w:t>
      </w:r>
      <w:r w:rsidR="00571B19" w:rsidRPr="004C5068">
        <w:rPr>
          <w:rFonts w:asciiTheme="minorHAnsi" w:eastAsia="Lucida Sans Unicode" w:hAnsiTheme="minorHAnsi" w:cstheme="minorHAnsi"/>
        </w:rPr>
        <w:t xml:space="preserve"> </w:t>
      </w:r>
      <w:r w:rsidR="00D550C2" w:rsidRPr="004C5068">
        <w:rPr>
          <w:rFonts w:asciiTheme="minorHAnsi" w:eastAsia="Lucida Sans Unicode" w:hAnsiTheme="minorHAnsi" w:cstheme="minorHAnsi"/>
        </w:rPr>
        <w:t>na dalszą realizację tego projektu</w:t>
      </w:r>
      <w:r w:rsidR="00327DAE">
        <w:rPr>
          <w:rFonts w:asciiTheme="minorHAnsi" w:eastAsia="Lucida Sans Unicode" w:hAnsiTheme="minorHAnsi" w:cstheme="minorHAnsi"/>
        </w:rPr>
        <w:t>,</w:t>
      </w:r>
      <w:r w:rsidR="004620D2">
        <w:rPr>
          <w:rFonts w:asciiTheme="minorHAnsi" w:eastAsia="Lucida Sans Unicode" w:hAnsiTheme="minorHAnsi" w:cstheme="minorHAnsi"/>
        </w:rPr>
        <w:t xml:space="preserve"> trzeba poczekać</w:t>
      </w:r>
      <w:r w:rsidR="00100B6D">
        <w:rPr>
          <w:rFonts w:asciiTheme="minorHAnsi" w:eastAsia="Lucida Sans Unicode" w:hAnsiTheme="minorHAnsi" w:cstheme="minorHAnsi"/>
        </w:rPr>
        <w:t>.</w:t>
      </w:r>
    </w:p>
    <w:p w14:paraId="30F59E5B" w14:textId="7ABCC0C6" w:rsidR="0038084B" w:rsidRPr="004C5068" w:rsidRDefault="00E5220C" w:rsidP="00DE53DF">
      <w:pPr>
        <w:spacing w:after="0" w:line="300" w:lineRule="auto"/>
        <w:rPr>
          <w:rFonts w:asciiTheme="minorHAnsi" w:eastAsia="Aptos" w:hAnsiTheme="minorHAnsi" w:cstheme="minorHAnsi"/>
          <w:lang w:eastAsia="en-US"/>
        </w:rPr>
      </w:pPr>
      <w:r w:rsidRPr="004C5068">
        <w:rPr>
          <w:rFonts w:asciiTheme="minorHAnsi" w:eastAsia="Aptos" w:hAnsiTheme="minorHAnsi" w:cstheme="minorHAnsi"/>
          <w:b/>
          <w:bCs/>
          <w:lang w:eastAsia="en-US"/>
        </w:rPr>
        <w:t>P</w:t>
      </w:r>
      <w:r w:rsidR="00571B19" w:rsidRPr="004C5068">
        <w:rPr>
          <w:rFonts w:asciiTheme="minorHAnsi" w:eastAsia="Aptos" w:hAnsiTheme="minorHAnsi" w:cstheme="minorHAnsi"/>
          <w:b/>
          <w:bCs/>
          <w:lang w:eastAsia="en-US"/>
        </w:rPr>
        <w:t>rojektant</w:t>
      </w:r>
      <w:r w:rsidRPr="004C5068">
        <w:rPr>
          <w:rFonts w:asciiTheme="minorHAnsi" w:eastAsia="Aptos" w:hAnsiTheme="minorHAnsi" w:cstheme="minorHAnsi"/>
          <w:b/>
          <w:bCs/>
          <w:lang w:eastAsia="en-US"/>
        </w:rPr>
        <w:t>,</w:t>
      </w:r>
      <w:r w:rsidR="00571B19"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 przedstawiciel firmy BBF</w:t>
      </w:r>
      <w:r w:rsidRPr="004C5068">
        <w:rPr>
          <w:rFonts w:asciiTheme="minorHAnsi" w:hAnsiTheme="minorHAnsi" w:cstheme="minorHAnsi"/>
          <w:b/>
          <w:bCs/>
        </w:rPr>
        <w:t xml:space="preserve"> </w:t>
      </w:r>
      <w:r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Maciej </w:t>
      </w:r>
      <w:proofErr w:type="spellStart"/>
      <w:r w:rsidRPr="004C5068">
        <w:rPr>
          <w:rFonts w:asciiTheme="minorHAnsi" w:eastAsia="Aptos" w:hAnsiTheme="minorHAnsi" w:cstheme="minorHAnsi"/>
          <w:b/>
          <w:bCs/>
          <w:lang w:eastAsia="en-US"/>
        </w:rPr>
        <w:t>Rochel</w:t>
      </w:r>
      <w:proofErr w:type="spellEnd"/>
      <w:r w:rsidRPr="004C5068">
        <w:rPr>
          <w:rFonts w:asciiTheme="minorHAnsi" w:eastAsia="Aptos" w:hAnsiTheme="minorHAnsi" w:cstheme="minorHAnsi"/>
          <w:lang w:eastAsia="en-US"/>
        </w:rPr>
        <w:t xml:space="preserve"> powiedział, że prezentowane materiały można znaleźć </w:t>
      </w:r>
      <w:r w:rsidR="00EE5930" w:rsidRPr="004C5068">
        <w:rPr>
          <w:rFonts w:asciiTheme="minorHAnsi" w:eastAsia="Aptos" w:hAnsiTheme="minorHAnsi" w:cstheme="minorHAnsi"/>
          <w:lang w:eastAsia="en-US"/>
        </w:rPr>
        <w:t xml:space="preserve">w Google pn. </w:t>
      </w:r>
      <w:r w:rsidRPr="004C5068">
        <w:rPr>
          <w:rFonts w:asciiTheme="minorHAnsi" w:eastAsia="Aptos" w:hAnsiTheme="minorHAnsi" w:cstheme="minorHAnsi"/>
          <w:lang w:eastAsia="en-US"/>
        </w:rPr>
        <w:t xml:space="preserve">konsultacje LK8. </w:t>
      </w:r>
      <w:r w:rsidR="00100B6D">
        <w:rPr>
          <w:rFonts w:asciiTheme="minorHAnsi" w:eastAsia="Aptos" w:hAnsiTheme="minorHAnsi" w:cstheme="minorHAnsi"/>
          <w:lang w:eastAsia="en-US"/>
        </w:rPr>
        <w:t>Następnie poinformował, że n</w:t>
      </w:r>
      <w:r w:rsidRPr="004C5068">
        <w:rPr>
          <w:rFonts w:asciiTheme="minorHAnsi" w:eastAsia="Aptos" w:hAnsiTheme="minorHAnsi" w:cstheme="minorHAnsi"/>
          <w:lang w:eastAsia="en-US"/>
        </w:rPr>
        <w:t xml:space="preserve">a terenie Dzielnicy Ochota </w:t>
      </w:r>
      <w:r w:rsidR="00EE5930" w:rsidRPr="004C5068">
        <w:rPr>
          <w:rFonts w:asciiTheme="minorHAnsi" w:eastAsia="Aptos" w:hAnsiTheme="minorHAnsi" w:cstheme="minorHAnsi"/>
          <w:lang w:eastAsia="en-US"/>
        </w:rPr>
        <w:t xml:space="preserve">planowana jest rozbudowa linii kolejowej nr 8 do </w:t>
      </w:r>
      <w:r w:rsidRPr="004C5068">
        <w:rPr>
          <w:rFonts w:asciiTheme="minorHAnsi" w:eastAsia="Aptos" w:hAnsiTheme="minorHAnsi" w:cstheme="minorHAnsi"/>
          <w:lang w:eastAsia="en-US"/>
        </w:rPr>
        <w:t xml:space="preserve">czterech torów </w:t>
      </w:r>
      <w:r w:rsidR="004620D2">
        <w:rPr>
          <w:rFonts w:asciiTheme="minorHAnsi" w:eastAsia="Aptos" w:hAnsiTheme="minorHAnsi" w:cstheme="minorHAnsi"/>
          <w:lang w:eastAsia="en-US"/>
        </w:rPr>
        <w:t>oraz</w:t>
      </w:r>
      <w:r w:rsidRPr="004C5068">
        <w:rPr>
          <w:rFonts w:asciiTheme="minorHAnsi" w:eastAsia="Aptos" w:hAnsiTheme="minorHAnsi" w:cstheme="minorHAnsi"/>
          <w:lang w:eastAsia="en-US"/>
        </w:rPr>
        <w:t xml:space="preserve"> odejścia</w:t>
      </w:r>
      <w:r w:rsidR="00EE5930" w:rsidRPr="004C5068">
        <w:rPr>
          <w:rFonts w:asciiTheme="minorHAnsi" w:eastAsia="Aptos" w:hAnsiTheme="minorHAnsi" w:cstheme="minorHAnsi"/>
          <w:lang w:eastAsia="en-US"/>
        </w:rPr>
        <w:t xml:space="preserve"> i </w:t>
      </w:r>
      <w:proofErr w:type="spellStart"/>
      <w:r w:rsidR="00EE5930" w:rsidRPr="004C5068">
        <w:rPr>
          <w:rFonts w:asciiTheme="minorHAnsi" w:eastAsia="Aptos" w:hAnsiTheme="minorHAnsi" w:cstheme="minorHAnsi"/>
          <w:lang w:eastAsia="en-US"/>
        </w:rPr>
        <w:t>rozploty</w:t>
      </w:r>
      <w:proofErr w:type="spellEnd"/>
      <w:r w:rsidR="00EE5930" w:rsidRPr="004C5068">
        <w:rPr>
          <w:rFonts w:asciiTheme="minorHAnsi" w:eastAsia="Aptos" w:hAnsiTheme="minorHAnsi" w:cstheme="minorHAnsi"/>
          <w:lang w:eastAsia="en-US"/>
        </w:rPr>
        <w:t xml:space="preserve">. Na podstawie prezentowanej </w:t>
      </w:r>
      <w:proofErr w:type="spellStart"/>
      <w:r w:rsidR="00EE5930" w:rsidRPr="004C5068">
        <w:rPr>
          <w:rFonts w:asciiTheme="minorHAnsi" w:eastAsia="Aptos" w:hAnsiTheme="minorHAnsi" w:cstheme="minorHAnsi"/>
          <w:lang w:eastAsia="en-US"/>
        </w:rPr>
        <w:t>ortofotomapy</w:t>
      </w:r>
      <w:proofErr w:type="spellEnd"/>
      <w:r w:rsidR="00EE5930" w:rsidRPr="004C5068">
        <w:rPr>
          <w:rFonts w:asciiTheme="minorHAnsi" w:eastAsia="Aptos" w:hAnsiTheme="minorHAnsi" w:cstheme="minorHAnsi"/>
          <w:lang w:eastAsia="en-US"/>
        </w:rPr>
        <w:t xml:space="preserve"> wyjaśnił, gdzie znajdują się obecnie tory, gdzie będą dobudowywane, gdzie będą perony, </w:t>
      </w:r>
      <w:r w:rsidR="00BB6A4E">
        <w:rPr>
          <w:rFonts w:asciiTheme="minorHAnsi" w:eastAsia="Aptos" w:hAnsiTheme="minorHAnsi" w:cstheme="minorHAnsi"/>
          <w:lang w:eastAsia="en-US"/>
        </w:rPr>
        <w:t xml:space="preserve">a także </w:t>
      </w:r>
      <w:r w:rsidR="00EE5930" w:rsidRPr="004C5068">
        <w:rPr>
          <w:rFonts w:asciiTheme="minorHAnsi" w:eastAsia="Aptos" w:hAnsiTheme="minorHAnsi" w:cstheme="minorHAnsi"/>
          <w:lang w:eastAsia="en-US"/>
        </w:rPr>
        <w:t>rozwiązania z obiektami inżynieryjnymi i rozwiązania drogowe oraz chodnikowe.</w:t>
      </w:r>
      <w:r w:rsidR="004620D2">
        <w:rPr>
          <w:rFonts w:asciiTheme="minorHAnsi" w:eastAsia="Aptos" w:hAnsiTheme="minorHAnsi" w:cstheme="minorHAnsi"/>
          <w:lang w:eastAsia="en-US"/>
        </w:rPr>
        <w:t xml:space="preserve"> Następnie </w:t>
      </w:r>
      <w:r w:rsidR="002B065E">
        <w:rPr>
          <w:rFonts w:asciiTheme="minorHAnsi" w:eastAsia="Aptos" w:hAnsiTheme="minorHAnsi" w:cstheme="minorHAnsi"/>
          <w:lang w:eastAsia="en-US"/>
        </w:rPr>
        <w:t>powiedział,</w:t>
      </w:r>
      <w:r w:rsidR="004620D2">
        <w:rPr>
          <w:rFonts w:asciiTheme="minorHAnsi" w:eastAsia="Aptos" w:hAnsiTheme="minorHAnsi" w:cstheme="minorHAnsi"/>
          <w:lang w:eastAsia="en-US"/>
        </w:rPr>
        <w:t xml:space="preserve"> że:</w:t>
      </w:r>
    </w:p>
    <w:p w14:paraId="66360F7B" w14:textId="065D92FE" w:rsidR="0038084B" w:rsidRPr="004C5068" w:rsidRDefault="00BB6A4E" w:rsidP="0038084B">
      <w:pPr>
        <w:pStyle w:val="Akapitzlist"/>
        <w:numPr>
          <w:ilvl w:val="0"/>
          <w:numId w:val="35"/>
        </w:numPr>
        <w:spacing w:after="240" w:line="300" w:lineRule="auto"/>
        <w:rPr>
          <w:rFonts w:asciiTheme="minorHAnsi" w:eastAsia="Aptos" w:hAnsiTheme="minorHAnsi" w:cstheme="minorHAnsi"/>
          <w:lang w:eastAsia="en-US"/>
        </w:rPr>
      </w:pPr>
      <w:r w:rsidRPr="00BB6A4E">
        <w:rPr>
          <w:rFonts w:asciiTheme="minorHAnsi" w:eastAsia="Aptos" w:hAnsiTheme="minorHAnsi" w:cstheme="minorHAnsi"/>
          <w:lang w:eastAsia="en-US"/>
        </w:rPr>
        <w:t xml:space="preserve">odbyły się konsultacje z Miastem </w:t>
      </w:r>
      <w:r>
        <w:rPr>
          <w:rFonts w:asciiTheme="minorHAnsi" w:eastAsia="Aptos" w:hAnsiTheme="minorHAnsi" w:cstheme="minorHAnsi"/>
          <w:lang w:eastAsia="en-US"/>
        </w:rPr>
        <w:t xml:space="preserve">w sprawie budowy </w:t>
      </w:r>
      <w:r w:rsidR="00EE5930" w:rsidRPr="004C5068">
        <w:rPr>
          <w:rFonts w:asciiTheme="minorHAnsi" w:eastAsia="Aptos" w:hAnsiTheme="minorHAnsi" w:cstheme="minorHAnsi"/>
          <w:lang w:eastAsia="en-US"/>
        </w:rPr>
        <w:t>trasy N-S</w:t>
      </w:r>
      <w:r w:rsidR="004620D2">
        <w:rPr>
          <w:rFonts w:asciiTheme="minorHAnsi" w:eastAsia="Aptos" w:hAnsiTheme="minorHAnsi" w:cstheme="minorHAnsi"/>
          <w:lang w:eastAsia="en-US"/>
        </w:rPr>
        <w:t>;</w:t>
      </w:r>
    </w:p>
    <w:p w14:paraId="661B3715" w14:textId="710F0111" w:rsidR="0038084B" w:rsidRPr="004C5068" w:rsidRDefault="004620D2" w:rsidP="0038084B">
      <w:pPr>
        <w:pStyle w:val="Akapitzlist"/>
        <w:numPr>
          <w:ilvl w:val="0"/>
          <w:numId w:val="35"/>
        </w:numPr>
        <w:spacing w:after="240" w:line="300" w:lineRule="auto"/>
        <w:rPr>
          <w:rFonts w:asciiTheme="minorHAnsi" w:eastAsia="Aptos" w:hAnsiTheme="minorHAnsi" w:cstheme="minorHAnsi"/>
          <w:lang w:eastAsia="en-US"/>
        </w:rPr>
      </w:pPr>
      <w:r>
        <w:rPr>
          <w:rFonts w:asciiTheme="minorHAnsi" w:eastAsia="Aptos" w:hAnsiTheme="minorHAnsi" w:cstheme="minorHAnsi"/>
          <w:lang w:eastAsia="en-US"/>
        </w:rPr>
        <w:t xml:space="preserve">odbyły się </w:t>
      </w:r>
      <w:r w:rsidR="0038084B" w:rsidRPr="004C5068">
        <w:rPr>
          <w:rFonts w:asciiTheme="minorHAnsi" w:eastAsia="Aptos" w:hAnsiTheme="minorHAnsi" w:cstheme="minorHAnsi"/>
          <w:lang w:eastAsia="en-US"/>
        </w:rPr>
        <w:t>konsultacje w sprawie budowy linii metra oraz skomunikowani</w:t>
      </w:r>
      <w:r>
        <w:rPr>
          <w:rFonts w:asciiTheme="minorHAnsi" w:eastAsia="Aptos" w:hAnsiTheme="minorHAnsi" w:cstheme="minorHAnsi"/>
          <w:lang w:eastAsia="en-US"/>
        </w:rPr>
        <w:t>a</w:t>
      </w:r>
      <w:r w:rsidR="0038084B" w:rsidRPr="004C5068">
        <w:rPr>
          <w:rFonts w:asciiTheme="minorHAnsi" w:eastAsia="Aptos" w:hAnsiTheme="minorHAnsi" w:cstheme="minorHAnsi"/>
          <w:lang w:eastAsia="en-US"/>
        </w:rPr>
        <w:t xml:space="preserve"> jej przystanków</w:t>
      </w:r>
      <w:r>
        <w:rPr>
          <w:rFonts w:asciiTheme="minorHAnsi" w:eastAsia="Aptos" w:hAnsiTheme="minorHAnsi" w:cstheme="minorHAnsi"/>
          <w:lang w:eastAsia="en-US"/>
        </w:rPr>
        <w:t>;</w:t>
      </w:r>
    </w:p>
    <w:p w14:paraId="5417C55E" w14:textId="49D29D9B" w:rsidR="00571B19" w:rsidRPr="004C5068" w:rsidRDefault="004620D2" w:rsidP="0038084B">
      <w:pPr>
        <w:pStyle w:val="Akapitzlist"/>
        <w:numPr>
          <w:ilvl w:val="0"/>
          <w:numId w:val="35"/>
        </w:numPr>
        <w:spacing w:after="0" w:line="300" w:lineRule="auto"/>
        <w:rPr>
          <w:rFonts w:asciiTheme="minorHAnsi" w:eastAsia="Aptos" w:hAnsiTheme="minorHAnsi" w:cstheme="minorHAnsi"/>
          <w:lang w:eastAsia="en-US"/>
        </w:rPr>
      </w:pPr>
      <w:r>
        <w:rPr>
          <w:rFonts w:asciiTheme="minorHAnsi" w:eastAsia="Aptos" w:hAnsiTheme="minorHAnsi" w:cstheme="minorHAnsi"/>
          <w:lang w:eastAsia="en-US"/>
        </w:rPr>
        <w:t>k</w:t>
      </w:r>
      <w:r w:rsidR="0038084B" w:rsidRPr="004C5068">
        <w:rPr>
          <w:rFonts w:asciiTheme="minorHAnsi" w:eastAsia="Aptos" w:hAnsiTheme="minorHAnsi" w:cstheme="minorHAnsi"/>
          <w:lang w:eastAsia="en-US"/>
        </w:rPr>
        <w:t xml:space="preserve">ładka na przedłużeniu ul. Mołdawskiej </w:t>
      </w:r>
      <w:r w:rsidR="00081831" w:rsidRPr="004C5068">
        <w:rPr>
          <w:rFonts w:asciiTheme="minorHAnsi" w:eastAsia="Aptos" w:hAnsiTheme="minorHAnsi" w:cstheme="minorHAnsi"/>
          <w:lang w:eastAsia="en-US"/>
        </w:rPr>
        <w:t xml:space="preserve">planowana jest </w:t>
      </w:r>
      <w:r w:rsidR="0038084B" w:rsidRPr="004C5068">
        <w:rPr>
          <w:rFonts w:asciiTheme="minorHAnsi" w:eastAsia="Aptos" w:hAnsiTheme="minorHAnsi" w:cstheme="minorHAnsi"/>
          <w:lang w:eastAsia="en-US"/>
        </w:rPr>
        <w:t xml:space="preserve">do wykonania w ramach projektu </w:t>
      </w:r>
      <w:r w:rsidR="00E876AE">
        <w:rPr>
          <w:rFonts w:asciiTheme="minorHAnsi" w:eastAsia="Aptos" w:hAnsiTheme="minorHAnsi" w:cstheme="minorHAnsi"/>
          <w:lang w:eastAsia="en-US"/>
        </w:rPr>
        <w:t>rozbudowy linii kolejowej nr 8</w:t>
      </w:r>
      <w:r w:rsidR="002B065E">
        <w:rPr>
          <w:rFonts w:asciiTheme="minorHAnsi" w:eastAsia="Aptos" w:hAnsiTheme="minorHAnsi" w:cstheme="minorHAnsi"/>
          <w:lang w:eastAsia="en-US"/>
        </w:rPr>
        <w:t xml:space="preserve"> </w:t>
      </w:r>
      <w:r w:rsidR="0038084B" w:rsidRPr="004C5068">
        <w:rPr>
          <w:rFonts w:asciiTheme="minorHAnsi" w:eastAsia="Aptos" w:hAnsiTheme="minorHAnsi" w:cstheme="minorHAnsi"/>
          <w:lang w:eastAsia="en-US"/>
        </w:rPr>
        <w:t>jako połączenie między dzielnicami;</w:t>
      </w:r>
    </w:p>
    <w:p w14:paraId="71F94CF5" w14:textId="699C104A" w:rsidR="0038084B" w:rsidRPr="004C5068" w:rsidRDefault="004620D2" w:rsidP="0038084B">
      <w:pPr>
        <w:pStyle w:val="Akapitzlist"/>
        <w:numPr>
          <w:ilvl w:val="0"/>
          <w:numId w:val="35"/>
        </w:numPr>
        <w:spacing w:after="0" w:line="300" w:lineRule="auto"/>
        <w:rPr>
          <w:rFonts w:asciiTheme="minorHAnsi" w:eastAsia="Aptos" w:hAnsiTheme="minorHAnsi" w:cstheme="minorHAnsi"/>
          <w:lang w:eastAsia="en-US"/>
        </w:rPr>
      </w:pPr>
      <w:r>
        <w:rPr>
          <w:rFonts w:asciiTheme="minorHAnsi" w:eastAsia="Aptos" w:hAnsiTheme="minorHAnsi" w:cstheme="minorHAnsi"/>
          <w:lang w:eastAsia="en-US"/>
        </w:rPr>
        <w:lastRenderedPageBreak/>
        <w:t>b</w:t>
      </w:r>
      <w:r w:rsidR="0038084B" w:rsidRPr="004C5068">
        <w:rPr>
          <w:rFonts w:asciiTheme="minorHAnsi" w:eastAsia="Aptos" w:hAnsiTheme="minorHAnsi" w:cstheme="minorHAnsi"/>
          <w:lang w:eastAsia="en-US"/>
        </w:rPr>
        <w:t>udowa kolejnej kładki na wysokości parku</w:t>
      </w:r>
      <w:r w:rsidR="00BE7D09">
        <w:rPr>
          <w:rFonts w:asciiTheme="minorHAnsi" w:eastAsia="Aptos" w:hAnsiTheme="minorHAnsi" w:cstheme="minorHAnsi"/>
          <w:lang w:eastAsia="en-US"/>
        </w:rPr>
        <w:t xml:space="preserve"> </w:t>
      </w:r>
      <w:r w:rsidR="00DA3101" w:rsidRPr="004C5068">
        <w:rPr>
          <w:rFonts w:asciiTheme="minorHAnsi" w:eastAsia="Aptos" w:hAnsiTheme="minorHAnsi" w:cstheme="minorHAnsi"/>
          <w:lang w:eastAsia="en-US"/>
        </w:rPr>
        <w:t xml:space="preserve">została uwzględniona na podstawie postulatów </w:t>
      </w:r>
      <w:r w:rsidR="00FC75C7" w:rsidRPr="004C5068">
        <w:rPr>
          <w:rFonts w:asciiTheme="minorHAnsi" w:eastAsia="Aptos" w:hAnsiTheme="minorHAnsi" w:cstheme="minorHAnsi"/>
          <w:lang w:eastAsia="en-US"/>
        </w:rPr>
        <w:t xml:space="preserve">powstałych na </w:t>
      </w:r>
      <w:r w:rsidR="00DA3101" w:rsidRPr="004C5068">
        <w:rPr>
          <w:rFonts w:asciiTheme="minorHAnsi" w:eastAsia="Aptos" w:hAnsiTheme="minorHAnsi" w:cstheme="minorHAnsi"/>
          <w:lang w:eastAsia="en-US"/>
        </w:rPr>
        <w:t>spotka</w:t>
      </w:r>
      <w:r w:rsidR="00FC75C7" w:rsidRPr="004C5068">
        <w:rPr>
          <w:rFonts w:asciiTheme="minorHAnsi" w:eastAsia="Aptos" w:hAnsiTheme="minorHAnsi" w:cstheme="minorHAnsi"/>
          <w:lang w:eastAsia="en-US"/>
        </w:rPr>
        <w:t>niach</w:t>
      </w:r>
      <w:r w:rsidR="00DA3101" w:rsidRPr="004C5068">
        <w:rPr>
          <w:rFonts w:asciiTheme="minorHAnsi" w:eastAsia="Aptos" w:hAnsiTheme="minorHAnsi" w:cstheme="minorHAnsi"/>
          <w:lang w:eastAsia="en-US"/>
        </w:rPr>
        <w:t xml:space="preserve"> z mieszkańcami;</w:t>
      </w:r>
    </w:p>
    <w:p w14:paraId="585E2E8D" w14:textId="5D56867A" w:rsidR="00A3751C" w:rsidRPr="004C5068" w:rsidRDefault="000B2E89" w:rsidP="000B2E89">
      <w:pPr>
        <w:pStyle w:val="Akapitzlist"/>
        <w:numPr>
          <w:ilvl w:val="0"/>
          <w:numId w:val="35"/>
        </w:numPr>
        <w:spacing w:after="0" w:line="300" w:lineRule="auto"/>
        <w:rPr>
          <w:rFonts w:asciiTheme="minorHAnsi" w:eastAsia="Aptos" w:hAnsiTheme="minorHAnsi" w:cstheme="minorHAnsi"/>
          <w:lang w:eastAsia="en-US"/>
        </w:rPr>
      </w:pPr>
      <w:r w:rsidRPr="004C5068">
        <w:rPr>
          <w:rFonts w:asciiTheme="minorHAnsi" w:eastAsia="Aptos" w:hAnsiTheme="minorHAnsi" w:cstheme="minorHAnsi"/>
          <w:lang w:eastAsia="en-US"/>
        </w:rPr>
        <w:t>przystanek Warszawa Rakowiec</w:t>
      </w:r>
      <w:r w:rsidR="004620D2">
        <w:rPr>
          <w:rFonts w:asciiTheme="minorHAnsi" w:eastAsia="Aptos" w:hAnsiTheme="minorHAnsi" w:cstheme="minorHAnsi"/>
          <w:lang w:eastAsia="en-US"/>
        </w:rPr>
        <w:t xml:space="preserve"> -</w:t>
      </w:r>
      <w:r w:rsidRPr="004C5068">
        <w:rPr>
          <w:rFonts w:asciiTheme="minorHAnsi" w:eastAsia="Aptos" w:hAnsiTheme="minorHAnsi" w:cstheme="minorHAnsi"/>
          <w:lang w:eastAsia="en-US"/>
        </w:rPr>
        <w:t xml:space="preserve"> planowane jest jego przesunięcie tro</w:t>
      </w:r>
      <w:r w:rsidR="00BE7D09">
        <w:rPr>
          <w:rFonts w:asciiTheme="minorHAnsi" w:eastAsia="Aptos" w:hAnsiTheme="minorHAnsi" w:cstheme="minorHAnsi"/>
          <w:lang w:eastAsia="en-US"/>
        </w:rPr>
        <w:t>chę</w:t>
      </w:r>
      <w:r w:rsidRPr="004C5068">
        <w:rPr>
          <w:rFonts w:asciiTheme="minorHAnsi" w:eastAsia="Aptos" w:hAnsiTheme="minorHAnsi" w:cstheme="minorHAnsi"/>
          <w:lang w:eastAsia="en-US"/>
        </w:rPr>
        <w:t xml:space="preserve"> pod wiadukt na Al. Krakowskiej</w:t>
      </w:r>
      <w:r w:rsidR="00DA3101" w:rsidRPr="004C5068">
        <w:rPr>
          <w:rFonts w:asciiTheme="minorHAnsi" w:eastAsia="Aptos" w:hAnsiTheme="minorHAnsi" w:cstheme="minorHAnsi"/>
          <w:lang w:eastAsia="en-US"/>
        </w:rPr>
        <w:t xml:space="preserve"> i Grójeckiej</w:t>
      </w:r>
      <w:r w:rsidRPr="004C5068">
        <w:rPr>
          <w:rFonts w:asciiTheme="minorHAnsi" w:eastAsia="Aptos" w:hAnsiTheme="minorHAnsi" w:cstheme="minorHAnsi"/>
          <w:lang w:eastAsia="en-US"/>
        </w:rPr>
        <w:t>. Będzie wykonany nowy wiadukt</w:t>
      </w:r>
      <w:r w:rsidR="00DA3101" w:rsidRPr="004C5068">
        <w:rPr>
          <w:rFonts w:asciiTheme="minorHAnsi" w:eastAsia="Aptos" w:hAnsiTheme="minorHAnsi" w:cstheme="minorHAnsi"/>
          <w:lang w:eastAsia="en-US"/>
        </w:rPr>
        <w:t xml:space="preserve"> o tym samym układzie</w:t>
      </w:r>
      <w:r w:rsidR="004620D2">
        <w:rPr>
          <w:rFonts w:asciiTheme="minorHAnsi" w:eastAsia="Aptos" w:hAnsiTheme="minorHAnsi" w:cstheme="minorHAnsi"/>
          <w:lang w:eastAsia="en-US"/>
        </w:rPr>
        <w:t xml:space="preserve"> </w:t>
      </w:r>
      <w:r w:rsidRPr="004C5068">
        <w:rPr>
          <w:rFonts w:asciiTheme="minorHAnsi" w:eastAsia="Aptos" w:hAnsiTheme="minorHAnsi" w:cstheme="minorHAnsi"/>
          <w:lang w:eastAsia="en-US"/>
        </w:rPr>
        <w:t>oraz dojście od strony wschodniej i zachodniej na każdy z peronów. Peron istniejący będzie ucięty</w:t>
      </w:r>
      <w:r w:rsidR="00A3751C" w:rsidRPr="004C5068">
        <w:rPr>
          <w:rFonts w:asciiTheme="minorHAnsi" w:eastAsia="Aptos" w:hAnsiTheme="minorHAnsi" w:cstheme="minorHAnsi"/>
          <w:lang w:eastAsia="en-US"/>
        </w:rPr>
        <w:t xml:space="preserve"> i</w:t>
      </w:r>
      <w:r w:rsidR="00301147">
        <w:rPr>
          <w:rFonts w:asciiTheme="minorHAnsi" w:eastAsia="Aptos" w:hAnsiTheme="minorHAnsi" w:cstheme="minorHAnsi"/>
          <w:lang w:eastAsia="en-US"/>
        </w:rPr>
        <w:t> </w:t>
      </w:r>
      <w:r w:rsidR="00A3751C" w:rsidRPr="004C5068">
        <w:rPr>
          <w:rFonts w:asciiTheme="minorHAnsi" w:eastAsia="Aptos" w:hAnsiTheme="minorHAnsi" w:cstheme="minorHAnsi"/>
          <w:lang w:eastAsia="en-US"/>
        </w:rPr>
        <w:t>wykonany pod obiektem</w:t>
      </w:r>
      <w:r w:rsidRPr="004C5068">
        <w:rPr>
          <w:rFonts w:asciiTheme="minorHAnsi" w:eastAsia="Aptos" w:hAnsiTheme="minorHAnsi" w:cstheme="minorHAnsi"/>
          <w:lang w:eastAsia="en-US"/>
        </w:rPr>
        <w:t>, tory istniejące pozostaną</w:t>
      </w:r>
      <w:r w:rsidR="00BE7D09">
        <w:rPr>
          <w:rFonts w:asciiTheme="minorHAnsi" w:eastAsia="Aptos" w:hAnsiTheme="minorHAnsi" w:cstheme="minorHAnsi"/>
          <w:lang w:eastAsia="en-US"/>
        </w:rPr>
        <w:t>,</w:t>
      </w:r>
      <w:r w:rsidRPr="004C5068">
        <w:rPr>
          <w:rFonts w:asciiTheme="minorHAnsi" w:eastAsia="Aptos" w:hAnsiTheme="minorHAnsi" w:cstheme="minorHAnsi"/>
          <w:lang w:eastAsia="en-US"/>
        </w:rPr>
        <w:t xml:space="preserve"> a metoda rozbudowy linii ułatwi fazowanie i nie trzeba będzie zamykać ruchu </w:t>
      </w:r>
      <w:r w:rsidR="00DA3101" w:rsidRPr="004C5068">
        <w:rPr>
          <w:rFonts w:asciiTheme="minorHAnsi" w:eastAsia="Aptos" w:hAnsiTheme="minorHAnsi" w:cstheme="minorHAnsi"/>
          <w:lang w:eastAsia="en-US"/>
        </w:rPr>
        <w:t xml:space="preserve">pociągów </w:t>
      </w:r>
      <w:r w:rsidRPr="004C5068">
        <w:rPr>
          <w:rFonts w:asciiTheme="minorHAnsi" w:eastAsia="Aptos" w:hAnsiTheme="minorHAnsi" w:cstheme="minorHAnsi"/>
          <w:lang w:eastAsia="en-US"/>
        </w:rPr>
        <w:t>na istniejących torach</w:t>
      </w:r>
      <w:r w:rsidR="006F0861">
        <w:rPr>
          <w:rFonts w:asciiTheme="minorHAnsi" w:eastAsia="Aptos" w:hAnsiTheme="minorHAnsi" w:cstheme="minorHAnsi"/>
          <w:lang w:eastAsia="en-US"/>
        </w:rPr>
        <w:t>,</w:t>
      </w:r>
      <w:r w:rsidR="002E3006" w:rsidRPr="004C5068">
        <w:rPr>
          <w:rFonts w:asciiTheme="minorHAnsi" w:eastAsia="Aptos" w:hAnsiTheme="minorHAnsi" w:cstheme="minorHAnsi"/>
          <w:lang w:eastAsia="en-US"/>
        </w:rPr>
        <w:t xml:space="preserve"> na czas wykonywania dodatkowych torów.</w:t>
      </w:r>
      <w:r w:rsidRPr="004C5068">
        <w:rPr>
          <w:rFonts w:asciiTheme="minorHAnsi" w:eastAsia="Aptos" w:hAnsiTheme="minorHAnsi" w:cstheme="minorHAnsi"/>
          <w:lang w:eastAsia="en-US"/>
        </w:rPr>
        <w:t xml:space="preserve"> W zależności</w:t>
      </w:r>
      <w:r w:rsidR="00A3751C" w:rsidRPr="004C5068">
        <w:rPr>
          <w:rFonts w:asciiTheme="minorHAnsi" w:eastAsia="Aptos" w:hAnsiTheme="minorHAnsi" w:cstheme="minorHAnsi"/>
          <w:lang w:eastAsia="en-US"/>
        </w:rPr>
        <w:t xml:space="preserve"> od lokalizacji</w:t>
      </w:r>
      <w:r w:rsidR="004620D2">
        <w:rPr>
          <w:rFonts w:asciiTheme="minorHAnsi" w:eastAsia="Aptos" w:hAnsiTheme="minorHAnsi" w:cstheme="minorHAnsi"/>
          <w:lang w:eastAsia="en-US"/>
        </w:rPr>
        <w:t>,</w:t>
      </w:r>
      <w:r w:rsidR="00A3751C" w:rsidRPr="004C5068">
        <w:rPr>
          <w:rFonts w:asciiTheme="minorHAnsi" w:eastAsia="Aptos" w:hAnsiTheme="minorHAnsi" w:cstheme="minorHAnsi"/>
          <w:lang w:eastAsia="en-US"/>
        </w:rPr>
        <w:t xml:space="preserve"> poszerzenie dodatkowych torów będzie </w:t>
      </w:r>
      <w:r w:rsidRPr="004C5068">
        <w:rPr>
          <w:rFonts w:asciiTheme="minorHAnsi" w:eastAsia="Aptos" w:hAnsiTheme="minorHAnsi" w:cstheme="minorHAnsi"/>
          <w:lang w:eastAsia="en-US"/>
        </w:rPr>
        <w:t>wykonan</w:t>
      </w:r>
      <w:r w:rsidR="00A3751C" w:rsidRPr="004C5068">
        <w:rPr>
          <w:rFonts w:asciiTheme="minorHAnsi" w:eastAsia="Aptos" w:hAnsiTheme="minorHAnsi" w:cstheme="minorHAnsi"/>
          <w:lang w:eastAsia="en-US"/>
        </w:rPr>
        <w:t>e</w:t>
      </w:r>
      <w:r w:rsidRPr="004C5068">
        <w:rPr>
          <w:rFonts w:asciiTheme="minorHAnsi" w:eastAsia="Aptos" w:hAnsiTheme="minorHAnsi" w:cstheme="minorHAnsi"/>
          <w:lang w:eastAsia="en-US"/>
        </w:rPr>
        <w:t xml:space="preserve"> w</w:t>
      </w:r>
      <w:r w:rsidR="00A3751C" w:rsidRPr="004C5068">
        <w:rPr>
          <w:rFonts w:asciiTheme="minorHAnsi" w:eastAsia="Aptos" w:hAnsiTheme="minorHAnsi" w:cstheme="minorHAnsi"/>
          <w:lang w:eastAsia="en-US"/>
        </w:rPr>
        <w:t xml:space="preserve"> </w:t>
      </w:r>
      <w:r w:rsidR="006466B7" w:rsidRPr="004C5068">
        <w:rPr>
          <w:rFonts w:asciiTheme="minorHAnsi" w:eastAsia="Aptos" w:hAnsiTheme="minorHAnsi" w:cstheme="minorHAnsi"/>
          <w:lang w:eastAsia="en-US"/>
        </w:rPr>
        <w:t>s</w:t>
      </w:r>
      <w:r w:rsidRPr="004C5068">
        <w:rPr>
          <w:rFonts w:asciiTheme="minorHAnsi" w:eastAsia="Aptos" w:hAnsiTheme="minorHAnsi" w:cstheme="minorHAnsi"/>
          <w:lang w:eastAsia="en-US"/>
        </w:rPr>
        <w:t>karpie</w:t>
      </w:r>
      <w:r w:rsidR="00A3751C" w:rsidRPr="004C5068">
        <w:rPr>
          <w:rFonts w:asciiTheme="minorHAnsi" w:eastAsia="Aptos" w:hAnsiTheme="minorHAnsi" w:cstheme="minorHAnsi"/>
          <w:lang w:eastAsia="en-US"/>
        </w:rPr>
        <w:t>, skarpa zostanie przesunięta</w:t>
      </w:r>
      <w:r w:rsidRPr="004C5068">
        <w:rPr>
          <w:rFonts w:asciiTheme="minorHAnsi" w:eastAsia="Aptos" w:hAnsiTheme="minorHAnsi" w:cstheme="minorHAnsi"/>
          <w:lang w:eastAsia="en-US"/>
        </w:rPr>
        <w:t xml:space="preserve"> albo zostanie utworzony mur oporowy, </w:t>
      </w:r>
      <w:r w:rsidR="00DA3101" w:rsidRPr="004C5068">
        <w:rPr>
          <w:rFonts w:asciiTheme="minorHAnsi" w:eastAsia="Aptos" w:hAnsiTheme="minorHAnsi" w:cstheme="minorHAnsi"/>
          <w:lang w:eastAsia="en-US"/>
        </w:rPr>
        <w:t xml:space="preserve">co jest </w:t>
      </w:r>
      <w:r w:rsidR="006F0861">
        <w:rPr>
          <w:rFonts w:asciiTheme="minorHAnsi" w:eastAsia="Aptos" w:hAnsiTheme="minorHAnsi" w:cstheme="minorHAnsi"/>
          <w:lang w:eastAsia="en-US"/>
        </w:rPr>
        <w:t xml:space="preserve">jeszcze </w:t>
      </w:r>
      <w:r w:rsidRPr="004C5068">
        <w:rPr>
          <w:rFonts w:asciiTheme="minorHAnsi" w:eastAsia="Aptos" w:hAnsiTheme="minorHAnsi" w:cstheme="minorHAnsi"/>
          <w:lang w:eastAsia="en-US"/>
        </w:rPr>
        <w:t>do ustalenia na etapie dokumentacji projektowej</w:t>
      </w:r>
      <w:r w:rsidR="00BE7D09">
        <w:rPr>
          <w:rFonts w:asciiTheme="minorHAnsi" w:eastAsia="Aptos" w:hAnsiTheme="minorHAnsi" w:cstheme="minorHAnsi"/>
          <w:lang w:eastAsia="en-US"/>
        </w:rPr>
        <w:t>;</w:t>
      </w:r>
    </w:p>
    <w:p w14:paraId="3A382642" w14:textId="312F0AD3" w:rsidR="00A3751C" w:rsidRPr="004C5068" w:rsidRDefault="000B2E89" w:rsidP="001F2C3F">
      <w:pPr>
        <w:pStyle w:val="Akapitzlist"/>
        <w:numPr>
          <w:ilvl w:val="0"/>
          <w:numId w:val="35"/>
        </w:numPr>
        <w:spacing w:after="0" w:line="300" w:lineRule="auto"/>
        <w:rPr>
          <w:rFonts w:asciiTheme="minorHAnsi" w:eastAsia="Aptos" w:hAnsiTheme="minorHAnsi" w:cstheme="minorHAnsi"/>
          <w:lang w:eastAsia="en-US"/>
        </w:rPr>
      </w:pPr>
      <w:r w:rsidRPr="004C5068">
        <w:rPr>
          <w:rFonts w:asciiTheme="minorHAnsi" w:eastAsia="Aptos" w:hAnsiTheme="minorHAnsi" w:cstheme="minorHAnsi"/>
          <w:lang w:eastAsia="en-US"/>
        </w:rPr>
        <w:t xml:space="preserve"> </w:t>
      </w:r>
      <w:r w:rsidR="006F0861">
        <w:rPr>
          <w:rFonts w:asciiTheme="minorHAnsi" w:eastAsia="Lucida Sans Unicode" w:hAnsiTheme="minorHAnsi" w:cstheme="minorHAnsi"/>
        </w:rPr>
        <w:t>p</w:t>
      </w:r>
      <w:r w:rsidR="00A3751C" w:rsidRPr="004C5068">
        <w:rPr>
          <w:rFonts w:asciiTheme="minorHAnsi" w:eastAsia="Lucida Sans Unicode" w:hAnsiTheme="minorHAnsi" w:cstheme="minorHAnsi"/>
        </w:rPr>
        <w:t>rzystanek przy ul. Instalatorów</w:t>
      </w:r>
      <w:r w:rsidR="00DE53DF">
        <w:rPr>
          <w:rFonts w:asciiTheme="minorHAnsi" w:eastAsia="Lucida Sans Unicode" w:hAnsiTheme="minorHAnsi" w:cstheme="minorHAnsi"/>
        </w:rPr>
        <w:t xml:space="preserve"> - </w:t>
      </w:r>
      <w:r w:rsidR="00A93D06" w:rsidRPr="004C5068">
        <w:rPr>
          <w:rFonts w:asciiTheme="minorHAnsi" w:eastAsia="Lucida Sans Unicode" w:hAnsiTheme="minorHAnsi" w:cstheme="minorHAnsi"/>
        </w:rPr>
        <w:t>od strony północnej ul. Maszynowa</w:t>
      </w:r>
      <w:r w:rsidR="00A220D3">
        <w:rPr>
          <w:rFonts w:asciiTheme="minorHAnsi" w:eastAsia="Lucida Sans Unicode" w:hAnsiTheme="minorHAnsi" w:cstheme="minorHAnsi"/>
        </w:rPr>
        <w:t>,</w:t>
      </w:r>
      <w:r w:rsidR="00A93D06" w:rsidRPr="004C5068">
        <w:rPr>
          <w:rFonts w:asciiTheme="minorHAnsi" w:eastAsia="Lucida Sans Unicode" w:hAnsiTheme="minorHAnsi" w:cstheme="minorHAnsi"/>
        </w:rPr>
        <w:t xml:space="preserve"> od strony południowej ul. Instalatorów, </w:t>
      </w:r>
      <w:r w:rsidR="00A220D3">
        <w:rPr>
          <w:rFonts w:asciiTheme="minorHAnsi" w:eastAsia="Lucida Sans Unicode" w:hAnsiTheme="minorHAnsi" w:cstheme="minorHAnsi"/>
        </w:rPr>
        <w:t xml:space="preserve">będzie </w:t>
      </w:r>
      <w:r w:rsidR="00A3751C" w:rsidRPr="004C5068">
        <w:rPr>
          <w:rFonts w:asciiTheme="minorHAnsi" w:eastAsia="Lucida Sans Unicode" w:hAnsiTheme="minorHAnsi" w:cstheme="minorHAnsi"/>
        </w:rPr>
        <w:t>to nowy przystanek</w:t>
      </w:r>
      <w:r w:rsidR="00A220D3">
        <w:rPr>
          <w:rFonts w:asciiTheme="minorHAnsi" w:eastAsia="Lucida Sans Unicode" w:hAnsiTheme="minorHAnsi" w:cstheme="minorHAnsi"/>
        </w:rPr>
        <w:t>,</w:t>
      </w:r>
      <w:r w:rsidR="00A3751C" w:rsidRPr="004C5068">
        <w:rPr>
          <w:rFonts w:asciiTheme="minorHAnsi" w:eastAsia="Lucida Sans Unicode" w:hAnsiTheme="minorHAnsi" w:cstheme="minorHAnsi"/>
        </w:rPr>
        <w:t xml:space="preserve"> a jego lokalizacja wynika z </w:t>
      </w:r>
      <w:r w:rsidR="00A93D06" w:rsidRPr="004C5068">
        <w:rPr>
          <w:rFonts w:asciiTheme="minorHAnsi" w:eastAsia="Lucida Sans Unicode" w:hAnsiTheme="minorHAnsi" w:cstheme="minorHAnsi"/>
        </w:rPr>
        <w:t xml:space="preserve">założeń </w:t>
      </w:r>
      <w:proofErr w:type="spellStart"/>
      <w:r w:rsidR="00A3751C" w:rsidRPr="004C5068">
        <w:rPr>
          <w:rFonts w:asciiTheme="minorHAnsi" w:eastAsia="Lucida Sans Unicode" w:hAnsiTheme="minorHAnsi" w:cstheme="minorHAnsi"/>
        </w:rPr>
        <w:t>masterplanu</w:t>
      </w:r>
      <w:proofErr w:type="spellEnd"/>
      <w:r w:rsidR="00A3751C" w:rsidRPr="004C5068">
        <w:rPr>
          <w:rFonts w:asciiTheme="minorHAnsi" w:eastAsia="Lucida Sans Unicode" w:hAnsiTheme="minorHAnsi" w:cstheme="minorHAnsi"/>
        </w:rPr>
        <w:t xml:space="preserve"> Warszawy. Przystanek jest planowany</w:t>
      </w:r>
      <w:r w:rsidR="00A93D06" w:rsidRPr="004C5068">
        <w:rPr>
          <w:rFonts w:asciiTheme="minorHAnsi" w:eastAsia="Lucida Sans Unicode" w:hAnsiTheme="minorHAnsi" w:cstheme="minorHAnsi"/>
        </w:rPr>
        <w:t xml:space="preserve"> z 2 peronami,</w:t>
      </w:r>
      <w:r w:rsidR="00A3751C" w:rsidRPr="004C5068">
        <w:rPr>
          <w:rFonts w:asciiTheme="minorHAnsi" w:eastAsia="Lucida Sans Unicode" w:hAnsiTheme="minorHAnsi" w:cstheme="minorHAnsi"/>
        </w:rPr>
        <w:t xml:space="preserve"> jeden do centrum, jeden w</w:t>
      </w:r>
      <w:r w:rsidR="00DE53DF">
        <w:rPr>
          <w:rFonts w:asciiTheme="minorHAnsi" w:eastAsia="Lucida Sans Unicode" w:hAnsiTheme="minorHAnsi" w:cstheme="minorHAnsi"/>
        </w:rPr>
        <w:t> </w:t>
      </w:r>
      <w:r w:rsidR="00A3751C" w:rsidRPr="004C5068">
        <w:rPr>
          <w:rFonts w:asciiTheme="minorHAnsi" w:eastAsia="Lucida Sans Unicode" w:hAnsiTheme="minorHAnsi" w:cstheme="minorHAnsi"/>
        </w:rPr>
        <w:t>stronę południową</w:t>
      </w:r>
      <w:r w:rsidR="00A220D3">
        <w:rPr>
          <w:rFonts w:asciiTheme="minorHAnsi" w:eastAsia="Lucida Sans Unicode" w:hAnsiTheme="minorHAnsi" w:cstheme="minorHAnsi"/>
        </w:rPr>
        <w:t>. K</w:t>
      </w:r>
      <w:r w:rsidR="00A3751C" w:rsidRPr="004C5068">
        <w:rPr>
          <w:rFonts w:asciiTheme="minorHAnsi" w:eastAsia="Lucida Sans Unicode" w:hAnsiTheme="minorHAnsi" w:cstheme="minorHAnsi"/>
        </w:rPr>
        <w:t>omunikacja będzie zaplanowana z wykorzystaniem kładki nad torami z</w:t>
      </w:r>
      <w:r w:rsidR="00DE53DF">
        <w:rPr>
          <w:rFonts w:asciiTheme="minorHAnsi" w:eastAsia="Lucida Sans Unicode" w:hAnsiTheme="minorHAnsi" w:cstheme="minorHAnsi"/>
        </w:rPr>
        <w:t> </w:t>
      </w:r>
      <w:r w:rsidR="00A3751C" w:rsidRPr="004C5068">
        <w:rPr>
          <w:rFonts w:asciiTheme="minorHAnsi" w:eastAsia="Lucida Sans Unicode" w:hAnsiTheme="minorHAnsi" w:cstheme="minorHAnsi"/>
        </w:rPr>
        <w:t>dojściem do peronów i z dowiązaniem od strony północnej do drogi publicznej</w:t>
      </w:r>
      <w:r w:rsidR="00A93D06" w:rsidRPr="004C5068">
        <w:rPr>
          <w:rFonts w:asciiTheme="minorHAnsi" w:eastAsia="Lucida Sans Unicode" w:hAnsiTheme="minorHAnsi" w:cstheme="minorHAnsi"/>
        </w:rPr>
        <w:t>, od strony południowej do ul. Instalatorów</w:t>
      </w:r>
      <w:r w:rsidR="00A3751C" w:rsidRPr="004C5068">
        <w:rPr>
          <w:rFonts w:asciiTheme="minorHAnsi" w:eastAsia="Lucida Sans Unicode" w:hAnsiTheme="minorHAnsi" w:cstheme="minorHAnsi"/>
        </w:rPr>
        <w:t xml:space="preserve">. Na dalszym odcinku jest rozbudowa o dwa </w:t>
      </w:r>
      <w:r w:rsidR="00A93D06" w:rsidRPr="004C5068">
        <w:rPr>
          <w:rFonts w:asciiTheme="minorHAnsi" w:eastAsia="Lucida Sans Unicode" w:hAnsiTheme="minorHAnsi" w:cstheme="minorHAnsi"/>
        </w:rPr>
        <w:t>dodatkowe</w:t>
      </w:r>
      <w:r w:rsidR="00A3751C" w:rsidRPr="004C5068">
        <w:rPr>
          <w:rFonts w:asciiTheme="minorHAnsi" w:eastAsia="Lucida Sans Unicode" w:hAnsiTheme="minorHAnsi" w:cstheme="minorHAnsi"/>
        </w:rPr>
        <w:t xml:space="preserve"> tory. </w:t>
      </w:r>
      <w:proofErr w:type="spellStart"/>
      <w:r w:rsidR="00A93D06" w:rsidRPr="004C5068">
        <w:rPr>
          <w:rFonts w:asciiTheme="minorHAnsi" w:eastAsia="Lucida Sans Unicode" w:hAnsiTheme="minorHAnsi" w:cstheme="minorHAnsi"/>
        </w:rPr>
        <w:t>Garażo</w:t>
      </w:r>
      <w:proofErr w:type="spellEnd"/>
      <w:r w:rsidR="00A93D06" w:rsidRPr="004C5068">
        <w:rPr>
          <w:rFonts w:asciiTheme="minorHAnsi" w:eastAsia="Lucida Sans Unicode" w:hAnsiTheme="minorHAnsi" w:cstheme="minorHAnsi"/>
        </w:rPr>
        <w:t>-magazyn po stronie północno-wschodniej wiaduktu WKD</w:t>
      </w:r>
      <w:r w:rsidR="00A220D3">
        <w:rPr>
          <w:rFonts w:asciiTheme="minorHAnsi" w:eastAsia="Lucida Sans Unicode" w:hAnsiTheme="minorHAnsi" w:cstheme="minorHAnsi"/>
        </w:rPr>
        <w:t xml:space="preserve"> </w:t>
      </w:r>
      <w:r w:rsidR="00A93D06" w:rsidRPr="004C5068">
        <w:rPr>
          <w:rFonts w:asciiTheme="minorHAnsi" w:eastAsia="Lucida Sans Unicode" w:hAnsiTheme="minorHAnsi" w:cstheme="minorHAnsi"/>
        </w:rPr>
        <w:t>jako jedyny obiekt budowlany będzie przeznaczony do rozbiórki</w:t>
      </w:r>
      <w:r w:rsidR="009E51AD" w:rsidRPr="004C5068">
        <w:rPr>
          <w:rFonts w:asciiTheme="minorHAnsi" w:eastAsia="Lucida Sans Unicode" w:hAnsiTheme="minorHAnsi" w:cstheme="minorHAnsi"/>
        </w:rPr>
        <w:t xml:space="preserve"> na tym fragmencie</w:t>
      </w:r>
      <w:r w:rsidR="00BE7D09">
        <w:rPr>
          <w:rFonts w:asciiTheme="minorHAnsi" w:eastAsia="Lucida Sans Unicode" w:hAnsiTheme="minorHAnsi" w:cstheme="minorHAnsi"/>
        </w:rPr>
        <w:t>;</w:t>
      </w:r>
    </w:p>
    <w:p w14:paraId="1C0EC8F3" w14:textId="39215D28" w:rsidR="00571B19" w:rsidRPr="004C5068" w:rsidRDefault="00A220D3" w:rsidP="00DE53DF">
      <w:pPr>
        <w:pStyle w:val="Akapitzlist"/>
        <w:numPr>
          <w:ilvl w:val="0"/>
          <w:numId w:val="35"/>
        </w:numPr>
        <w:spacing w:before="240" w:line="300" w:lineRule="auto"/>
        <w:rPr>
          <w:rFonts w:asciiTheme="minorHAnsi" w:eastAsia="Aptos" w:hAnsiTheme="minorHAnsi" w:cstheme="minorHAnsi"/>
          <w:lang w:eastAsia="en-US"/>
        </w:rPr>
      </w:pPr>
      <w:r>
        <w:rPr>
          <w:rFonts w:asciiTheme="minorHAnsi" w:eastAsia="Lucida Sans Unicode" w:hAnsiTheme="minorHAnsi" w:cstheme="minorHAnsi"/>
        </w:rPr>
        <w:t>p</w:t>
      </w:r>
      <w:r w:rsidR="00A3751C" w:rsidRPr="004C5068">
        <w:rPr>
          <w:rFonts w:asciiTheme="minorHAnsi" w:eastAsia="Lucida Sans Unicode" w:hAnsiTheme="minorHAnsi" w:cstheme="minorHAnsi"/>
        </w:rPr>
        <w:t>rzystanek Warszawa Aleje Jerozolimskie</w:t>
      </w:r>
      <w:r w:rsidR="00DE53DF">
        <w:rPr>
          <w:rFonts w:asciiTheme="minorHAnsi" w:eastAsia="Lucida Sans Unicode" w:hAnsiTheme="minorHAnsi" w:cstheme="minorHAnsi"/>
        </w:rPr>
        <w:t xml:space="preserve"> -</w:t>
      </w:r>
      <w:r w:rsidR="00A3751C" w:rsidRPr="004C5068">
        <w:rPr>
          <w:rFonts w:asciiTheme="minorHAnsi" w:eastAsia="Lucida Sans Unicode" w:hAnsiTheme="minorHAnsi" w:cstheme="minorHAnsi"/>
        </w:rPr>
        <w:t xml:space="preserve"> pozostanie tam, gdzie jest obecnie</w:t>
      </w:r>
      <w:r w:rsidR="00032A65" w:rsidRPr="004C5068">
        <w:rPr>
          <w:rFonts w:asciiTheme="minorHAnsi" w:eastAsia="Lucida Sans Unicode" w:hAnsiTheme="minorHAnsi" w:cstheme="minorHAnsi"/>
        </w:rPr>
        <w:t>,</w:t>
      </w:r>
      <w:r w:rsidR="009E51AD" w:rsidRPr="004C5068">
        <w:rPr>
          <w:rFonts w:asciiTheme="minorHAnsi" w:eastAsia="Lucida Sans Unicode" w:hAnsiTheme="minorHAnsi" w:cstheme="minorHAnsi"/>
        </w:rPr>
        <w:t xml:space="preserve"> </w:t>
      </w:r>
      <w:r w:rsidR="002B065E" w:rsidRPr="004C5068">
        <w:rPr>
          <w:rFonts w:asciiTheme="minorHAnsi" w:eastAsia="Lucida Sans Unicode" w:hAnsiTheme="minorHAnsi" w:cstheme="minorHAnsi"/>
        </w:rPr>
        <w:t>zostaną istniejące</w:t>
      </w:r>
      <w:r w:rsidR="009E51AD" w:rsidRPr="004C5068">
        <w:rPr>
          <w:rFonts w:asciiTheme="minorHAnsi" w:eastAsia="Lucida Sans Unicode" w:hAnsiTheme="minorHAnsi" w:cstheme="minorHAnsi"/>
        </w:rPr>
        <w:t xml:space="preserve"> perony</w:t>
      </w:r>
      <w:r w:rsidR="00BE7D09">
        <w:rPr>
          <w:rFonts w:asciiTheme="minorHAnsi" w:eastAsia="Lucida Sans Unicode" w:hAnsiTheme="minorHAnsi" w:cstheme="minorHAnsi"/>
        </w:rPr>
        <w:t xml:space="preserve">; </w:t>
      </w:r>
      <w:r w:rsidR="00032A65" w:rsidRPr="004C5068">
        <w:rPr>
          <w:rFonts w:asciiTheme="minorHAnsi" w:eastAsia="Lucida Sans Unicode" w:hAnsiTheme="minorHAnsi" w:cstheme="minorHAnsi"/>
        </w:rPr>
        <w:t>będą dobudowane krawędzie tam</w:t>
      </w:r>
      <w:r>
        <w:rPr>
          <w:rFonts w:asciiTheme="minorHAnsi" w:eastAsia="Lucida Sans Unicode" w:hAnsiTheme="minorHAnsi" w:cstheme="minorHAnsi"/>
        </w:rPr>
        <w:t>,</w:t>
      </w:r>
      <w:r w:rsidR="00032A65" w:rsidRPr="004C5068">
        <w:rPr>
          <w:rFonts w:asciiTheme="minorHAnsi" w:eastAsia="Lucida Sans Unicode" w:hAnsiTheme="minorHAnsi" w:cstheme="minorHAnsi"/>
        </w:rPr>
        <w:t xml:space="preserve"> gdzie ich brakuje na peronie zachodnim</w:t>
      </w:r>
      <w:r w:rsidR="009E51AD" w:rsidRPr="004C5068">
        <w:rPr>
          <w:rFonts w:asciiTheme="minorHAnsi" w:eastAsia="Lucida Sans Unicode" w:hAnsiTheme="minorHAnsi" w:cstheme="minorHAnsi"/>
        </w:rPr>
        <w:t>, lewym.</w:t>
      </w:r>
      <w:r w:rsidR="00032A65" w:rsidRPr="004C5068">
        <w:rPr>
          <w:rFonts w:asciiTheme="minorHAnsi" w:eastAsia="Lucida Sans Unicode" w:hAnsiTheme="minorHAnsi" w:cstheme="minorHAnsi"/>
        </w:rPr>
        <w:t xml:space="preserve"> Doj</w:t>
      </w:r>
      <w:r w:rsidR="00E450B5" w:rsidRPr="004C5068">
        <w:rPr>
          <w:rFonts w:asciiTheme="minorHAnsi" w:eastAsia="Lucida Sans Unicode" w:hAnsiTheme="minorHAnsi" w:cstheme="minorHAnsi"/>
        </w:rPr>
        <w:t>ś</w:t>
      </w:r>
      <w:r w:rsidR="00032A65" w:rsidRPr="004C5068">
        <w:rPr>
          <w:rFonts w:asciiTheme="minorHAnsi" w:eastAsia="Lucida Sans Unicode" w:hAnsiTheme="minorHAnsi" w:cstheme="minorHAnsi"/>
        </w:rPr>
        <w:t xml:space="preserve">cie będzie z </w:t>
      </w:r>
      <w:r w:rsidR="009E51AD" w:rsidRPr="004C5068">
        <w:rPr>
          <w:rFonts w:asciiTheme="minorHAnsi" w:eastAsia="Lucida Sans Unicode" w:hAnsiTheme="minorHAnsi" w:cstheme="minorHAnsi"/>
        </w:rPr>
        <w:t>wykorzystaniem istniejącego wiaduktu</w:t>
      </w:r>
      <w:r w:rsidR="00BE7D09">
        <w:rPr>
          <w:rFonts w:asciiTheme="minorHAnsi" w:eastAsia="Lucida Sans Unicode" w:hAnsiTheme="minorHAnsi" w:cstheme="minorHAnsi"/>
        </w:rPr>
        <w:t xml:space="preserve"> drogowego</w:t>
      </w:r>
      <w:r w:rsidR="00B11CA4">
        <w:rPr>
          <w:rFonts w:asciiTheme="minorHAnsi" w:eastAsia="Lucida Sans Unicode" w:hAnsiTheme="minorHAnsi" w:cstheme="minorHAnsi"/>
        </w:rPr>
        <w:t>,</w:t>
      </w:r>
      <w:r w:rsidR="00032A65" w:rsidRPr="004C5068">
        <w:rPr>
          <w:rFonts w:asciiTheme="minorHAnsi" w:eastAsia="Lucida Sans Unicode" w:hAnsiTheme="minorHAnsi" w:cstheme="minorHAnsi"/>
        </w:rPr>
        <w:t xml:space="preserve"> bez prac związanych z </w:t>
      </w:r>
      <w:r w:rsidR="00BE7D09">
        <w:rPr>
          <w:rFonts w:asciiTheme="minorHAnsi" w:eastAsia="Lucida Sans Unicode" w:hAnsiTheme="minorHAnsi" w:cstheme="minorHAnsi"/>
        </w:rPr>
        <w:t xml:space="preserve">jego </w:t>
      </w:r>
      <w:r w:rsidR="00032A65" w:rsidRPr="004C5068">
        <w:rPr>
          <w:rFonts w:asciiTheme="minorHAnsi" w:eastAsia="Lucida Sans Unicode" w:hAnsiTheme="minorHAnsi" w:cstheme="minorHAnsi"/>
        </w:rPr>
        <w:t>przebudową</w:t>
      </w:r>
      <w:r w:rsidR="00BE7D09">
        <w:rPr>
          <w:rFonts w:asciiTheme="minorHAnsi" w:eastAsia="Lucida Sans Unicode" w:hAnsiTheme="minorHAnsi" w:cstheme="minorHAnsi"/>
        </w:rPr>
        <w:t>.</w:t>
      </w:r>
      <w:r w:rsidR="00032A65" w:rsidRPr="004C5068">
        <w:rPr>
          <w:rFonts w:asciiTheme="minorHAnsi" w:eastAsia="Lucida Sans Unicode" w:hAnsiTheme="minorHAnsi" w:cstheme="minorHAnsi"/>
        </w:rPr>
        <w:t xml:space="preserve"> Jest założona rezerwa pod budowę w</w:t>
      </w:r>
      <w:r>
        <w:rPr>
          <w:rFonts w:asciiTheme="minorHAnsi" w:eastAsia="Lucida Sans Unicode" w:hAnsiTheme="minorHAnsi" w:cstheme="minorHAnsi"/>
        </w:rPr>
        <w:t> </w:t>
      </w:r>
      <w:r w:rsidR="00032A65" w:rsidRPr="004C5068">
        <w:rPr>
          <w:rFonts w:asciiTheme="minorHAnsi" w:eastAsia="Lucida Sans Unicode" w:hAnsiTheme="minorHAnsi" w:cstheme="minorHAnsi"/>
        </w:rPr>
        <w:t xml:space="preserve">przyszłości kładki </w:t>
      </w:r>
      <w:r w:rsidR="009E51AD" w:rsidRPr="004C5068">
        <w:rPr>
          <w:rFonts w:asciiTheme="minorHAnsi" w:eastAsia="Lucida Sans Unicode" w:hAnsiTheme="minorHAnsi" w:cstheme="minorHAnsi"/>
        </w:rPr>
        <w:t>po stronie północnej.</w:t>
      </w:r>
      <w:r w:rsidR="00032A65" w:rsidRPr="004C5068">
        <w:rPr>
          <w:rFonts w:asciiTheme="minorHAnsi" w:eastAsia="Lucida Sans Unicode" w:hAnsiTheme="minorHAnsi" w:cstheme="minorHAnsi"/>
        </w:rPr>
        <w:t xml:space="preserve"> Jest możliwość wykonania kładki pieszej nad układem torowym </w:t>
      </w:r>
      <w:r w:rsidR="009E51AD" w:rsidRPr="004C5068">
        <w:rPr>
          <w:rFonts w:asciiTheme="minorHAnsi" w:eastAsia="Lucida Sans Unicode" w:hAnsiTheme="minorHAnsi" w:cstheme="minorHAnsi"/>
        </w:rPr>
        <w:t>z</w:t>
      </w:r>
      <w:r w:rsidR="00B11CA4">
        <w:rPr>
          <w:rFonts w:asciiTheme="minorHAnsi" w:eastAsia="Lucida Sans Unicode" w:hAnsiTheme="minorHAnsi" w:cstheme="minorHAnsi"/>
        </w:rPr>
        <w:t> </w:t>
      </w:r>
      <w:r w:rsidR="009E51AD" w:rsidRPr="004C5068">
        <w:rPr>
          <w:rFonts w:asciiTheme="minorHAnsi" w:eastAsia="Lucida Sans Unicode" w:hAnsiTheme="minorHAnsi" w:cstheme="minorHAnsi"/>
        </w:rPr>
        <w:t xml:space="preserve">dojściem do peronów </w:t>
      </w:r>
      <w:r w:rsidR="00032A65" w:rsidRPr="004C5068">
        <w:rPr>
          <w:rFonts w:asciiTheme="minorHAnsi" w:eastAsia="Lucida Sans Unicode" w:hAnsiTheme="minorHAnsi" w:cstheme="minorHAnsi"/>
        </w:rPr>
        <w:t>od strony północnej. Na dalszym odcinku nie będą przecięte tory WKD, wykonany będzie bezkolizyjny przeplot linii 510 w</w:t>
      </w:r>
      <w:r>
        <w:rPr>
          <w:rFonts w:asciiTheme="minorHAnsi" w:eastAsia="Lucida Sans Unicode" w:hAnsiTheme="minorHAnsi" w:cstheme="minorHAnsi"/>
        </w:rPr>
        <w:t> </w:t>
      </w:r>
      <w:r w:rsidR="00032A65" w:rsidRPr="004C5068">
        <w:rPr>
          <w:rFonts w:asciiTheme="minorHAnsi" w:eastAsia="Lucida Sans Unicode" w:hAnsiTheme="minorHAnsi" w:cstheme="minorHAnsi"/>
        </w:rPr>
        <w:t xml:space="preserve">stronę Warszawy </w:t>
      </w:r>
      <w:r w:rsidR="00A555DF" w:rsidRPr="004C5068">
        <w:rPr>
          <w:rFonts w:asciiTheme="minorHAnsi" w:eastAsia="Lucida Sans Unicode" w:hAnsiTheme="minorHAnsi" w:cstheme="minorHAnsi"/>
        </w:rPr>
        <w:t xml:space="preserve">Głównej </w:t>
      </w:r>
      <w:r w:rsidR="00E450B5" w:rsidRPr="004C5068">
        <w:rPr>
          <w:rFonts w:asciiTheme="minorHAnsi" w:eastAsia="Lucida Sans Unicode" w:hAnsiTheme="minorHAnsi" w:cstheme="minorHAnsi"/>
        </w:rPr>
        <w:t>T</w:t>
      </w:r>
      <w:r w:rsidR="00032A65" w:rsidRPr="004C5068">
        <w:rPr>
          <w:rFonts w:asciiTheme="minorHAnsi" w:eastAsia="Lucida Sans Unicode" w:hAnsiTheme="minorHAnsi" w:cstheme="minorHAnsi"/>
        </w:rPr>
        <w:t>owarowej</w:t>
      </w:r>
      <w:r w:rsidR="00B14773" w:rsidRPr="004C5068">
        <w:rPr>
          <w:rFonts w:asciiTheme="minorHAnsi" w:eastAsia="Lucida Sans Unicode" w:hAnsiTheme="minorHAnsi" w:cstheme="minorHAnsi"/>
        </w:rPr>
        <w:t xml:space="preserve">. </w:t>
      </w:r>
      <w:r>
        <w:rPr>
          <w:rFonts w:asciiTheme="minorHAnsi" w:eastAsia="Lucida Sans Unicode" w:hAnsiTheme="minorHAnsi" w:cstheme="minorHAnsi"/>
        </w:rPr>
        <w:t xml:space="preserve">Powstaną </w:t>
      </w:r>
      <w:proofErr w:type="spellStart"/>
      <w:r>
        <w:rPr>
          <w:rFonts w:asciiTheme="minorHAnsi" w:eastAsia="Lucida Sans Unicode" w:hAnsiTheme="minorHAnsi" w:cstheme="minorHAnsi"/>
        </w:rPr>
        <w:t>r</w:t>
      </w:r>
      <w:r w:rsidR="00B14773" w:rsidRPr="004C5068">
        <w:rPr>
          <w:rFonts w:asciiTheme="minorHAnsi" w:eastAsia="Lucida Sans Unicode" w:hAnsiTheme="minorHAnsi" w:cstheme="minorHAnsi"/>
        </w:rPr>
        <w:t>ozploty</w:t>
      </w:r>
      <w:proofErr w:type="spellEnd"/>
      <w:r w:rsidR="00B14773" w:rsidRPr="004C5068">
        <w:rPr>
          <w:rFonts w:asciiTheme="minorHAnsi" w:eastAsia="Lucida Sans Unicode" w:hAnsiTheme="minorHAnsi" w:cstheme="minorHAnsi"/>
        </w:rPr>
        <w:t xml:space="preserve"> układu torowego z podziałem na część dalekobieżną i</w:t>
      </w:r>
      <w:r w:rsidR="00B11CA4">
        <w:rPr>
          <w:rFonts w:asciiTheme="minorHAnsi" w:eastAsia="Lucida Sans Unicode" w:hAnsiTheme="minorHAnsi" w:cstheme="minorHAnsi"/>
        </w:rPr>
        <w:t> </w:t>
      </w:r>
      <w:r w:rsidR="00B14773" w:rsidRPr="004C5068">
        <w:rPr>
          <w:rFonts w:asciiTheme="minorHAnsi" w:eastAsia="Lucida Sans Unicode" w:hAnsiTheme="minorHAnsi" w:cstheme="minorHAnsi"/>
        </w:rPr>
        <w:t>aglomeracyjną z wykorzystaniem częściowo istniejącego układu, który w</w:t>
      </w:r>
      <w:r w:rsidR="00DE53DF">
        <w:rPr>
          <w:rFonts w:asciiTheme="minorHAnsi" w:eastAsia="Lucida Sans Unicode" w:hAnsiTheme="minorHAnsi" w:cstheme="minorHAnsi"/>
        </w:rPr>
        <w:t> </w:t>
      </w:r>
      <w:r w:rsidR="00B14773" w:rsidRPr="004C5068">
        <w:rPr>
          <w:rFonts w:asciiTheme="minorHAnsi" w:eastAsia="Lucida Sans Unicode" w:hAnsiTheme="minorHAnsi" w:cstheme="minorHAnsi"/>
        </w:rPr>
        <w:t xml:space="preserve">ramach modernizacji Warszawy Zachodniej kończy się przebudowywać. </w:t>
      </w:r>
      <w:r w:rsidR="0006090D" w:rsidRPr="004C5068">
        <w:rPr>
          <w:rFonts w:asciiTheme="minorHAnsi" w:eastAsia="Lucida Sans Unicode" w:hAnsiTheme="minorHAnsi" w:cstheme="minorHAnsi"/>
        </w:rPr>
        <w:t>W ramach prac p</w:t>
      </w:r>
      <w:r w:rsidR="00B14773" w:rsidRPr="004C5068">
        <w:rPr>
          <w:rFonts w:asciiTheme="minorHAnsi" w:eastAsia="Lucida Sans Unicode" w:hAnsiTheme="minorHAnsi" w:cstheme="minorHAnsi"/>
        </w:rPr>
        <w:t xml:space="preserve">lanowany jest do wykonania jeden dodatkowy tor. </w:t>
      </w:r>
      <w:r w:rsidR="0006090D" w:rsidRPr="004C5068">
        <w:rPr>
          <w:rFonts w:asciiTheme="minorHAnsi" w:eastAsia="Lucida Sans Unicode" w:hAnsiTheme="minorHAnsi" w:cstheme="minorHAnsi"/>
        </w:rPr>
        <w:t>Natomiast cała r</w:t>
      </w:r>
      <w:r w:rsidR="00B14773" w:rsidRPr="004C5068">
        <w:rPr>
          <w:rFonts w:asciiTheme="minorHAnsi" w:eastAsia="Lucida Sans Unicode" w:hAnsiTheme="minorHAnsi" w:cstheme="minorHAnsi"/>
        </w:rPr>
        <w:t>eszta prac będzie polegała na dopasowaniu prac</w:t>
      </w:r>
      <w:r w:rsidR="001A7CBF" w:rsidRPr="004C5068">
        <w:rPr>
          <w:rFonts w:asciiTheme="minorHAnsi" w:eastAsia="Lucida Sans Unicode" w:hAnsiTheme="minorHAnsi" w:cstheme="minorHAnsi"/>
        </w:rPr>
        <w:t xml:space="preserve"> do zakresu, który kończy się </w:t>
      </w:r>
      <w:r w:rsidR="0006090D" w:rsidRPr="004C5068">
        <w:rPr>
          <w:rFonts w:asciiTheme="minorHAnsi" w:eastAsia="Lucida Sans Unicode" w:hAnsiTheme="minorHAnsi" w:cstheme="minorHAnsi"/>
        </w:rPr>
        <w:t xml:space="preserve">obecnie </w:t>
      </w:r>
      <w:r w:rsidR="001A7CBF" w:rsidRPr="004C5068">
        <w:rPr>
          <w:rFonts w:asciiTheme="minorHAnsi" w:eastAsia="Lucida Sans Unicode" w:hAnsiTheme="minorHAnsi" w:cstheme="minorHAnsi"/>
        </w:rPr>
        <w:t>realizować</w:t>
      </w:r>
      <w:r w:rsidR="00B14773" w:rsidRPr="004C5068">
        <w:rPr>
          <w:rFonts w:asciiTheme="minorHAnsi" w:eastAsia="Lucida Sans Unicode" w:hAnsiTheme="minorHAnsi" w:cstheme="minorHAnsi"/>
        </w:rPr>
        <w:t xml:space="preserve"> na wjeździe w</w:t>
      </w:r>
      <w:r w:rsidR="00DE53DF">
        <w:rPr>
          <w:rFonts w:asciiTheme="minorHAnsi" w:eastAsia="Lucida Sans Unicode" w:hAnsiTheme="minorHAnsi" w:cstheme="minorHAnsi"/>
        </w:rPr>
        <w:t> </w:t>
      </w:r>
      <w:r w:rsidR="00B14773" w:rsidRPr="004C5068">
        <w:rPr>
          <w:rFonts w:asciiTheme="minorHAnsi" w:eastAsia="Lucida Sans Unicode" w:hAnsiTheme="minorHAnsi" w:cstheme="minorHAnsi"/>
        </w:rPr>
        <w:t>Warszawę Zachodnią.</w:t>
      </w:r>
      <w:r w:rsidR="001A7CBF" w:rsidRPr="004C5068">
        <w:rPr>
          <w:rFonts w:asciiTheme="minorHAnsi" w:eastAsia="Lucida Sans Unicode" w:hAnsiTheme="minorHAnsi" w:cstheme="minorHAnsi"/>
        </w:rPr>
        <w:t xml:space="preserve"> Jest to koniec wpięcia</w:t>
      </w:r>
      <w:r w:rsidR="0006090D" w:rsidRPr="004C5068">
        <w:rPr>
          <w:rFonts w:asciiTheme="minorHAnsi" w:eastAsia="Lucida Sans Unicode" w:hAnsiTheme="minorHAnsi" w:cstheme="minorHAnsi"/>
        </w:rPr>
        <w:t xml:space="preserve"> zakresu</w:t>
      </w:r>
      <w:r w:rsidR="001A7CBF" w:rsidRPr="004C5068">
        <w:rPr>
          <w:rFonts w:asciiTheme="minorHAnsi" w:eastAsia="Lucida Sans Unicode" w:hAnsiTheme="minorHAnsi" w:cstheme="minorHAnsi"/>
        </w:rPr>
        <w:t xml:space="preserve"> linii kolejowej nr 8 w stację Warszawa Zachodnia</w:t>
      </w:r>
      <w:r w:rsidR="0006090D" w:rsidRPr="004C5068">
        <w:rPr>
          <w:rFonts w:asciiTheme="minorHAnsi" w:eastAsia="Lucida Sans Unicode" w:hAnsiTheme="minorHAnsi" w:cstheme="minorHAnsi"/>
        </w:rPr>
        <w:t xml:space="preserve">. Zakresy prac, które dotyczą Ochoty to przystanki od Alej Jerozolimskich aż </w:t>
      </w:r>
      <w:r w:rsidR="00BB4471" w:rsidRPr="004C5068">
        <w:rPr>
          <w:rFonts w:asciiTheme="minorHAnsi" w:eastAsia="Lucida Sans Unicode" w:hAnsiTheme="minorHAnsi" w:cstheme="minorHAnsi"/>
        </w:rPr>
        <w:t>po Żwirki i Wigury. Na odcinku tym w maksymalny sposób zostanie wykorzystana infrastruktura już istniejąca, a</w:t>
      </w:r>
      <w:r w:rsidR="00B11CA4">
        <w:rPr>
          <w:rFonts w:asciiTheme="minorHAnsi" w:eastAsia="Lucida Sans Unicode" w:hAnsiTheme="minorHAnsi" w:cstheme="minorHAnsi"/>
        </w:rPr>
        <w:t> </w:t>
      </w:r>
      <w:r w:rsidR="00BB4471" w:rsidRPr="004C5068">
        <w:rPr>
          <w:rFonts w:asciiTheme="minorHAnsi" w:eastAsia="Lucida Sans Unicode" w:hAnsiTheme="minorHAnsi" w:cstheme="minorHAnsi"/>
        </w:rPr>
        <w:t>tylko częściowo</w:t>
      </w:r>
      <w:r w:rsidR="00137076" w:rsidRPr="004C5068">
        <w:rPr>
          <w:rFonts w:asciiTheme="minorHAnsi" w:eastAsia="Lucida Sans Unicode" w:hAnsiTheme="minorHAnsi" w:cstheme="minorHAnsi"/>
        </w:rPr>
        <w:t xml:space="preserve"> powstanie nowa infrastruktura w postaci nowych </w:t>
      </w:r>
      <w:r w:rsidR="00BB4471" w:rsidRPr="004C5068">
        <w:rPr>
          <w:rFonts w:asciiTheme="minorHAnsi" w:eastAsia="Lucida Sans Unicode" w:hAnsiTheme="minorHAnsi" w:cstheme="minorHAnsi"/>
        </w:rPr>
        <w:t>pe</w:t>
      </w:r>
      <w:r w:rsidR="00137076" w:rsidRPr="004C5068">
        <w:rPr>
          <w:rFonts w:asciiTheme="minorHAnsi" w:eastAsia="Lucida Sans Unicode" w:hAnsiTheme="minorHAnsi" w:cstheme="minorHAnsi"/>
        </w:rPr>
        <w:t>ronów</w:t>
      </w:r>
      <w:r w:rsidR="00BB4471" w:rsidRPr="004C5068">
        <w:rPr>
          <w:rFonts w:asciiTheme="minorHAnsi" w:eastAsia="Lucida Sans Unicode" w:hAnsiTheme="minorHAnsi" w:cstheme="minorHAnsi"/>
        </w:rPr>
        <w:t>. Odcinek od Alej Jerozolimskich do Służewca jest bardzo mocno obciążony i brakuje tam przepustowości na dodatkowe pociągi, więc z całego projektu jest to najbardziej priorytetowy odcinek</w:t>
      </w:r>
      <w:r w:rsidR="00137076" w:rsidRPr="004C5068">
        <w:rPr>
          <w:rFonts w:asciiTheme="minorHAnsi" w:eastAsia="Lucida Sans Unicode" w:hAnsiTheme="minorHAnsi" w:cstheme="minorHAnsi"/>
        </w:rPr>
        <w:t xml:space="preserve"> do realizacji</w:t>
      </w:r>
      <w:r w:rsidR="00BB4471" w:rsidRPr="004C5068">
        <w:rPr>
          <w:rFonts w:asciiTheme="minorHAnsi" w:eastAsia="Lucida Sans Unicode" w:hAnsiTheme="minorHAnsi" w:cstheme="minorHAnsi"/>
        </w:rPr>
        <w:t xml:space="preserve">. </w:t>
      </w:r>
      <w:r w:rsidR="0006090D" w:rsidRPr="004C5068">
        <w:rPr>
          <w:rFonts w:asciiTheme="minorHAnsi" w:eastAsia="Lucida Sans Unicode" w:hAnsiTheme="minorHAnsi" w:cstheme="minorHAnsi"/>
        </w:rPr>
        <w:t>W</w:t>
      </w:r>
      <w:r w:rsidR="00BE7D09">
        <w:rPr>
          <w:rFonts w:asciiTheme="minorHAnsi" w:eastAsia="Lucida Sans Unicode" w:hAnsiTheme="minorHAnsi" w:cstheme="minorHAnsi"/>
        </w:rPr>
        <w:t> </w:t>
      </w:r>
      <w:r w:rsidR="0006090D" w:rsidRPr="004C5068">
        <w:rPr>
          <w:rFonts w:asciiTheme="minorHAnsi" w:eastAsia="Lucida Sans Unicode" w:hAnsiTheme="minorHAnsi" w:cstheme="minorHAnsi"/>
        </w:rPr>
        <w:t xml:space="preserve">ramach projektu przewidziane są jeszcze prace na terenie Odolan na stacji Warszawa Czyste. </w:t>
      </w:r>
    </w:p>
    <w:p w14:paraId="7D1CD842" w14:textId="157DE6C6" w:rsidR="00137076" w:rsidRPr="004C5068" w:rsidRDefault="00DC2974" w:rsidP="00B11CA4">
      <w:pPr>
        <w:spacing w:after="0" w:line="300" w:lineRule="auto"/>
        <w:rPr>
          <w:rFonts w:asciiTheme="minorHAnsi" w:eastAsia="Lucida Sans Unicode" w:hAnsiTheme="minorHAnsi" w:cstheme="minorHAnsi"/>
        </w:rPr>
      </w:pPr>
      <w:r w:rsidRPr="000E1F96">
        <w:rPr>
          <w:rFonts w:asciiTheme="minorHAnsi" w:eastAsia="Lucida Sans Unicode" w:hAnsiTheme="minorHAnsi" w:cstheme="minorHAnsi"/>
          <w:b/>
          <w:bCs/>
        </w:rPr>
        <w:lastRenderedPageBreak/>
        <w:t>Dyrektor Projektu</w:t>
      </w:r>
      <w:r w:rsidRPr="000E1F96">
        <w:rPr>
          <w:rFonts w:asciiTheme="minorHAnsi" w:hAnsiTheme="minorHAnsi" w:cstheme="minorHAnsi"/>
        </w:rPr>
        <w:t xml:space="preserve"> </w:t>
      </w:r>
      <w:r w:rsidRPr="000E1F96">
        <w:rPr>
          <w:rFonts w:asciiTheme="minorHAnsi" w:eastAsia="Lucida Sans Unicode" w:hAnsiTheme="minorHAnsi" w:cstheme="minorHAnsi"/>
          <w:b/>
          <w:bCs/>
        </w:rPr>
        <w:t>PKP Polskie Linie Kolejowe S.A. Mariusz Laska</w:t>
      </w:r>
      <w:r w:rsidRPr="000E1F96">
        <w:rPr>
          <w:rFonts w:asciiTheme="minorHAnsi" w:eastAsia="Lucida Sans Unicode" w:hAnsiTheme="minorHAnsi" w:cstheme="minorHAnsi"/>
        </w:rPr>
        <w:t xml:space="preserve"> </w:t>
      </w:r>
      <w:r w:rsidR="00470329" w:rsidRPr="000E1F96">
        <w:rPr>
          <w:rFonts w:asciiTheme="minorHAnsi" w:eastAsia="Lucida Sans Unicode" w:hAnsiTheme="minorHAnsi" w:cstheme="minorHAnsi"/>
        </w:rPr>
        <w:t>d</w:t>
      </w:r>
      <w:r w:rsidR="00470329" w:rsidRPr="004C5068">
        <w:rPr>
          <w:rFonts w:asciiTheme="minorHAnsi" w:eastAsia="Lucida Sans Unicode" w:hAnsiTheme="minorHAnsi" w:cstheme="minorHAnsi"/>
        </w:rPr>
        <w:t xml:space="preserve">odał, że </w:t>
      </w:r>
      <w:r w:rsidR="00137076" w:rsidRPr="004C5068">
        <w:rPr>
          <w:rFonts w:asciiTheme="minorHAnsi" w:eastAsia="Lucida Sans Unicode" w:hAnsiTheme="minorHAnsi" w:cstheme="minorHAnsi"/>
        </w:rPr>
        <w:t xml:space="preserve">projekt </w:t>
      </w:r>
      <w:r w:rsidR="00BE7D09">
        <w:rPr>
          <w:rFonts w:asciiTheme="minorHAnsi" w:eastAsia="Lucida Sans Unicode" w:hAnsiTheme="minorHAnsi" w:cstheme="minorHAnsi"/>
        </w:rPr>
        <w:t>dotyczący rozbudowy linii kolejowej nr 8</w:t>
      </w:r>
      <w:r w:rsidR="00BE7D09" w:rsidRPr="00BE7D09">
        <w:rPr>
          <w:rFonts w:asciiTheme="minorHAnsi" w:eastAsia="Lucida Sans Unicode" w:hAnsiTheme="minorHAnsi" w:cstheme="minorHAnsi"/>
        </w:rPr>
        <w:t xml:space="preserve"> </w:t>
      </w:r>
      <w:r w:rsidR="00BE7D09" w:rsidRPr="004C5068">
        <w:rPr>
          <w:rFonts w:asciiTheme="minorHAnsi" w:eastAsia="Lucida Sans Unicode" w:hAnsiTheme="minorHAnsi" w:cstheme="minorHAnsi"/>
        </w:rPr>
        <w:t>to duży</w:t>
      </w:r>
      <w:r w:rsidR="00B11CA4">
        <w:rPr>
          <w:rFonts w:asciiTheme="minorHAnsi" w:eastAsia="Lucida Sans Unicode" w:hAnsiTheme="minorHAnsi" w:cstheme="minorHAnsi"/>
        </w:rPr>
        <w:t xml:space="preserve"> projekt</w:t>
      </w:r>
      <w:r w:rsidR="00BE7D09">
        <w:rPr>
          <w:rFonts w:asciiTheme="minorHAnsi" w:eastAsia="Lucida Sans Unicode" w:hAnsiTheme="minorHAnsi" w:cstheme="minorHAnsi"/>
        </w:rPr>
        <w:t xml:space="preserve"> </w:t>
      </w:r>
      <w:r w:rsidR="00137076" w:rsidRPr="004C5068">
        <w:rPr>
          <w:rFonts w:asciiTheme="minorHAnsi" w:eastAsia="Lucida Sans Unicode" w:hAnsiTheme="minorHAnsi" w:cstheme="minorHAnsi"/>
        </w:rPr>
        <w:t xml:space="preserve">i </w:t>
      </w:r>
      <w:r w:rsidR="00470329" w:rsidRPr="004C5068">
        <w:rPr>
          <w:rFonts w:asciiTheme="minorHAnsi" w:eastAsia="Lucida Sans Unicode" w:hAnsiTheme="minorHAnsi" w:cstheme="minorHAnsi"/>
        </w:rPr>
        <w:t>wartość jego</w:t>
      </w:r>
      <w:r w:rsidR="00BE7D09">
        <w:rPr>
          <w:rFonts w:asciiTheme="minorHAnsi" w:eastAsia="Lucida Sans Unicode" w:hAnsiTheme="minorHAnsi" w:cstheme="minorHAnsi"/>
        </w:rPr>
        <w:t>,</w:t>
      </w:r>
      <w:r w:rsidR="00470329" w:rsidRPr="004C5068">
        <w:rPr>
          <w:rFonts w:asciiTheme="minorHAnsi" w:eastAsia="Lucida Sans Unicode" w:hAnsiTheme="minorHAnsi" w:cstheme="minorHAnsi"/>
        </w:rPr>
        <w:t xml:space="preserve"> </w:t>
      </w:r>
      <w:r w:rsidR="00137076" w:rsidRPr="004C5068">
        <w:rPr>
          <w:rFonts w:asciiTheme="minorHAnsi" w:eastAsia="Lucida Sans Unicode" w:hAnsiTheme="minorHAnsi" w:cstheme="minorHAnsi"/>
        </w:rPr>
        <w:t>zgodnie ze studium wykonalności</w:t>
      </w:r>
      <w:r w:rsidR="00BE7D09">
        <w:rPr>
          <w:rFonts w:asciiTheme="minorHAnsi" w:eastAsia="Lucida Sans Unicode" w:hAnsiTheme="minorHAnsi" w:cstheme="minorHAnsi"/>
        </w:rPr>
        <w:t>,</w:t>
      </w:r>
      <w:r w:rsidR="00137076" w:rsidRPr="004C5068">
        <w:rPr>
          <w:rFonts w:asciiTheme="minorHAnsi" w:eastAsia="Lucida Sans Unicode" w:hAnsiTheme="minorHAnsi" w:cstheme="minorHAnsi"/>
        </w:rPr>
        <w:t xml:space="preserve"> </w:t>
      </w:r>
      <w:r w:rsidR="00470329" w:rsidRPr="004C5068">
        <w:rPr>
          <w:rFonts w:asciiTheme="minorHAnsi" w:eastAsia="Lucida Sans Unicode" w:hAnsiTheme="minorHAnsi" w:cstheme="minorHAnsi"/>
        </w:rPr>
        <w:t xml:space="preserve">to ok. </w:t>
      </w:r>
      <w:r w:rsidR="00137076" w:rsidRPr="004C5068">
        <w:rPr>
          <w:rFonts w:asciiTheme="minorHAnsi" w:eastAsia="Lucida Sans Unicode" w:hAnsiTheme="minorHAnsi" w:cstheme="minorHAnsi"/>
        </w:rPr>
        <w:t>4 mld 200 ml złotych</w:t>
      </w:r>
      <w:r w:rsidR="00470329" w:rsidRPr="004C5068">
        <w:rPr>
          <w:rFonts w:asciiTheme="minorHAnsi" w:eastAsia="Lucida Sans Unicode" w:hAnsiTheme="minorHAnsi" w:cstheme="minorHAnsi"/>
        </w:rPr>
        <w:t>.</w:t>
      </w:r>
    </w:p>
    <w:p w14:paraId="7E308B8B" w14:textId="38B4818A" w:rsidR="00137076" w:rsidRPr="004C5068" w:rsidRDefault="00470329" w:rsidP="00DC2974">
      <w:pPr>
        <w:spacing w:after="0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</w:rPr>
        <w:t>Na potrzeby studium wykonalności zostało przyjęte f</w:t>
      </w:r>
      <w:r w:rsidR="00137076" w:rsidRPr="004C5068">
        <w:rPr>
          <w:rFonts w:asciiTheme="minorHAnsi" w:eastAsia="Lucida Sans Unicode" w:hAnsiTheme="minorHAnsi" w:cstheme="minorHAnsi"/>
        </w:rPr>
        <w:t>azowanie projektu</w:t>
      </w:r>
      <w:r w:rsidRPr="004C5068">
        <w:rPr>
          <w:rFonts w:asciiTheme="minorHAnsi" w:eastAsia="Lucida Sans Unicode" w:hAnsiTheme="minorHAnsi" w:cstheme="minorHAnsi"/>
        </w:rPr>
        <w:t xml:space="preserve"> i</w:t>
      </w:r>
      <w:r w:rsidR="00BE7D09" w:rsidRPr="00BE7D09">
        <w:t xml:space="preserve"> </w:t>
      </w:r>
      <w:r w:rsidR="00BE7D09" w:rsidRPr="00BE7D09">
        <w:rPr>
          <w:rFonts w:asciiTheme="minorHAnsi" w:eastAsia="Lucida Sans Unicode" w:hAnsiTheme="minorHAnsi" w:cstheme="minorHAnsi"/>
        </w:rPr>
        <w:t>realizac</w:t>
      </w:r>
      <w:r w:rsidR="00BE7D09">
        <w:rPr>
          <w:rFonts w:asciiTheme="minorHAnsi" w:eastAsia="Lucida Sans Unicode" w:hAnsiTheme="minorHAnsi" w:cstheme="minorHAnsi"/>
        </w:rPr>
        <w:t>ja</w:t>
      </w:r>
      <w:r w:rsidR="00BE7D09" w:rsidRPr="00BE7D09">
        <w:rPr>
          <w:rFonts w:asciiTheme="minorHAnsi" w:eastAsia="Lucida Sans Unicode" w:hAnsiTheme="minorHAnsi" w:cstheme="minorHAnsi"/>
        </w:rPr>
        <w:t xml:space="preserve"> robót</w:t>
      </w:r>
      <w:r w:rsidRPr="004C5068">
        <w:rPr>
          <w:rFonts w:asciiTheme="minorHAnsi" w:eastAsia="Lucida Sans Unicode" w:hAnsiTheme="minorHAnsi" w:cstheme="minorHAnsi"/>
        </w:rPr>
        <w:t xml:space="preserve"> podzielon</w:t>
      </w:r>
      <w:r w:rsidR="00BE7D09">
        <w:rPr>
          <w:rFonts w:asciiTheme="minorHAnsi" w:eastAsia="Lucida Sans Unicode" w:hAnsiTheme="minorHAnsi" w:cstheme="minorHAnsi"/>
        </w:rPr>
        <w:t>a</w:t>
      </w:r>
      <w:r w:rsidR="00137076" w:rsidRPr="004C5068">
        <w:rPr>
          <w:rFonts w:asciiTheme="minorHAnsi" w:eastAsia="Lucida Sans Unicode" w:hAnsiTheme="minorHAnsi" w:cstheme="minorHAnsi"/>
        </w:rPr>
        <w:t xml:space="preserve"> </w:t>
      </w:r>
      <w:r w:rsidR="00BE7D09">
        <w:rPr>
          <w:rFonts w:asciiTheme="minorHAnsi" w:eastAsia="Lucida Sans Unicode" w:hAnsiTheme="minorHAnsi" w:cstheme="minorHAnsi"/>
        </w:rPr>
        <w:t xml:space="preserve">została </w:t>
      </w:r>
      <w:r w:rsidR="00137076" w:rsidRPr="004C5068">
        <w:rPr>
          <w:rFonts w:asciiTheme="minorHAnsi" w:eastAsia="Lucida Sans Unicode" w:hAnsiTheme="minorHAnsi" w:cstheme="minorHAnsi"/>
        </w:rPr>
        <w:t xml:space="preserve">na trzy </w:t>
      </w:r>
      <w:proofErr w:type="spellStart"/>
      <w:r w:rsidR="00137076" w:rsidRPr="004C5068">
        <w:rPr>
          <w:rFonts w:asciiTheme="minorHAnsi" w:eastAsia="Lucida Sans Unicode" w:hAnsiTheme="minorHAnsi" w:cstheme="minorHAnsi"/>
        </w:rPr>
        <w:t>podfazy</w:t>
      </w:r>
      <w:proofErr w:type="spellEnd"/>
      <w:r w:rsidR="00B372EE">
        <w:rPr>
          <w:rFonts w:asciiTheme="minorHAnsi" w:eastAsia="Lucida Sans Unicode" w:hAnsiTheme="minorHAnsi" w:cstheme="minorHAnsi"/>
        </w:rPr>
        <w:t xml:space="preserve"> tj.</w:t>
      </w:r>
      <w:r w:rsidR="00137076" w:rsidRPr="004C5068">
        <w:rPr>
          <w:rFonts w:asciiTheme="minorHAnsi" w:eastAsia="Lucida Sans Unicode" w:hAnsiTheme="minorHAnsi" w:cstheme="minorHAnsi"/>
        </w:rPr>
        <w:t>:</w:t>
      </w:r>
    </w:p>
    <w:p w14:paraId="1A8658B6" w14:textId="45F5D3BA" w:rsidR="00137076" w:rsidRPr="004C5068" w:rsidRDefault="00470329" w:rsidP="00470329">
      <w:pPr>
        <w:pStyle w:val="Akapitzlist"/>
        <w:numPr>
          <w:ilvl w:val="0"/>
          <w:numId w:val="36"/>
        </w:numPr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</w:rPr>
        <w:t>f</w:t>
      </w:r>
      <w:r w:rsidR="00137076" w:rsidRPr="004C5068">
        <w:rPr>
          <w:rFonts w:asciiTheme="minorHAnsi" w:eastAsia="Lucida Sans Unicode" w:hAnsiTheme="minorHAnsi" w:cstheme="minorHAnsi"/>
        </w:rPr>
        <w:t xml:space="preserve">aza </w:t>
      </w:r>
      <w:r w:rsidRPr="004C5068">
        <w:rPr>
          <w:rFonts w:asciiTheme="minorHAnsi" w:eastAsia="Lucida Sans Unicode" w:hAnsiTheme="minorHAnsi" w:cstheme="minorHAnsi"/>
        </w:rPr>
        <w:t xml:space="preserve">I </w:t>
      </w:r>
      <w:r w:rsidR="00B372EE">
        <w:rPr>
          <w:rFonts w:asciiTheme="minorHAnsi" w:eastAsia="Lucida Sans Unicode" w:hAnsiTheme="minorHAnsi" w:cstheme="minorHAnsi"/>
        </w:rPr>
        <w:t xml:space="preserve">- </w:t>
      </w:r>
      <w:r w:rsidR="00137076" w:rsidRPr="004C5068">
        <w:rPr>
          <w:rFonts w:asciiTheme="minorHAnsi" w:eastAsia="Lucida Sans Unicode" w:hAnsiTheme="minorHAnsi" w:cstheme="minorHAnsi"/>
        </w:rPr>
        <w:t xml:space="preserve">od Warszawy Zachodniej do Warszawy Służewiec </w:t>
      </w:r>
      <w:r w:rsidR="00B372EE">
        <w:rPr>
          <w:rFonts w:asciiTheme="minorHAnsi" w:eastAsia="Lucida Sans Unicode" w:hAnsiTheme="minorHAnsi" w:cstheme="minorHAnsi"/>
        </w:rPr>
        <w:t xml:space="preserve">- </w:t>
      </w:r>
      <w:r w:rsidR="00137076" w:rsidRPr="004C5068">
        <w:rPr>
          <w:rFonts w:asciiTheme="minorHAnsi" w:eastAsia="Lucida Sans Unicode" w:hAnsiTheme="minorHAnsi" w:cstheme="minorHAnsi"/>
        </w:rPr>
        <w:t xml:space="preserve">jest to najbardziej priorytetowy odcinek </w:t>
      </w:r>
      <w:r w:rsidR="00C63845" w:rsidRPr="004C5068">
        <w:rPr>
          <w:rFonts w:asciiTheme="minorHAnsi" w:eastAsia="Lucida Sans Unicode" w:hAnsiTheme="minorHAnsi" w:cstheme="minorHAnsi"/>
        </w:rPr>
        <w:t xml:space="preserve">leżący </w:t>
      </w:r>
      <w:r w:rsidR="00137076" w:rsidRPr="004C5068">
        <w:rPr>
          <w:rFonts w:asciiTheme="minorHAnsi" w:eastAsia="Lucida Sans Unicode" w:hAnsiTheme="minorHAnsi" w:cstheme="minorHAnsi"/>
        </w:rPr>
        <w:t>w obszarze Ochoty,</w:t>
      </w:r>
    </w:p>
    <w:p w14:paraId="54814681" w14:textId="76F983F2" w:rsidR="00137076" w:rsidRPr="004C5068" w:rsidRDefault="00470329" w:rsidP="00470329">
      <w:pPr>
        <w:pStyle w:val="Akapitzlist"/>
        <w:numPr>
          <w:ilvl w:val="0"/>
          <w:numId w:val="36"/>
        </w:numPr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</w:rPr>
        <w:t xml:space="preserve">faza II </w:t>
      </w:r>
      <w:r w:rsidR="00B372EE">
        <w:rPr>
          <w:rFonts w:asciiTheme="minorHAnsi" w:eastAsia="Lucida Sans Unicode" w:hAnsiTheme="minorHAnsi" w:cstheme="minorHAnsi"/>
        </w:rPr>
        <w:t xml:space="preserve">- </w:t>
      </w:r>
      <w:r w:rsidRPr="004C5068">
        <w:rPr>
          <w:rFonts w:asciiTheme="minorHAnsi" w:eastAsia="Lucida Sans Unicode" w:hAnsiTheme="minorHAnsi" w:cstheme="minorHAnsi"/>
        </w:rPr>
        <w:t>Warszawa Służewiec</w:t>
      </w:r>
      <w:r w:rsidR="00AA489E" w:rsidRPr="004C5068">
        <w:rPr>
          <w:rFonts w:asciiTheme="minorHAnsi" w:eastAsia="Lucida Sans Unicode" w:hAnsiTheme="minorHAnsi" w:cstheme="minorHAnsi"/>
        </w:rPr>
        <w:t xml:space="preserve"> </w:t>
      </w:r>
      <w:r w:rsidRPr="004C5068">
        <w:rPr>
          <w:rFonts w:asciiTheme="minorHAnsi" w:eastAsia="Lucida Sans Unicode" w:hAnsiTheme="minorHAnsi" w:cstheme="minorHAnsi"/>
        </w:rPr>
        <w:t xml:space="preserve">- Zalesie Górne </w:t>
      </w:r>
      <w:r w:rsidR="00814A27" w:rsidRPr="004C5068">
        <w:rPr>
          <w:rFonts w:asciiTheme="minorHAnsi" w:eastAsia="Lucida Sans Unicode" w:hAnsiTheme="minorHAnsi" w:cstheme="minorHAnsi"/>
        </w:rPr>
        <w:t xml:space="preserve">wraz </w:t>
      </w:r>
      <w:r w:rsidRPr="004C5068">
        <w:rPr>
          <w:rFonts w:asciiTheme="minorHAnsi" w:eastAsia="Lucida Sans Unicode" w:hAnsiTheme="minorHAnsi" w:cstheme="minorHAnsi"/>
        </w:rPr>
        <w:t xml:space="preserve">z połączeniem do </w:t>
      </w:r>
      <w:r w:rsidR="00137076" w:rsidRPr="004C5068">
        <w:rPr>
          <w:rFonts w:asciiTheme="minorHAnsi" w:eastAsia="Lucida Sans Unicode" w:hAnsiTheme="minorHAnsi" w:cstheme="minorHAnsi"/>
        </w:rPr>
        <w:t xml:space="preserve">Konstancina Jeziornej </w:t>
      </w:r>
      <w:r w:rsidR="00C63845" w:rsidRPr="004C5068">
        <w:rPr>
          <w:rFonts w:asciiTheme="minorHAnsi" w:eastAsia="Lucida Sans Unicode" w:hAnsiTheme="minorHAnsi" w:cstheme="minorHAnsi"/>
        </w:rPr>
        <w:t xml:space="preserve">oraz </w:t>
      </w:r>
      <w:r w:rsidRPr="004C5068">
        <w:rPr>
          <w:rFonts w:asciiTheme="minorHAnsi" w:eastAsia="Lucida Sans Unicode" w:hAnsiTheme="minorHAnsi" w:cstheme="minorHAnsi"/>
        </w:rPr>
        <w:t>z terenem Odolan,</w:t>
      </w:r>
    </w:p>
    <w:p w14:paraId="029166FB" w14:textId="74C6F1AA" w:rsidR="00470329" w:rsidRPr="004C5068" w:rsidRDefault="00470329" w:rsidP="00B372EE">
      <w:pPr>
        <w:pStyle w:val="Akapitzlist"/>
        <w:numPr>
          <w:ilvl w:val="0"/>
          <w:numId w:val="36"/>
        </w:numPr>
        <w:spacing w:after="0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</w:rPr>
        <w:t xml:space="preserve">faza III </w:t>
      </w:r>
      <w:r w:rsidR="00B372EE">
        <w:rPr>
          <w:rFonts w:asciiTheme="minorHAnsi" w:eastAsia="Lucida Sans Unicode" w:hAnsiTheme="minorHAnsi" w:cstheme="minorHAnsi"/>
        </w:rPr>
        <w:t xml:space="preserve">- </w:t>
      </w:r>
      <w:r w:rsidRPr="004C5068">
        <w:rPr>
          <w:rFonts w:asciiTheme="minorHAnsi" w:eastAsia="Lucida Sans Unicode" w:hAnsiTheme="minorHAnsi" w:cstheme="minorHAnsi"/>
        </w:rPr>
        <w:t xml:space="preserve">Zalesie Górne </w:t>
      </w:r>
      <w:r w:rsidR="00AA489E" w:rsidRPr="004C5068">
        <w:rPr>
          <w:rFonts w:asciiTheme="minorHAnsi" w:eastAsia="Lucida Sans Unicode" w:hAnsiTheme="minorHAnsi" w:cstheme="minorHAnsi"/>
        </w:rPr>
        <w:t>–</w:t>
      </w:r>
      <w:r w:rsidRPr="004C5068">
        <w:rPr>
          <w:rFonts w:asciiTheme="minorHAnsi" w:eastAsia="Lucida Sans Unicode" w:hAnsiTheme="minorHAnsi" w:cstheme="minorHAnsi"/>
        </w:rPr>
        <w:t xml:space="preserve"> Czachówek</w:t>
      </w:r>
      <w:r w:rsidR="00AA489E" w:rsidRPr="004C5068">
        <w:rPr>
          <w:rFonts w:asciiTheme="minorHAnsi" w:eastAsia="Lucida Sans Unicode" w:hAnsiTheme="minorHAnsi" w:cstheme="minorHAnsi"/>
        </w:rPr>
        <w:t xml:space="preserve"> Południowy.</w:t>
      </w:r>
    </w:p>
    <w:p w14:paraId="737E3BF0" w14:textId="7B30354B" w:rsidR="00137076" w:rsidRPr="004C5068" w:rsidRDefault="002558AE" w:rsidP="0038084B">
      <w:pPr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</w:rPr>
        <w:t>Natomiast</w:t>
      </w:r>
      <w:r w:rsidR="00814A27" w:rsidRPr="004C5068">
        <w:rPr>
          <w:rFonts w:asciiTheme="minorHAnsi" w:eastAsia="Lucida Sans Unicode" w:hAnsiTheme="minorHAnsi" w:cstheme="minorHAnsi"/>
        </w:rPr>
        <w:t xml:space="preserve"> </w:t>
      </w:r>
      <w:r w:rsidRPr="004C5068">
        <w:rPr>
          <w:rFonts w:asciiTheme="minorHAnsi" w:eastAsia="Lucida Sans Unicode" w:hAnsiTheme="minorHAnsi" w:cstheme="minorHAnsi"/>
        </w:rPr>
        <w:t>nie jest jeszcze do końca ustalon</w:t>
      </w:r>
      <w:r w:rsidR="00B372EE">
        <w:rPr>
          <w:rFonts w:asciiTheme="minorHAnsi" w:eastAsia="Lucida Sans Unicode" w:hAnsiTheme="minorHAnsi" w:cstheme="minorHAnsi"/>
        </w:rPr>
        <w:t>e</w:t>
      </w:r>
      <w:r w:rsidRPr="004C5068">
        <w:rPr>
          <w:rFonts w:asciiTheme="minorHAnsi" w:eastAsia="Lucida Sans Unicode" w:hAnsiTheme="minorHAnsi" w:cstheme="minorHAnsi"/>
        </w:rPr>
        <w:t xml:space="preserve">, </w:t>
      </w:r>
      <w:r w:rsidR="00814A27" w:rsidRPr="004C5068">
        <w:rPr>
          <w:rFonts w:asciiTheme="minorHAnsi" w:eastAsia="Lucida Sans Unicode" w:hAnsiTheme="minorHAnsi" w:cstheme="minorHAnsi"/>
        </w:rPr>
        <w:t xml:space="preserve">czy </w:t>
      </w:r>
      <w:r w:rsidR="00A220D3" w:rsidRPr="00A220D3">
        <w:rPr>
          <w:rFonts w:asciiTheme="minorHAnsi" w:eastAsia="Lucida Sans Unicode" w:hAnsiTheme="minorHAnsi" w:cstheme="minorHAnsi"/>
        </w:rPr>
        <w:t xml:space="preserve">dokumentacja </w:t>
      </w:r>
      <w:r w:rsidR="00B372EE">
        <w:rPr>
          <w:rFonts w:asciiTheme="minorHAnsi" w:eastAsia="Lucida Sans Unicode" w:hAnsiTheme="minorHAnsi" w:cstheme="minorHAnsi"/>
        </w:rPr>
        <w:t xml:space="preserve">projektowa </w:t>
      </w:r>
      <w:r w:rsidR="00A220D3">
        <w:rPr>
          <w:rFonts w:asciiTheme="minorHAnsi" w:eastAsia="Lucida Sans Unicode" w:hAnsiTheme="minorHAnsi" w:cstheme="minorHAnsi"/>
        </w:rPr>
        <w:t xml:space="preserve">będzie wykonywana </w:t>
      </w:r>
      <w:r w:rsidR="00814A27" w:rsidRPr="004C5068">
        <w:rPr>
          <w:rFonts w:asciiTheme="minorHAnsi" w:eastAsia="Lucida Sans Unicode" w:hAnsiTheme="minorHAnsi" w:cstheme="minorHAnsi"/>
        </w:rPr>
        <w:t>w</w:t>
      </w:r>
      <w:r w:rsidR="00B11CA4">
        <w:rPr>
          <w:rFonts w:asciiTheme="minorHAnsi" w:eastAsia="Lucida Sans Unicode" w:hAnsiTheme="minorHAnsi" w:cstheme="minorHAnsi"/>
        </w:rPr>
        <w:t> </w:t>
      </w:r>
      <w:r w:rsidR="00814A27" w:rsidRPr="004C5068">
        <w:rPr>
          <w:rFonts w:asciiTheme="minorHAnsi" w:eastAsia="Lucida Sans Unicode" w:hAnsiTheme="minorHAnsi" w:cstheme="minorHAnsi"/>
        </w:rPr>
        <w:t xml:space="preserve">całości, czy </w:t>
      </w:r>
      <w:r w:rsidR="00DC2974" w:rsidRPr="004C5068">
        <w:rPr>
          <w:rFonts w:asciiTheme="minorHAnsi" w:eastAsia="Lucida Sans Unicode" w:hAnsiTheme="minorHAnsi" w:cstheme="minorHAnsi"/>
        </w:rPr>
        <w:t xml:space="preserve">również </w:t>
      </w:r>
      <w:r w:rsidR="00814A27" w:rsidRPr="004C5068">
        <w:rPr>
          <w:rFonts w:asciiTheme="minorHAnsi" w:eastAsia="Lucida Sans Unicode" w:hAnsiTheme="minorHAnsi" w:cstheme="minorHAnsi"/>
        </w:rPr>
        <w:t>etapowo. W</w:t>
      </w:r>
      <w:r w:rsidRPr="004C5068">
        <w:rPr>
          <w:rFonts w:asciiTheme="minorHAnsi" w:eastAsia="Lucida Sans Unicode" w:hAnsiTheme="minorHAnsi" w:cstheme="minorHAnsi"/>
        </w:rPr>
        <w:t>szystko jest uzależnione od tego</w:t>
      </w:r>
      <w:r w:rsidR="00A220D3">
        <w:rPr>
          <w:rFonts w:asciiTheme="minorHAnsi" w:eastAsia="Lucida Sans Unicode" w:hAnsiTheme="minorHAnsi" w:cstheme="minorHAnsi"/>
        </w:rPr>
        <w:t>,</w:t>
      </w:r>
      <w:r w:rsidR="00814A27" w:rsidRPr="004C5068">
        <w:rPr>
          <w:rFonts w:asciiTheme="minorHAnsi" w:eastAsia="Lucida Sans Unicode" w:hAnsiTheme="minorHAnsi" w:cstheme="minorHAnsi"/>
        </w:rPr>
        <w:t xml:space="preserve"> czy i </w:t>
      </w:r>
      <w:r w:rsidRPr="004C5068">
        <w:rPr>
          <w:rFonts w:asciiTheme="minorHAnsi" w:eastAsia="Lucida Sans Unicode" w:hAnsiTheme="minorHAnsi" w:cstheme="minorHAnsi"/>
        </w:rPr>
        <w:t xml:space="preserve">ile środków finansowych zostanie na </w:t>
      </w:r>
      <w:r w:rsidR="00B372EE">
        <w:rPr>
          <w:rFonts w:asciiTheme="minorHAnsi" w:eastAsia="Lucida Sans Unicode" w:hAnsiTheme="minorHAnsi" w:cstheme="minorHAnsi"/>
        </w:rPr>
        <w:t>nią</w:t>
      </w:r>
      <w:r w:rsidR="0011379B" w:rsidRPr="004C5068">
        <w:rPr>
          <w:rFonts w:asciiTheme="minorHAnsi" w:eastAsia="Lucida Sans Unicode" w:hAnsiTheme="minorHAnsi" w:cstheme="minorHAnsi"/>
        </w:rPr>
        <w:t xml:space="preserve"> </w:t>
      </w:r>
      <w:r w:rsidRPr="004C5068">
        <w:rPr>
          <w:rFonts w:asciiTheme="minorHAnsi" w:eastAsia="Lucida Sans Unicode" w:hAnsiTheme="minorHAnsi" w:cstheme="minorHAnsi"/>
        </w:rPr>
        <w:t xml:space="preserve">przewidziane. </w:t>
      </w:r>
    </w:p>
    <w:p w14:paraId="1414D96B" w14:textId="11E3CF10" w:rsidR="00BD51C2" w:rsidRPr="004C5068" w:rsidRDefault="00BD51C2" w:rsidP="00BD51C2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bookmarkStart w:id="9" w:name="_Hlk193970038"/>
      <w:r w:rsidRPr="004C5068">
        <w:rPr>
          <w:rFonts w:asciiTheme="minorHAnsi" w:hAnsiTheme="minorHAnsi" w:cstheme="minorHAnsi"/>
          <w:b/>
          <w:lang w:eastAsia="ar-SA"/>
        </w:rPr>
        <w:t xml:space="preserve">Radny Jerzy Jończyk </w:t>
      </w:r>
      <w:bookmarkEnd w:id="9"/>
      <w:r w:rsidRPr="004C5068">
        <w:rPr>
          <w:rFonts w:asciiTheme="minorHAnsi" w:hAnsiTheme="minorHAnsi" w:cstheme="minorHAnsi"/>
          <w:bCs/>
          <w:lang w:eastAsia="ar-SA"/>
        </w:rPr>
        <w:t>zapytał</w:t>
      </w:r>
      <w:r w:rsidR="00DC2974" w:rsidRPr="004C5068">
        <w:rPr>
          <w:rFonts w:asciiTheme="minorHAnsi" w:hAnsiTheme="minorHAnsi" w:cstheme="minorHAnsi"/>
          <w:bCs/>
          <w:lang w:eastAsia="ar-SA"/>
        </w:rPr>
        <w:t>,</w:t>
      </w:r>
      <w:r w:rsidRPr="004C5068">
        <w:rPr>
          <w:rFonts w:asciiTheme="minorHAnsi" w:hAnsiTheme="minorHAnsi" w:cstheme="minorHAnsi"/>
          <w:bCs/>
          <w:lang w:eastAsia="ar-SA"/>
        </w:rPr>
        <w:t xml:space="preserve"> </w:t>
      </w:r>
      <w:r w:rsidR="00AD38F6" w:rsidRPr="00AD38F6">
        <w:rPr>
          <w:rFonts w:asciiTheme="minorHAnsi" w:hAnsiTheme="minorHAnsi" w:cstheme="minorHAnsi"/>
          <w:bCs/>
          <w:lang w:eastAsia="ar-SA"/>
        </w:rPr>
        <w:t xml:space="preserve">w jakich ramach czasowych przewidziana jest realizacja </w:t>
      </w:r>
      <w:r w:rsidR="00AD38F6">
        <w:rPr>
          <w:rFonts w:asciiTheme="minorHAnsi" w:hAnsiTheme="minorHAnsi" w:cstheme="minorHAnsi"/>
          <w:bCs/>
          <w:lang w:eastAsia="ar-SA"/>
        </w:rPr>
        <w:t>projektu, gdy zostaną</w:t>
      </w:r>
      <w:r w:rsidR="00DC2974" w:rsidRPr="004C5068">
        <w:rPr>
          <w:rFonts w:asciiTheme="minorHAnsi" w:hAnsiTheme="minorHAnsi" w:cstheme="minorHAnsi"/>
          <w:bCs/>
          <w:lang w:eastAsia="ar-SA"/>
        </w:rPr>
        <w:t xml:space="preserve"> już </w:t>
      </w:r>
      <w:r w:rsidR="00A220D3">
        <w:rPr>
          <w:rFonts w:asciiTheme="minorHAnsi" w:hAnsiTheme="minorHAnsi" w:cstheme="minorHAnsi"/>
          <w:bCs/>
          <w:lang w:eastAsia="ar-SA"/>
        </w:rPr>
        <w:t xml:space="preserve">przyznane </w:t>
      </w:r>
      <w:r w:rsidR="00DC2974" w:rsidRPr="004C5068">
        <w:rPr>
          <w:rFonts w:asciiTheme="minorHAnsi" w:hAnsiTheme="minorHAnsi" w:cstheme="minorHAnsi"/>
          <w:bCs/>
          <w:lang w:eastAsia="ar-SA"/>
        </w:rPr>
        <w:t xml:space="preserve">środki </w:t>
      </w:r>
      <w:r w:rsidR="00A220D3">
        <w:rPr>
          <w:rFonts w:asciiTheme="minorHAnsi" w:hAnsiTheme="minorHAnsi" w:cstheme="minorHAnsi"/>
          <w:bCs/>
          <w:lang w:eastAsia="ar-SA"/>
        </w:rPr>
        <w:t xml:space="preserve">finansowe </w:t>
      </w:r>
      <w:r w:rsidR="00DC2974" w:rsidRPr="004C5068">
        <w:rPr>
          <w:rFonts w:asciiTheme="minorHAnsi" w:hAnsiTheme="minorHAnsi" w:cstheme="minorHAnsi"/>
          <w:bCs/>
          <w:lang w:eastAsia="ar-SA"/>
        </w:rPr>
        <w:t xml:space="preserve">na </w:t>
      </w:r>
      <w:r w:rsidR="00AD38F6">
        <w:rPr>
          <w:rFonts w:asciiTheme="minorHAnsi" w:hAnsiTheme="minorHAnsi" w:cstheme="minorHAnsi"/>
          <w:bCs/>
          <w:lang w:eastAsia="ar-SA"/>
        </w:rPr>
        <w:t>jego projektowanie</w:t>
      </w:r>
      <w:r w:rsidR="00DC2974" w:rsidRPr="004C5068">
        <w:rPr>
          <w:rFonts w:asciiTheme="minorHAnsi" w:hAnsiTheme="minorHAnsi" w:cstheme="minorHAnsi"/>
          <w:bCs/>
          <w:lang w:eastAsia="ar-SA"/>
        </w:rPr>
        <w:t xml:space="preserve"> i realizację. </w:t>
      </w:r>
    </w:p>
    <w:p w14:paraId="24472D11" w14:textId="58B7B855" w:rsidR="00DC2974" w:rsidRPr="004C5068" w:rsidRDefault="00DC2974" w:rsidP="002B7F4A">
      <w:pPr>
        <w:spacing w:after="0" w:line="300" w:lineRule="auto"/>
        <w:rPr>
          <w:rFonts w:asciiTheme="minorHAnsi" w:hAnsiTheme="minorHAnsi" w:cstheme="minorHAnsi"/>
          <w:bCs/>
          <w:lang w:eastAsia="ar-SA"/>
        </w:rPr>
      </w:pPr>
      <w:r w:rsidRPr="004C5068">
        <w:rPr>
          <w:rFonts w:asciiTheme="minorHAnsi" w:eastAsia="Lucida Sans Unicode" w:hAnsiTheme="minorHAnsi" w:cstheme="minorHAnsi"/>
          <w:b/>
          <w:bCs/>
        </w:rPr>
        <w:t>Dyrektor Projektu</w:t>
      </w:r>
      <w:r w:rsidRPr="004C5068">
        <w:rPr>
          <w:rFonts w:asciiTheme="minorHAnsi" w:hAnsiTheme="minorHAnsi" w:cstheme="minorHAnsi"/>
        </w:rPr>
        <w:t xml:space="preserve"> </w:t>
      </w:r>
      <w:r w:rsidRPr="004C5068">
        <w:rPr>
          <w:rFonts w:asciiTheme="minorHAnsi" w:eastAsia="Lucida Sans Unicode" w:hAnsiTheme="minorHAnsi" w:cstheme="minorHAnsi"/>
          <w:b/>
          <w:bCs/>
        </w:rPr>
        <w:t xml:space="preserve">PKP Polskie Linie Kolejowe S.A. Mariusz Laska </w:t>
      </w:r>
      <w:r w:rsidRPr="004C5068">
        <w:rPr>
          <w:rFonts w:asciiTheme="minorHAnsi" w:eastAsia="Lucida Sans Unicode" w:hAnsiTheme="minorHAnsi" w:cstheme="minorHAnsi"/>
        </w:rPr>
        <w:t>odpowiedział, że</w:t>
      </w:r>
      <w:r w:rsidRPr="004C5068">
        <w:rPr>
          <w:rFonts w:asciiTheme="minorHAnsi" w:eastAsia="Lucida Sans Unicode" w:hAnsiTheme="minorHAnsi" w:cstheme="minorHAnsi"/>
          <w:b/>
          <w:bCs/>
        </w:rPr>
        <w:t xml:space="preserve"> </w:t>
      </w:r>
      <w:r w:rsidRPr="004C5068">
        <w:rPr>
          <w:rFonts w:asciiTheme="minorHAnsi" w:hAnsiTheme="minorHAnsi" w:cstheme="minorHAnsi"/>
          <w:bCs/>
          <w:lang w:eastAsia="ar-SA"/>
        </w:rPr>
        <w:t xml:space="preserve">na chwilę obecną nie </w:t>
      </w:r>
      <w:r w:rsidR="002B065E" w:rsidRPr="004C5068">
        <w:rPr>
          <w:rFonts w:asciiTheme="minorHAnsi" w:hAnsiTheme="minorHAnsi" w:cstheme="minorHAnsi"/>
          <w:bCs/>
          <w:lang w:eastAsia="ar-SA"/>
        </w:rPr>
        <w:t>wiadomo,</w:t>
      </w:r>
      <w:r w:rsidRPr="004C5068">
        <w:rPr>
          <w:rFonts w:asciiTheme="minorHAnsi" w:hAnsiTheme="minorHAnsi" w:cstheme="minorHAnsi"/>
          <w:bCs/>
          <w:lang w:eastAsia="ar-SA"/>
        </w:rPr>
        <w:t xml:space="preserve"> kiedy nastąpi rozpoczęcie projektu</w:t>
      </w:r>
      <w:r w:rsidR="00702EA1" w:rsidRPr="004C5068">
        <w:rPr>
          <w:rFonts w:asciiTheme="minorHAnsi" w:hAnsiTheme="minorHAnsi" w:cstheme="minorHAnsi"/>
          <w:bCs/>
          <w:lang w:eastAsia="ar-SA"/>
        </w:rPr>
        <w:t xml:space="preserve">, bo nie </w:t>
      </w:r>
      <w:r w:rsidR="002B065E" w:rsidRPr="004C5068">
        <w:rPr>
          <w:rFonts w:asciiTheme="minorHAnsi" w:hAnsiTheme="minorHAnsi" w:cstheme="minorHAnsi"/>
          <w:bCs/>
          <w:lang w:eastAsia="ar-SA"/>
        </w:rPr>
        <w:t>wiadomo,</w:t>
      </w:r>
      <w:r w:rsidR="00702EA1" w:rsidRPr="004C5068">
        <w:rPr>
          <w:rFonts w:asciiTheme="minorHAnsi" w:hAnsiTheme="minorHAnsi" w:cstheme="minorHAnsi"/>
          <w:bCs/>
          <w:lang w:eastAsia="ar-SA"/>
        </w:rPr>
        <w:t xml:space="preserve"> kiedy będą </w:t>
      </w:r>
      <w:r w:rsidR="00C5609B">
        <w:rPr>
          <w:rFonts w:asciiTheme="minorHAnsi" w:hAnsiTheme="minorHAnsi" w:cstheme="minorHAnsi"/>
          <w:bCs/>
          <w:lang w:eastAsia="ar-SA"/>
        </w:rPr>
        <w:t>środki na jego realizację.</w:t>
      </w:r>
      <w:r w:rsidRPr="004C5068">
        <w:rPr>
          <w:rFonts w:asciiTheme="minorHAnsi" w:hAnsiTheme="minorHAnsi" w:cstheme="minorHAnsi"/>
          <w:bCs/>
          <w:lang w:eastAsia="ar-SA"/>
        </w:rPr>
        <w:t xml:space="preserve"> </w:t>
      </w:r>
      <w:r w:rsidR="00A220D3">
        <w:rPr>
          <w:rFonts w:asciiTheme="minorHAnsi" w:hAnsiTheme="minorHAnsi" w:cstheme="minorHAnsi"/>
          <w:bCs/>
          <w:lang w:eastAsia="ar-SA"/>
        </w:rPr>
        <w:t xml:space="preserve">Przewidywane </w:t>
      </w:r>
      <w:r w:rsidR="00702EA1" w:rsidRPr="004C5068">
        <w:rPr>
          <w:rFonts w:asciiTheme="minorHAnsi" w:hAnsiTheme="minorHAnsi" w:cstheme="minorHAnsi"/>
          <w:bCs/>
          <w:lang w:eastAsia="ar-SA"/>
        </w:rPr>
        <w:t xml:space="preserve">czasookresy to: około </w:t>
      </w:r>
      <w:r w:rsidRPr="004C5068">
        <w:rPr>
          <w:rFonts w:asciiTheme="minorHAnsi" w:hAnsiTheme="minorHAnsi" w:cstheme="minorHAnsi"/>
          <w:bCs/>
          <w:lang w:eastAsia="ar-SA"/>
        </w:rPr>
        <w:t xml:space="preserve">10 miesięcy na przetarg </w:t>
      </w:r>
      <w:r w:rsidR="00702EA1" w:rsidRPr="004C5068">
        <w:rPr>
          <w:rFonts w:asciiTheme="minorHAnsi" w:hAnsiTheme="minorHAnsi" w:cstheme="minorHAnsi"/>
          <w:bCs/>
          <w:lang w:eastAsia="ar-SA"/>
        </w:rPr>
        <w:t xml:space="preserve">i około 3 lata realizacja dokumentacji projektowej z uzyskaniem niezbędnych </w:t>
      </w:r>
      <w:r w:rsidR="00C5609B" w:rsidRPr="004C5068">
        <w:rPr>
          <w:rFonts w:asciiTheme="minorHAnsi" w:hAnsiTheme="minorHAnsi" w:cstheme="minorHAnsi"/>
          <w:bCs/>
          <w:lang w:eastAsia="ar-SA"/>
        </w:rPr>
        <w:t>decyzji</w:t>
      </w:r>
      <w:r w:rsidR="00C5609B">
        <w:rPr>
          <w:rFonts w:asciiTheme="minorHAnsi" w:hAnsiTheme="minorHAnsi" w:cstheme="minorHAnsi"/>
          <w:bCs/>
          <w:lang w:eastAsia="ar-SA"/>
        </w:rPr>
        <w:t>. Ponadto pozostaje etap realizacyjny</w:t>
      </w:r>
      <w:r w:rsidR="00B11CA4">
        <w:rPr>
          <w:rFonts w:asciiTheme="minorHAnsi" w:hAnsiTheme="minorHAnsi" w:cstheme="minorHAnsi"/>
          <w:bCs/>
          <w:lang w:eastAsia="ar-SA"/>
        </w:rPr>
        <w:t>,</w:t>
      </w:r>
      <w:r w:rsidR="00702EA1" w:rsidRPr="004C5068">
        <w:rPr>
          <w:rFonts w:asciiTheme="minorHAnsi" w:hAnsiTheme="minorHAnsi" w:cstheme="minorHAnsi"/>
          <w:bCs/>
          <w:lang w:eastAsia="ar-SA"/>
        </w:rPr>
        <w:t xml:space="preserve"> które</w:t>
      </w:r>
      <w:r w:rsidR="00C5609B">
        <w:rPr>
          <w:rFonts w:asciiTheme="minorHAnsi" w:hAnsiTheme="minorHAnsi" w:cstheme="minorHAnsi"/>
          <w:bCs/>
          <w:lang w:eastAsia="ar-SA"/>
        </w:rPr>
        <w:t>go</w:t>
      </w:r>
      <w:r w:rsidR="00702EA1" w:rsidRPr="004C5068">
        <w:rPr>
          <w:rFonts w:asciiTheme="minorHAnsi" w:hAnsiTheme="minorHAnsi" w:cstheme="minorHAnsi"/>
          <w:bCs/>
          <w:lang w:eastAsia="ar-SA"/>
        </w:rPr>
        <w:t xml:space="preserve"> I faza może potrwać około 3 lata. </w:t>
      </w:r>
    </w:p>
    <w:p w14:paraId="20DFC4A5" w14:textId="052D0728" w:rsidR="002B7F4A" w:rsidRPr="004C5068" w:rsidRDefault="002B7F4A" w:rsidP="00BD51C2">
      <w:pPr>
        <w:spacing w:after="240" w:line="300" w:lineRule="auto"/>
        <w:rPr>
          <w:rFonts w:asciiTheme="minorHAnsi" w:hAnsiTheme="minorHAnsi" w:cstheme="minorHAnsi"/>
          <w:bCs/>
          <w:lang w:eastAsia="ar-SA"/>
        </w:rPr>
      </w:pPr>
      <w:r w:rsidRPr="004C5068">
        <w:rPr>
          <w:rFonts w:asciiTheme="minorHAnsi" w:hAnsiTheme="minorHAnsi" w:cstheme="minorHAnsi"/>
          <w:bCs/>
          <w:lang w:eastAsia="ar-SA"/>
        </w:rPr>
        <w:t>Na moment startu</w:t>
      </w:r>
      <w:r w:rsidR="00C5609B">
        <w:rPr>
          <w:rFonts w:asciiTheme="minorHAnsi" w:hAnsiTheme="minorHAnsi" w:cstheme="minorHAnsi"/>
          <w:bCs/>
          <w:lang w:eastAsia="ar-SA"/>
        </w:rPr>
        <w:t xml:space="preserve"> omawianej inwestycji, </w:t>
      </w:r>
      <w:r w:rsidRPr="004C5068">
        <w:rPr>
          <w:rFonts w:asciiTheme="minorHAnsi" w:hAnsiTheme="minorHAnsi" w:cstheme="minorHAnsi"/>
          <w:bCs/>
          <w:lang w:eastAsia="ar-SA"/>
        </w:rPr>
        <w:t>oprócz finansowania</w:t>
      </w:r>
      <w:r w:rsidR="00C5609B">
        <w:rPr>
          <w:rFonts w:asciiTheme="minorHAnsi" w:hAnsiTheme="minorHAnsi" w:cstheme="minorHAnsi"/>
          <w:bCs/>
          <w:lang w:eastAsia="ar-SA"/>
        </w:rPr>
        <w:t xml:space="preserve">, </w:t>
      </w:r>
      <w:r w:rsidRPr="004C5068">
        <w:rPr>
          <w:rFonts w:asciiTheme="minorHAnsi" w:hAnsiTheme="minorHAnsi" w:cstheme="minorHAnsi"/>
          <w:bCs/>
          <w:lang w:eastAsia="ar-SA"/>
        </w:rPr>
        <w:t xml:space="preserve">mają </w:t>
      </w:r>
      <w:r w:rsidR="00C5609B">
        <w:rPr>
          <w:rFonts w:asciiTheme="minorHAnsi" w:hAnsiTheme="minorHAnsi" w:cstheme="minorHAnsi"/>
          <w:bCs/>
          <w:lang w:eastAsia="ar-SA"/>
        </w:rPr>
        <w:t>wpływ</w:t>
      </w:r>
      <w:r w:rsidRPr="004C5068">
        <w:rPr>
          <w:rFonts w:asciiTheme="minorHAnsi" w:hAnsiTheme="minorHAnsi" w:cstheme="minorHAnsi"/>
          <w:bCs/>
          <w:lang w:eastAsia="ar-SA"/>
        </w:rPr>
        <w:t xml:space="preserve"> inne duże inwestycje w</w:t>
      </w:r>
      <w:r w:rsidR="00B11CA4">
        <w:rPr>
          <w:rFonts w:asciiTheme="minorHAnsi" w:hAnsiTheme="minorHAnsi" w:cstheme="minorHAnsi"/>
          <w:bCs/>
          <w:lang w:eastAsia="ar-SA"/>
        </w:rPr>
        <w:t> </w:t>
      </w:r>
      <w:r w:rsidRPr="004C5068">
        <w:rPr>
          <w:rFonts w:asciiTheme="minorHAnsi" w:hAnsiTheme="minorHAnsi" w:cstheme="minorHAnsi"/>
          <w:bCs/>
          <w:lang w:eastAsia="ar-SA"/>
        </w:rPr>
        <w:t xml:space="preserve">aglomeracji warszawskiej m.in. realizacja linii średnicowej, które nie mogą być równolegle realizowane. </w:t>
      </w:r>
    </w:p>
    <w:p w14:paraId="05366D89" w14:textId="2B784374" w:rsidR="00BD51C2" w:rsidRPr="004C5068" w:rsidRDefault="009044AA" w:rsidP="0038084B">
      <w:pPr>
        <w:rPr>
          <w:rFonts w:asciiTheme="minorHAnsi" w:hAnsiTheme="minorHAnsi" w:cstheme="minorHAnsi"/>
          <w:bCs/>
          <w:lang w:eastAsia="ar-SA"/>
        </w:rPr>
      </w:pPr>
      <w:r w:rsidRPr="004C5068">
        <w:rPr>
          <w:rFonts w:asciiTheme="minorHAnsi" w:hAnsiTheme="minorHAnsi" w:cstheme="minorHAnsi"/>
          <w:b/>
          <w:lang w:eastAsia="ar-SA"/>
        </w:rPr>
        <w:t xml:space="preserve">Radny Jerzy Jończyk </w:t>
      </w:r>
      <w:r w:rsidR="0037494A" w:rsidRPr="004C5068">
        <w:rPr>
          <w:rFonts w:asciiTheme="minorHAnsi" w:hAnsiTheme="minorHAnsi" w:cstheme="minorHAnsi"/>
          <w:bCs/>
          <w:lang w:eastAsia="ar-SA"/>
        </w:rPr>
        <w:t>zapytał</w:t>
      </w:r>
      <w:r w:rsidR="00B11CA4">
        <w:rPr>
          <w:rFonts w:asciiTheme="minorHAnsi" w:hAnsiTheme="minorHAnsi" w:cstheme="minorHAnsi"/>
          <w:bCs/>
          <w:lang w:eastAsia="ar-SA"/>
        </w:rPr>
        <w:t>,</w:t>
      </w:r>
      <w:r w:rsidR="00C5609B" w:rsidRPr="00C5609B">
        <w:rPr>
          <w:rFonts w:asciiTheme="minorHAnsi" w:hAnsiTheme="minorHAnsi" w:cstheme="minorHAnsi"/>
          <w:bCs/>
          <w:lang w:eastAsia="ar-SA"/>
        </w:rPr>
        <w:t xml:space="preserve"> </w:t>
      </w:r>
      <w:r w:rsidR="00C5609B" w:rsidRPr="004C5068">
        <w:rPr>
          <w:rFonts w:asciiTheme="minorHAnsi" w:hAnsiTheme="minorHAnsi" w:cstheme="minorHAnsi"/>
          <w:bCs/>
          <w:lang w:eastAsia="ar-SA"/>
        </w:rPr>
        <w:t>co się stanie z kładkami</w:t>
      </w:r>
      <w:r w:rsidR="0037494A" w:rsidRPr="004C5068">
        <w:rPr>
          <w:rFonts w:asciiTheme="minorHAnsi" w:hAnsiTheme="minorHAnsi" w:cstheme="minorHAnsi"/>
          <w:bCs/>
          <w:lang w:eastAsia="ar-SA"/>
        </w:rPr>
        <w:t>,</w:t>
      </w:r>
      <w:r w:rsidR="001F1D2E" w:rsidRPr="004C5068">
        <w:rPr>
          <w:rFonts w:asciiTheme="minorHAnsi" w:hAnsiTheme="minorHAnsi" w:cstheme="minorHAnsi"/>
          <w:bCs/>
          <w:lang w:eastAsia="ar-SA"/>
        </w:rPr>
        <w:t xml:space="preserve"> </w:t>
      </w:r>
      <w:r w:rsidR="00C5609B">
        <w:rPr>
          <w:rFonts w:asciiTheme="minorHAnsi" w:hAnsiTheme="minorHAnsi" w:cstheme="minorHAnsi"/>
          <w:bCs/>
          <w:lang w:eastAsia="ar-SA"/>
        </w:rPr>
        <w:t>jeśli będzie</w:t>
      </w:r>
      <w:r w:rsidR="001F1D2E" w:rsidRPr="004C5068">
        <w:rPr>
          <w:rFonts w:asciiTheme="minorHAnsi" w:hAnsiTheme="minorHAnsi" w:cstheme="minorHAnsi"/>
          <w:bCs/>
          <w:lang w:eastAsia="ar-SA"/>
        </w:rPr>
        <w:t xml:space="preserve"> powstawać trasa N-S. </w:t>
      </w:r>
    </w:p>
    <w:p w14:paraId="096086D5" w14:textId="7675DC49" w:rsidR="009044AA" w:rsidRPr="004C5068" w:rsidRDefault="009044AA" w:rsidP="007D5E29">
      <w:pPr>
        <w:spacing w:after="240" w:line="300" w:lineRule="auto"/>
        <w:rPr>
          <w:rFonts w:asciiTheme="minorHAnsi" w:eastAsia="Aptos" w:hAnsiTheme="minorHAnsi" w:cstheme="minorHAnsi"/>
          <w:lang w:eastAsia="en-US"/>
        </w:rPr>
      </w:pPr>
      <w:r w:rsidRPr="004C5068">
        <w:rPr>
          <w:rFonts w:asciiTheme="minorHAnsi" w:eastAsia="Aptos" w:hAnsiTheme="minorHAnsi" w:cstheme="minorHAnsi"/>
          <w:b/>
          <w:bCs/>
          <w:lang w:eastAsia="en-US"/>
        </w:rPr>
        <w:t>Projektant, przedstawiciel firmy BBF</w:t>
      </w:r>
      <w:r w:rsidRPr="004C5068">
        <w:rPr>
          <w:rFonts w:asciiTheme="minorHAnsi" w:hAnsiTheme="minorHAnsi" w:cstheme="minorHAnsi"/>
          <w:b/>
          <w:bCs/>
        </w:rPr>
        <w:t xml:space="preserve"> </w:t>
      </w:r>
      <w:r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Maciej </w:t>
      </w:r>
      <w:proofErr w:type="spellStart"/>
      <w:r w:rsidRPr="004C5068">
        <w:rPr>
          <w:rFonts w:asciiTheme="minorHAnsi" w:eastAsia="Aptos" w:hAnsiTheme="minorHAnsi" w:cstheme="minorHAnsi"/>
          <w:b/>
          <w:bCs/>
          <w:lang w:eastAsia="en-US"/>
        </w:rPr>
        <w:t>Rochel</w:t>
      </w:r>
      <w:proofErr w:type="spellEnd"/>
      <w:r w:rsidR="001F1D2E"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 </w:t>
      </w:r>
      <w:r w:rsidR="00B47C3A" w:rsidRPr="004C5068">
        <w:rPr>
          <w:rFonts w:asciiTheme="minorHAnsi" w:eastAsia="Aptos" w:hAnsiTheme="minorHAnsi" w:cstheme="minorHAnsi"/>
          <w:lang w:eastAsia="en-US"/>
        </w:rPr>
        <w:t>odpowiedział, że</w:t>
      </w:r>
      <w:r w:rsidR="00B47C3A"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 </w:t>
      </w:r>
      <w:r w:rsidR="001F1D2E" w:rsidRPr="004C5068">
        <w:rPr>
          <w:rFonts w:asciiTheme="minorHAnsi" w:eastAsia="Aptos" w:hAnsiTheme="minorHAnsi" w:cstheme="minorHAnsi"/>
          <w:lang w:eastAsia="en-US"/>
        </w:rPr>
        <w:t xml:space="preserve">konstrukcja kładki zakłada podporę pośrednią, </w:t>
      </w:r>
      <w:r w:rsidR="007D5E29" w:rsidRPr="004C5068">
        <w:rPr>
          <w:rFonts w:asciiTheme="minorHAnsi" w:eastAsia="Aptos" w:hAnsiTheme="minorHAnsi" w:cstheme="minorHAnsi"/>
          <w:lang w:eastAsia="en-US"/>
        </w:rPr>
        <w:t xml:space="preserve">wymagałoby to wtedy </w:t>
      </w:r>
      <w:r w:rsidR="001F1D2E" w:rsidRPr="004C5068">
        <w:rPr>
          <w:rFonts w:asciiTheme="minorHAnsi" w:eastAsia="Aptos" w:hAnsiTheme="minorHAnsi" w:cstheme="minorHAnsi"/>
          <w:lang w:eastAsia="en-US"/>
        </w:rPr>
        <w:t>rozebrani</w:t>
      </w:r>
      <w:r w:rsidR="007D5E29" w:rsidRPr="004C5068">
        <w:rPr>
          <w:rFonts w:asciiTheme="minorHAnsi" w:eastAsia="Aptos" w:hAnsiTheme="minorHAnsi" w:cstheme="minorHAnsi"/>
          <w:lang w:eastAsia="en-US"/>
        </w:rPr>
        <w:t xml:space="preserve">a </w:t>
      </w:r>
      <w:r w:rsidR="001F1D2E" w:rsidRPr="004C5068">
        <w:rPr>
          <w:rFonts w:asciiTheme="minorHAnsi" w:eastAsia="Aptos" w:hAnsiTheme="minorHAnsi" w:cstheme="minorHAnsi"/>
          <w:lang w:eastAsia="en-US"/>
        </w:rPr>
        <w:t>schodów i przedłużenie kładki</w:t>
      </w:r>
      <w:r w:rsidR="007D5E29" w:rsidRPr="004C5068">
        <w:rPr>
          <w:rFonts w:asciiTheme="minorHAnsi" w:eastAsia="Aptos" w:hAnsiTheme="minorHAnsi" w:cstheme="minorHAnsi"/>
          <w:lang w:eastAsia="en-US"/>
        </w:rPr>
        <w:t xml:space="preserve"> dalej w stronę północną. Dotyczy to wszystkich kładek nad ewentualną trasą N-S. </w:t>
      </w:r>
    </w:p>
    <w:p w14:paraId="444CAF9F" w14:textId="77777777" w:rsidR="00C5609B" w:rsidRDefault="007D5E29" w:rsidP="00B11CA4">
      <w:pPr>
        <w:spacing w:after="0" w:line="300" w:lineRule="auto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  <w:b/>
          <w:bCs/>
        </w:rPr>
        <w:t xml:space="preserve">Radny Łukasz Gawryś </w:t>
      </w:r>
      <w:r w:rsidRPr="004C5068">
        <w:rPr>
          <w:rFonts w:asciiTheme="minorHAnsi" w:eastAsia="Lucida Sans Unicode" w:hAnsiTheme="minorHAnsi" w:cstheme="minorHAnsi"/>
        </w:rPr>
        <w:t>zapytał</w:t>
      </w:r>
      <w:r w:rsidR="00C5609B">
        <w:rPr>
          <w:rFonts w:asciiTheme="minorHAnsi" w:eastAsia="Lucida Sans Unicode" w:hAnsiTheme="minorHAnsi" w:cstheme="minorHAnsi"/>
        </w:rPr>
        <w:t>:</w:t>
      </w:r>
    </w:p>
    <w:p w14:paraId="22EAA3AE" w14:textId="0C457E56" w:rsidR="00C5609B" w:rsidRPr="00B11CA4" w:rsidRDefault="007D5E29" w:rsidP="00B11CA4">
      <w:pPr>
        <w:pStyle w:val="Akapitzlist"/>
        <w:numPr>
          <w:ilvl w:val="0"/>
          <w:numId w:val="37"/>
        </w:numPr>
        <w:spacing w:after="240" w:line="300" w:lineRule="auto"/>
        <w:rPr>
          <w:rFonts w:asciiTheme="minorHAnsi" w:eastAsia="Lucida Sans Unicode" w:hAnsiTheme="minorHAnsi" w:cstheme="minorHAnsi"/>
        </w:rPr>
      </w:pPr>
      <w:r w:rsidRPr="00B11CA4">
        <w:rPr>
          <w:rFonts w:asciiTheme="minorHAnsi" w:eastAsia="Lucida Sans Unicode" w:hAnsiTheme="minorHAnsi" w:cstheme="minorHAnsi"/>
        </w:rPr>
        <w:t>czy jest szansa „przebicia” ul. Mszczonowskiej i połączenia Ochoty z</w:t>
      </w:r>
      <w:r w:rsidR="00A220D3" w:rsidRPr="00B11CA4">
        <w:rPr>
          <w:rFonts w:asciiTheme="minorHAnsi" w:eastAsia="Lucida Sans Unicode" w:hAnsiTheme="minorHAnsi" w:cstheme="minorHAnsi"/>
        </w:rPr>
        <w:t> </w:t>
      </w:r>
      <w:r w:rsidRPr="00B11CA4">
        <w:rPr>
          <w:rFonts w:asciiTheme="minorHAnsi" w:eastAsia="Lucida Sans Unicode" w:hAnsiTheme="minorHAnsi" w:cstheme="minorHAnsi"/>
        </w:rPr>
        <w:t>Wolą</w:t>
      </w:r>
      <w:r w:rsidR="00B11CA4">
        <w:rPr>
          <w:rFonts w:asciiTheme="minorHAnsi" w:eastAsia="Lucida Sans Unicode" w:hAnsiTheme="minorHAnsi" w:cstheme="minorHAnsi"/>
        </w:rPr>
        <w:t>;</w:t>
      </w:r>
      <w:r w:rsidRPr="00B11CA4">
        <w:rPr>
          <w:rFonts w:asciiTheme="minorHAnsi" w:eastAsia="Lucida Sans Unicode" w:hAnsiTheme="minorHAnsi" w:cstheme="minorHAnsi"/>
        </w:rPr>
        <w:t xml:space="preserve"> </w:t>
      </w:r>
    </w:p>
    <w:p w14:paraId="5B65C176" w14:textId="12DE3AFA" w:rsidR="007D5E29" w:rsidRPr="00B11CA4" w:rsidRDefault="00C5609B" w:rsidP="00B11CA4">
      <w:pPr>
        <w:pStyle w:val="Akapitzlist"/>
        <w:numPr>
          <w:ilvl w:val="0"/>
          <w:numId w:val="37"/>
        </w:numPr>
        <w:spacing w:after="240" w:line="300" w:lineRule="auto"/>
        <w:rPr>
          <w:rFonts w:asciiTheme="minorHAnsi" w:eastAsia="Lucida Sans Unicode" w:hAnsiTheme="minorHAnsi" w:cstheme="minorHAnsi"/>
        </w:rPr>
      </w:pPr>
      <w:r w:rsidRPr="00B11CA4">
        <w:rPr>
          <w:rFonts w:asciiTheme="minorHAnsi" w:eastAsia="Lucida Sans Unicode" w:hAnsiTheme="minorHAnsi" w:cstheme="minorHAnsi"/>
        </w:rPr>
        <w:t>c</w:t>
      </w:r>
      <w:r w:rsidR="00EF6453" w:rsidRPr="00B11CA4">
        <w:rPr>
          <w:rFonts w:asciiTheme="minorHAnsi" w:eastAsia="Lucida Sans Unicode" w:hAnsiTheme="minorHAnsi" w:cstheme="minorHAnsi"/>
        </w:rPr>
        <w:t>zy rozbudowa linii kolejowej nr 8 jest wpisana w rozbudowę jakiegoś</w:t>
      </w:r>
      <w:r w:rsidR="00C2684F" w:rsidRPr="00B11CA4">
        <w:rPr>
          <w:rFonts w:asciiTheme="minorHAnsi" w:eastAsia="Lucida Sans Unicode" w:hAnsiTheme="minorHAnsi" w:cstheme="minorHAnsi"/>
        </w:rPr>
        <w:t xml:space="preserve"> innego</w:t>
      </w:r>
      <w:r w:rsidR="00EF6453" w:rsidRPr="00B11CA4">
        <w:rPr>
          <w:rFonts w:asciiTheme="minorHAnsi" w:eastAsia="Lucida Sans Unicode" w:hAnsiTheme="minorHAnsi" w:cstheme="minorHAnsi"/>
        </w:rPr>
        <w:t xml:space="preserve"> dużego projektu</w:t>
      </w:r>
      <w:r w:rsidR="0026355C" w:rsidRPr="00B11CA4">
        <w:rPr>
          <w:rFonts w:asciiTheme="minorHAnsi" w:eastAsia="Lucida Sans Unicode" w:hAnsiTheme="minorHAnsi" w:cstheme="minorHAnsi"/>
        </w:rPr>
        <w:t xml:space="preserve"> np. CPK</w:t>
      </w:r>
      <w:r w:rsidR="00A220D3" w:rsidRPr="00B11CA4">
        <w:rPr>
          <w:rFonts w:asciiTheme="minorHAnsi" w:eastAsia="Lucida Sans Unicode" w:hAnsiTheme="minorHAnsi" w:cstheme="minorHAnsi"/>
        </w:rPr>
        <w:t>,</w:t>
      </w:r>
      <w:r w:rsidR="0026355C" w:rsidRPr="00B11CA4">
        <w:rPr>
          <w:rFonts w:asciiTheme="minorHAnsi" w:eastAsia="Lucida Sans Unicode" w:hAnsiTheme="minorHAnsi" w:cstheme="minorHAnsi"/>
        </w:rPr>
        <w:t xml:space="preserve"> z </w:t>
      </w:r>
      <w:r w:rsidR="00EF6453" w:rsidRPr="00B11CA4">
        <w:rPr>
          <w:rFonts w:asciiTheme="minorHAnsi" w:eastAsia="Lucida Sans Unicode" w:hAnsiTheme="minorHAnsi" w:cstheme="minorHAnsi"/>
        </w:rPr>
        <w:t>szans</w:t>
      </w:r>
      <w:r w:rsidR="0026355C" w:rsidRPr="00B11CA4">
        <w:rPr>
          <w:rFonts w:asciiTheme="minorHAnsi" w:eastAsia="Lucida Sans Unicode" w:hAnsiTheme="minorHAnsi" w:cstheme="minorHAnsi"/>
        </w:rPr>
        <w:t>ą jej</w:t>
      </w:r>
      <w:r w:rsidR="00EF6453" w:rsidRPr="00B11CA4">
        <w:rPr>
          <w:rFonts w:asciiTheme="minorHAnsi" w:eastAsia="Lucida Sans Unicode" w:hAnsiTheme="minorHAnsi" w:cstheme="minorHAnsi"/>
        </w:rPr>
        <w:t xml:space="preserve"> </w:t>
      </w:r>
      <w:r w:rsidR="0026355C" w:rsidRPr="00B11CA4">
        <w:rPr>
          <w:rFonts w:asciiTheme="minorHAnsi" w:eastAsia="Lucida Sans Unicode" w:hAnsiTheme="minorHAnsi" w:cstheme="minorHAnsi"/>
        </w:rPr>
        <w:t>s</w:t>
      </w:r>
      <w:r w:rsidR="00EF6453" w:rsidRPr="00B11CA4">
        <w:rPr>
          <w:rFonts w:asciiTheme="minorHAnsi" w:eastAsia="Lucida Sans Unicode" w:hAnsiTheme="minorHAnsi" w:cstheme="minorHAnsi"/>
        </w:rPr>
        <w:t>finansowania</w:t>
      </w:r>
      <w:r w:rsidR="00A220D3" w:rsidRPr="00B11CA4">
        <w:rPr>
          <w:rFonts w:asciiTheme="minorHAnsi" w:eastAsia="Lucida Sans Unicode" w:hAnsiTheme="minorHAnsi" w:cstheme="minorHAnsi"/>
        </w:rPr>
        <w:t>,</w:t>
      </w:r>
      <w:r w:rsidR="00C2684F" w:rsidRPr="00B11CA4">
        <w:rPr>
          <w:rFonts w:asciiTheme="minorHAnsi" w:eastAsia="Lucida Sans Unicode" w:hAnsiTheme="minorHAnsi" w:cstheme="minorHAnsi"/>
        </w:rPr>
        <w:t xml:space="preserve"> czy jest ona</w:t>
      </w:r>
      <w:r w:rsidR="00FD02CE" w:rsidRPr="00B11CA4">
        <w:rPr>
          <w:rFonts w:asciiTheme="minorHAnsi" w:eastAsia="Lucida Sans Unicode" w:hAnsiTheme="minorHAnsi" w:cstheme="minorHAnsi"/>
        </w:rPr>
        <w:t xml:space="preserve"> osobną inwestycją kolei.</w:t>
      </w:r>
    </w:p>
    <w:p w14:paraId="6AE45CB5" w14:textId="1B277EE8" w:rsidR="00C5609B" w:rsidRDefault="007D5E29" w:rsidP="00B11CA4">
      <w:pPr>
        <w:spacing w:after="0" w:line="300" w:lineRule="auto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Aptos" w:hAnsiTheme="minorHAnsi" w:cstheme="minorHAnsi"/>
          <w:b/>
          <w:bCs/>
          <w:lang w:eastAsia="en-US"/>
        </w:rPr>
        <w:t>Projektant, przedstawiciel firmy BBF</w:t>
      </w:r>
      <w:r w:rsidRPr="004C5068">
        <w:rPr>
          <w:rFonts w:asciiTheme="minorHAnsi" w:hAnsiTheme="minorHAnsi" w:cstheme="minorHAnsi"/>
          <w:b/>
          <w:bCs/>
        </w:rPr>
        <w:t xml:space="preserve"> </w:t>
      </w:r>
      <w:r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Maciej </w:t>
      </w:r>
      <w:proofErr w:type="spellStart"/>
      <w:r w:rsidRPr="004C5068">
        <w:rPr>
          <w:rFonts w:asciiTheme="minorHAnsi" w:eastAsia="Aptos" w:hAnsiTheme="minorHAnsi" w:cstheme="minorHAnsi"/>
          <w:b/>
          <w:bCs/>
          <w:lang w:eastAsia="en-US"/>
        </w:rPr>
        <w:t>Rochel</w:t>
      </w:r>
      <w:proofErr w:type="spellEnd"/>
      <w:r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 </w:t>
      </w:r>
      <w:r w:rsidR="00C5609B">
        <w:rPr>
          <w:rFonts w:asciiTheme="minorHAnsi" w:eastAsia="Aptos" w:hAnsiTheme="minorHAnsi" w:cstheme="minorHAnsi"/>
          <w:b/>
          <w:bCs/>
          <w:lang w:eastAsia="en-US"/>
        </w:rPr>
        <w:t xml:space="preserve">- </w:t>
      </w:r>
      <w:r w:rsidR="00C5609B" w:rsidRPr="00C5609B">
        <w:rPr>
          <w:rFonts w:asciiTheme="minorHAnsi" w:eastAsia="Aptos" w:hAnsiTheme="minorHAnsi" w:cstheme="minorHAnsi"/>
          <w:lang w:eastAsia="en-US"/>
        </w:rPr>
        <w:t>odnośnie do pierwszego pytania radnego Gawrysia</w:t>
      </w:r>
      <w:r w:rsidR="00C5609B">
        <w:rPr>
          <w:rFonts w:asciiTheme="minorHAnsi" w:eastAsia="Aptos" w:hAnsiTheme="minorHAnsi" w:cstheme="minorHAnsi"/>
          <w:lang w:eastAsia="en-US"/>
        </w:rPr>
        <w:t xml:space="preserve"> </w:t>
      </w:r>
      <w:r w:rsidRPr="00C5609B">
        <w:rPr>
          <w:rFonts w:asciiTheme="minorHAnsi" w:eastAsia="Aptos" w:hAnsiTheme="minorHAnsi" w:cstheme="minorHAnsi"/>
          <w:lang w:eastAsia="en-US"/>
        </w:rPr>
        <w:t>odpowiedział, że b</w:t>
      </w:r>
      <w:r w:rsidRPr="00C5609B">
        <w:rPr>
          <w:rFonts w:asciiTheme="minorHAnsi" w:eastAsia="Lucida Sans Unicode" w:hAnsiTheme="minorHAnsi" w:cstheme="minorHAnsi"/>
        </w:rPr>
        <w:t>ył</w:t>
      </w:r>
      <w:r w:rsidRPr="004C5068">
        <w:rPr>
          <w:rFonts w:asciiTheme="minorHAnsi" w:eastAsia="Lucida Sans Unicode" w:hAnsiTheme="minorHAnsi" w:cstheme="minorHAnsi"/>
        </w:rPr>
        <w:t xml:space="preserve"> taki projekt w studium uwarunkowań i</w:t>
      </w:r>
      <w:r w:rsidR="00B47C3A" w:rsidRPr="004C5068">
        <w:rPr>
          <w:rFonts w:asciiTheme="minorHAnsi" w:eastAsia="Lucida Sans Unicode" w:hAnsiTheme="minorHAnsi" w:cstheme="minorHAnsi"/>
        </w:rPr>
        <w:t xml:space="preserve"> miejscowym planie zagospodarowania przestrzennego,</w:t>
      </w:r>
      <w:r w:rsidRPr="004C5068">
        <w:rPr>
          <w:rFonts w:asciiTheme="minorHAnsi" w:eastAsia="Lucida Sans Unicode" w:hAnsiTheme="minorHAnsi" w:cstheme="minorHAnsi"/>
        </w:rPr>
        <w:t xml:space="preserve"> jednakże jest to zadanie typowo drogowe, jeżeli byłaby wola </w:t>
      </w:r>
      <w:r w:rsidR="00B47C3A" w:rsidRPr="004C5068">
        <w:rPr>
          <w:rFonts w:asciiTheme="minorHAnsi" w:eastAsia="Lucida Sans Unicode" w:hAnsiTheme="minorHAnsi" w:cstheme="minorHAnsi"/>
        </w:rPr>
        <w:t xml:space="preserve">współpracy </w:t>
      </w:r>
      <w:r w:rsidRPr="004C5068">
        <w:rPr>
          <w:rFonts w:asciiTheme="minorHAnsi" w:eastAsia="Lucida Sans Unicode" w:hAnsiTheme="minorHAnsi" w:cstheme="minorHAnsi"/>
        </w:rPr>
        <w:t>ze strony Miasta</w:t>
      </w:r>
      <w:r w:rsidR="00A220D3">
        <w:rPr>
          <w:rFonts w:asciiTheme="minorHAnsi" w:eastAsia="Lucida Sans Unicode" w:hAnsiTheme="minorHAnsi" w:cstheme="minorHAnsi"/>
        </w:rPr>
        <w:t>,</w:t>
      </w:r>
      <w:r w:rsidRPr="004C5068">
        <w:rPr>
          <w:rFonts w:asciiTheme="minorHAnsi" w:eastAsia="Lucida Sans Unicode" w:hAnsiTheme="minorHAnsi" w:cstheme="minorHAnsi"/>
        </w:rPr>
        <w:t xml:space="preserve"> to można takie zadanie zrealizować. </w:t>
      </w:r>
    </w:p>
    <w:p w14:paraId="2CA9456E" w14:textId="567DD0FE" w:rsidR="00EF6453" w:rsidRPr="004C5068" w:rsidRDefault="00C5609B" w:rsidP="00B11CA4">
      <w:pPr>
        <w:spacing w:after="0" w:line="300" w:lineRule="auto"/>
        <w:rPr>
          <w:rFonts w:asciiTheme="minorHAnsi" w:eastAsia="Lucida Sans Unicode" w:hAnsiTheme="minorHAnsi" w:cstheme="minorHAnsi"/>
        </w:rPr>
      </w:pPr>
      <w:r>
        <w:rPr>
          <w:rFonts w:asciiTheme="minorHAnsi" w:eastAsia="Lucida Sans Unicode" w:hAnsiTheme="minorHAnsi" w:cstheme="minorHAnsi"/>
        </w:rPr>
        <w:t>Odnośnie do drugiego pytania radnego Gawrysia poinformował, że sporządzana b</w:t>
      </w:r>
      <w:r w:rsidR="00B47C3A" w:rsidRPr="004C5068">
        <w:rPr>
          <w:rFonts w:asciiTheme="minorHAnsi" w:eastAsia="Lucida Sans Unicode" w:hAnsiTheme="minorHAnsi" w:cstheme="minorHAnsi"/>
        </w:rPr>
        <w:t>yła dokumentacja dotycząca rozbudowy linii kolejowej i nie były budowane nowe połączenia drogowe</w:t>
      </w:r>
      <w:r w:rsidR="00666CDB">
        <w:rPr>
          <w:rFonts w:asciiTheme="minorHAnsi" w:eastAsia="Lucida Sans Unicode" w:hAnsiTheme="minorHAnsi" w:cstheme="minorHAnsi"/>
        </w:rPr>
        <w:t>. T</w:t>
      </w:r>
      <w:r w:rsidR="002603FA" w:rsidRPr="004C5068">
        <w:rPr>
          <w:rFonts w:asciiTheme="minorHAnsi" w:eastAsia="Lucida Sans Unicode" w:hAnsiTheme="minorHAnsi" w:cstheme="minorHAnsi"/>
        </w:rPr>
        <w:t xml:space="preserve">ylko </w:t>
      </w:r>
      <w:r w:rsidR="002B065E" w:rsidRPr="004C5068">
        <w:rPr>
          <w:rFonts w:asciiTheme="minorHAnsi" w:eastAsia="Lucida Sans Unicode" w:hAnsiTheme="minorHAnsi" w:cstheme="minorHAnsi"/>
        </w:rPr>
        <w:t>tam,</w:t>
      </w:r>
      <w:r w:rsidR="002603FA" w:rsidRPr="004C5068">
        <w:rPr>
          <w:rFonts w:asciiTheme="minorHAnsi" w:eastAsia="Lucida Sans Unicode" w:hAnsiTheme="minorHAnsi" w:cstheme="minorHAnsi"/>
        </w:rPr>
        <w:t xml:space="preserve"> gdzie były jakieś problemy</w:t>
      </w:r>
      <w:r w:rsidR="00A220D3">
        <w:rPr>
          <w:rFonts w:asciiTheme="minorHAnsi" w:eastAsia="Lucida Sans Unicode" w:hAnsiTheme="minorHAnsi" w:cstheme="minorHAnsi"/>
        </w:rPr>
        <w:t>,</w:t>
      </w:r>
      <w:r w:rsidR="002603FA" w:rsidRPr="004C5068">
        <w:rPr>
          <w:rFonts w:asciiTheme="minorHAnsi" w:eastAsia="Lucida Sans Unicode" w:hAnsiTheme="minorHAnsi" w:cstheme="minorHAnsi"/>
        </w:rPr>
        <w:t xml:space="preserve"> to </w:t>
      </w:r>
      <w:r w:rsidR="00A81E4E" w:rsidRPr="004C5068">
        <w:rPr>
          <w:rFonts w:asciiTheme="minorHAnsi" w:eastAsia="Lucida Sans Unicode" w:hAnsiTheme="minorHAnsi" w:cstheme="minorHAnsi"/>
        </w:rPr>
        <w:t xml:space="preserve">poprawiane </w:t>
      </w:r>
      <w:r w:rsidR="002603FA" w:rsidRPr="004C5068">
        <w:rPr>
          <w:rFonts w:asciiTheme="minorHAnsi" w:eastAsia="Lucida Sans Unicode" w:hAnsiTheme="minorHAnsi" w:cstheme="minorHAnsi"/>
        </w:rPr>
        <w:t>były istniejące połączenia drogowe. Więc takie n</w:t>
      </w:r>
      <w:r w:rsidR="00B47C3A" w:rsidRPr="004C5068">
        <w:rPr>
          <w:rFonts w:asciiTheme="minorHAnsi" w:eastAsia="Lucida Sans Unicode" w:hAnsiTheme="minorHAnsi" w:cstheme="minorHAnsi"/>
        </w:rPr>
        <w:t xml:space="preserve">owe </w:t>
      </w:r>
      <w:r w:rsidR="00A81E4E" w:rsidRPr="004C5068">
        <w:rPr>
          <w:rFonts w:asciiTheme="minorHAnsi" w:eastAsia="Lucida Sans Unicode" w:hAnsiTheme="minorHAnsi" w:cstheme="minorHAnsi"/>
        </w:rPr>
        <w:t>połączenie</w:t>
      </w:r>
      <w:r w:rsidR="00B47C3A" w:rsidRPr="004C5068">
        <w:rPr>
          <w:rFonts w:asciiTheme="minorHAnsi" w:eastAsia="Lucida Sans Unicode" w:hAnsiTheme="minorHAnsi" w:cstheme="minorHAnsi"/>
        </w:rPr>
        <w:t xml:space="preserve"> </w:t>
      </w:r>
      <w:r w:rsidR="00B47C3A" w:rsidRPr="004C5068">
        <w:rPr>
          <w:rFonts w:asciiTheme="minorHAnsi" w:eastAsia="Lucida Sans Unicode" w:hAnsiTheme="minorHAnsi" w:cstheme="minorHAnsi"/>
        </w:rPr>
        <w:lastRenderedPageBreak/>
        <w:t>drogowe</w:t>
      </w:r>
      <w:r w:rsidR="002603FA" w:rsidRPr="004C5068">
        <w:rPr>
          <w:rFonts w:asciiTheme="minorHAnsi" w:eastAsia="Lucida Sans Unicode" w:hAnsiTheme="minorHAnsi" w:cstheme="minorHAnsi"/>
        </w:rPr>
        <w:t xml:space="preserve">, np. w </w:t>
      </w:r>
      <w:r w:rsidR="00A81E4E" w:rsidRPr="004C5068">
        <w:rPr>
          <w:rFonts w:asciiTheme="minorHAnsi" w:eastAsia="Lucida Sans Unicode" w:hAnsiTheme="minorHAnsi" w:cstheme="minorHAnsi"/>
        </w:rPr>
        <w:t>tym wypadku wiadukt poprowadzony górą</w:t>
      </w:r>
      <w:r w:rsidR="00B47C3A" w:rsidRPr="004C5068">
        <w:rPr>
          <w:rFonts w:asciiTheme="minorHAnsi" w:eastAsia="Lucida Sans Unicode" w:hAnsiTheme="minorHAnsi" w:cstheme="minorHAnsi"/>
        </w:rPr>
        <w:t xml:space="preserve"> jest</w:t>
      </w:r>
      <w:r w:rsidR="00A81E4E" w:rsidRPr="004C5068">
        <w:rPr>
          <w:rFonts w:asciiTheme="minorHAnsi" w:eastAsia="Lucida Sans Unicode" w:hAnsiTheme="minorHAnsi" w:cstheme="minorHAnsi"/>
        </w:rPr>
        <w:t xml:space="preserve"> </w:t>
      </w:r>
      <w:r w:rsidR="00BD1F1B">
        <w:rPr>
          <w:rFonts w:asciiTheme="minorHAnsi" w:eastAsia="Lucida Sans Unicode" w:hAnsiTheme="minorHAnsi" w:cstheme="minorHAnsi"/>
        </w:rPr>
        <w:t xml:space="preserve">to </w:t>
      </w:r>
      <w:r w:rsidR="00A81E4E" w:rsidRPr="004C5068">
        <w:rPr>
          <w:rFonts w:asciiTheme="minorHAnsi" w:eastAsia="Lucida Sans Unicode" w:hAnsiTheme="minorHAnsi" w:cstheme="minorHAnsi"/>
        </w:rPr>
        <w:t>zadanie</w:t>
      </w:r>
      <w:r w:rsidR="00B47C3A" w:rsidRPr="004C5068">
        <w:rPr>
          <w:rFonts w:asciiTheme="minorHAnsi" w:eastAsia="Lucida Sans Unicode" w:hAnsiTheme="minorHAnsi" w:cstheme="minorHAnsi"/>
        </w:rPr>
        <w:t xml:space="preserve"> do realizacji przez Miasto </w:t>
      </w:r>
      <w:r w:rsidR="00A81E4E" w:rsidRPr="004C5068">
        <w:rPr>
          <w:rFonts w:asciiTheme="minorHAnsi" w:eastAsia="Lucida Sans Unicode" w:hAnsiTheme="minorHAnsi" w:cstheme="minorHAnsi"/>
        </w:rPr>
        <w:t>albo ewentualnie</w:t>
      </w:r>
      <w:r w:rsidR="00B47C3A" w:rsidRPr="004C5068">
        <w:rPr>
          <w:rFonts w:asciiTheme="minorHAnsi" w:eastAsia="Lucida Sans Unicode" w:hAnsiTheme="minorHAnsi" w:cstheme="minorHAnsi"/>
        </w:rPr>
        <w:t xml:space="preserve"> </w:t>
      </w:r>
      <w:r w:rsidR="002603FA" w:rsidRPr="004C5068">
        <w:rPr>
          <w:rFonts w:asciiTheme="minorHAnsi" w:eastAsia="Lucida Sans Unicode" w:hAnsiTheme="minorHAnsi" w:cstheme="minorHAnsi"/>
        </w:rPr>
        <w:t>wspólnie z</w:t>
      </w:r>
      <w:r w:rsidR="00B47C3A" w:rsidRPr="004C5068">
        <w:rPr>
          <w:rFonts w:asciiTheme="minorHAnsi" w:eastAsia="Lucida Sans Unicode" w:hAnsiTheme="minorHAnsi" w:cstheme="minorHAnsi"/>
        </w:rPr>
        <w:t xml:space="preserve"> koleją. </w:t>
      </w:r>
      <w:r w:rsidR="00A1631A" w:rsidRPr="004C5068">
        <w:rPr>
          <w:rFonts w:asciiTheme="minorHAnsi" w:eastAsia="Lucida Sans Unicode" w:hAnsiTheme="minorHAnsi" w:cstheme="minorHAnsi"/>
        </w:rPr>
        <w:t>Pozostaje jeszcze koordynacja z</w:t>
      </w:r>
      <w:r w:rsidR="00B0176D" w:rsidRPr="004C5068">
        <w:rPr>
          <w:rFonts w:asciiTheme="minorHAnsi" w:eastAsia="Lucida Sans Unicode" w:hAnsiTheme="minorHAnsi" w:cstheme="minorHAnsi"/>
        </w:rPr>
        <w:t> </w:t>
      </w:r>
      <w:r w:rsidR="00A1631A" w:rsidRPr="004C5068">
        <w:rPr>
          <w:rFonts w:asciiTheme="minorHAnsi" w:eastAsia="Lucida Sans Unicode" w:hAnsiTheme="minorHAnsi" w:cstheme="minorHAnsi"/>
        </w:rPr>
        <w:t xml:space="preserve">projektem CPK, który po stronie północnej ma tam zaplanowaną głowicę startową dla tarczy. </w:t>
      </w:r>
    </w:p>
    <w:p w14:paraId="44D40412" w14:textId="525B717D" w:rsidR="007D5E29" w:rsidRPr="004C5068" w:rsidRDefault="00BD1F1B" w:rsidP="00B47C3A">
      <w:pPr>
        <w:spacing w:after="240" w:line="300" w:lineRule="auto"/>
        <w:rPr>
          <w:rFonts w:asciiTheme="minorHAnsi" w:eastAsia="Lucida Sans Unicode" w:hAnsiTheme="minorHAnsi" w:cstheme="minorHAnsi"/>
        </w:rPr>
      </w:pPr>
      <w:r>
        <w:rPr>
          <w:rFonts w:asciiTheme="minorHAnsi" w:eastAsia="Lucida Sans Unicode" w:hAnsiTheme="minorHAnsi" w:cstheme="minorHAnsi"/>
        </w:rPr>
        <w:t xml:space="preserve">Następnie dodał, że </w:t>
      </w:r>
      <w:r w:rsidR="002B065E">
        <w:rPr>
          <w:rFonts w:asciiTheme="minorHAnsi" w:eastAsia="Lucida Sans Unicode" w:hAnsiTheme="minorHAnsi" w:cstheme="minorHAnsi"/>
        </w:rPr>
        <w:t>p</w:t>
      </w:r>
      <w:r w:rsidR="002B065E" w:rsidRPr="004C5068">
        <w:rPr>
          <w:rFonts w:asciiTheme="minorHAnsi" w:eastAsia="Lucida Sans Unicode" w:hAnsiTheme="minorHAnsi" w:cstheme="minorHAnsi"/>
        </w:rPr>
        <w:t>rojekt rozbudowy</w:t>
      </w:r>
      <w:r w:rsidR="00B0176D" w:rsidRPr="004C5068">
        <w:rPr>
          <w:rFonts w:asciiTheme="minorHAnsi" w:eastAsia="Lucida Sans Unicode" w:hAnsiTheme="minorHAnsi" w:cstheme="minorHAnsi"/>
        </w:rPr>
        <w:t xml:space="preserve"> linii kolejowej nr 8 </w:t>
      </w:r>
      <w:r w:rsidR="00EF6453" w:rsidRPr="004C5068">
        <w:rPr>
          <w:rFonts w:asciiTheme="minorHAnsi" w:eastAsia="Lucida Sans Unicode" w:hAnsiTheme="minorHAnsi" w:cstheme="minorHAnsi"/>
        </w:rPr>
        <w:t xml:space="preserve">wpisany jest na rezerwową listę </w:t>
      </w:r>
      <w:r w:rsidR="00FD02CE" w:rsidRPr="004C5068">
        <w:rPr>
          <w:rFonts w:asciiTheme="minorHAnsi" w:eastAsia="Lucida Sans Unicode" w:hAnsiTheme="minorHAnsi" w:cstheme="minorHAnsi"/>
        </w:rPr>
        <w:t>krajowego Programu Kolejowego, na który dopiero musi się znaleźć finansowanie.</w:t>
      </w:r>
    </w:p>
    <w:p w14:paraId="428E743E" w14:textId="3DCD9018" w:rsidR="00B47C3A" w:rsidRPr="004C5068" w:rsidRDefault="00B47C3A" w:rsidP="003167D5">
      <w:pPr>
        <w:spacing w:after="240" w:line="300" w:lineRule="auto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  <w:b/>
          <w:bCs/>
        </w:rPr>
        <w:t>Radna Mira Poręba</w:t>
      </w:r>
      <w:r w:rsidRPr="004C5068">
        <w:rPr>
          <w:rFonts w:asciiTheme="minorHAnsi" w:eastAsia="Lucida Sans Unicode" w:hAnsiTheme="minorHAnsi" w:cstheme="minorHAnsi"/>
        </w:rPr>
        <w:t xml:space="preserve"> zapytała, </w:t>
      </w:r>
      <w:r w:rsidR="007F1293" w:rsidRPr="004C5068">
        <w:rPr>
          <w:rFonts w:asciiTheme="minorHAnsi" w:eastAsia="Lucida Sans Unicode" w:hAnsiTheme="minorHAnsi" w:cstheme="minorHAnsi"/>
        </w:rPr>
        <w:t>czy brane jest pod uwagę troszkę inne umiejscowienie stacji Instalatorów, gdyż w momencie jej projektowania było tam jeszcze puste pole. Obecnie tereny te są zagospodarowane</w:t>
      </w:r>
      <w:r w:rsidR="00270B8D" w:rsidRPr="004C5068">
        <w:rPr>
          <w:rFonts w:asciiTheme="minorHAnsi" w:eastAsia="Lucida Sans Unicode" w:hAnsiTheme="minorHAnsi" w:cstheme="minorHAnsi"/>
        </w:rPr>
        <w:t xml:space="preserve"> pod bloki </w:t>
      </w:r>
      <w:r w:rsidR="00BD1F1B">
        <w:rPr>
          <w:rFonts w:asciiTheme="minorHAnsi" w:eastAsia="Lucida Sans Unicode" w:hAnsiTheme="minorHAnsi" w:cstheme="minorHAnsi"/>
        </w:rPr>
        <w:t>oraz</w:t>
      </w:r>
      <w:r w:rsidR="00270B8D" w:rsidRPr="004C5068">
        <w:rPr>
          <w:rFonts w:asciiTheme="minorHAnsi" w:eastAsia="Lucida Sans Unicode" w:hAnsiTheme="minorHAnsi" w:cstheme="minorHAnsi"/>
        </w:rPr>
        <w:t xml:space="preserve"> parkingi</w:t>
      </w:r>
      <w:r w:rsidR="007F1293" w:rsidRPr="004C5068">
        <w:rPr>
          <w:rFonts w:asciiTheme="minorHAnsi" w:eastAsia="Lucida Sans Unicode" w:hAnsiTheme="minorHAnsi" w:cstheme="minorHAnsi"/>
        </w:rPr>
        <w:t xml:space="preserve"> i niezbędne będzie ich wywłaszczenie</w:t>
      </w:r>
      <w:r w:rsidR="00270B8D" w:rsidRPr="004C5068">
        <w:rPr>
          <w:rFonts w:asciiTheme="minorHAnsi" w:eastAsia="Lucida Sans Unicode" w:hAnsiTheme="minorHAnsi" w:cstheme="minorHAnsi"/>
        </w:rPr>
        <w:t>, co nie będzie łatwe</w:t>
      </w:r>
      <w:r w:rsidR="007F1293" w:rsidRPr="004C5068">
        <w:rPr>
          <w:rFonts w:asciiTheme="minorHAnsi" w:eastAsia="Lucida Sans Unicode" w:hAnsiTheme="minorHAnsi" w:cstheme="minorHAnsi"/>
        </w:rPr>
        <w:t xml:space="preserve">. </w:t>
      </w:r>
      <w:r w:rsidR="003167D5" w:rsidRPr="004C5068">
        <w:rPr>
          <w:rFonts w:asciiTheme="minorHAnsi" w:eastAsia="Lucida Sans Unicode" w:hAnsiTheme="minorHAnsi" w:cstheme="minorHAnsi"/>
        </w:rPr>
        <w:t>Jakie wtedy byłoby dojście od ul. Instalatorów.</w:t>
      </w:r>
    </w:p>
    <w:p w14:paraId="626D998B" w14:textId="121DB6F2" w:rsidR="00B47C3A" w:rsidRPr="004C5068" w:rsidRDefault="00B47C3A" w:rsidP="003167D5">
      <w:pPr>
        <w:spacing w:after="240" w:line="300" w:lineRule="auto"/>
        <w:rPr>
          <w:rFonts w:asciiTheme="minorHAnsi" w:eastAsia="Aptos" w:hAnsiTheme="minorHAnsi" w:cstheme="minorHAnsi"/>
          <w:lang w:eastAsia="en-US"/>
        </w:rPr>
      </w:pPr>
      <w:r w:rsidRPr="004C5068">
        <w:rPr>
          <w:rFonts w:asciiTheme="minorHAnsi" w:eastAsia="Aptos" w:hAnsiTheme="minorHAnsi" w:cstheme="minorHAnsi"/>
          <w:b/>
          <w:bCs/>
          <w:lang w:eastAsia="en-US"/>
        </w:rPr>
        <w:t>Projektant, przedstawiciel firmy BBF</w:t>
      </w:r>
      <w:r w:rsidRPr="004C5068">
        <w:rPr>
          <w:rFonts w:asciiTheme="minorHAnsi" w:hAnsiTheme="minorHAnsi" w:cstheme="minorHAnsi"/>
          <w:b/>
          <w:bCs/>
        </w:rPr>
        <w:t xml:space="preserve"> </w:t>
      </w:r>
      <w:r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Maciej </w:t>
      </w:r>
      <w:proofErr w:type="spellStart"/>
      <w:r w:rsidRPr="004C5068">
        <w:rPr>
          <w:rFonts w:asciiTheme="minorHAnsi" w:eastAsia="Aptos" w:hAnsiTheme="minorHAnsi" w:cstheme="minorHAnsi"/>
          <w:b/>
          <w:bCs/>
          <w:lang w:eastAsia="en-US"/>
        </w:rPr>
        <w:t>Rochel</w:t>
      </w:r>
      <w:proofErr w:type="spellEnd"/>
      <w:r w:rsidR="00B0176D"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 </w:t>
      </w:r>
      <w:r w:rsidR="003167D5" w:rsidRPr="004C5068">
        <w:rPr>
          <w:rFonts w:asciiTheme="minorHAnsi" w:eastAsia="Aptos" w:hAnsiTheme="minorHAnsi" w:cstheme="minorHAnsi"/>
          <w:lang w:eastAsia="en-US"/>
        </w:rPr>
        <w:t>odpowiedział, że lokalizacja kładki wynika z</w:t>
      </w:r>
      <w:r w:rsidR="00DE53DF">
        <w:rPr>
          <w:rFonts w:asciiTheme="minorHAnsi" w:eastAsia="Aptos" w:hAnsiTheme="minorHAnsi" w:cstheme="minorHAnsi"/>
          <w:lang w:eastAsia="en-US"/>
        </w:rPr>
        <w:t> </w:t>
      </w:r>
      <w:r w:rsidR="003167D5" w:rsidRPr="004C5068">
        <w:rPr>
          <w:rFonts w:asciiTheme="minorHAnsi" w:eastAsia="Aptos" w:hAnsiTheme="minorHAnsi" w:cstheme="minorHAnsi"/>
          <w:lang w:eastAsia="en-US"/>
        </w:rPr>
        <w:t xml:space="preserve">lokalizacji przystanku, a lokalizacja przystanku wynika z układu torów i semaforów na samej linii kolejowej nr 8. Przesunięcie kładki wschód-zachód możliwe jest </w:t>
      </w:r>
      <w:r w:rsidR="00FE1D60" w:rsidRPr="004C5068">
        <w:rPr>
          <w:rFonts w:asciiTheme="minorHAnsi" w:eastAsia="Aptos" w:hAnsiTheme="minorHAnsi" w:cstheme="minorHAnsi"/>
          <w:lang w:eastAsia="en-US"/>
        </w:rPr>
        <w:t xml:space="preserve">do wypracowania </w:t>
      </w:r>
      <w:r w:rsidR="003167D5" w:rsidRPr="004C5068">
        <w:rPr>
          <w:rFonts w:asciiTheme="minorHAnsi" w:eastAsia="Aptos" w:hAnsiTheme="minorHAnsi" w:cstheme="minorHAnsi"/>
          <w:lang w:eastAsia="en-US"/>
        </w:rPr>
        <w:t>na etapie dokumentacji projektowej</w:t>
      </w:r>
      <w:r w:rsidR="00FE1D60" w:rsidRPr="004C5068">
        <w:rPr>
          <w:rFonts w:asciiTheme="minorHAnsi" w:eastAsia="Aptos" w:hAnsiTheme="minorHAnsi" w:cstheme="minorHAnsi"/>
          <w:lang w:eastAsia="en-US"/>
        </w:rPr>
        <w:t xml:space="preserve">. </w:t>
      </w:r>
    </w:p>
    <w:p w14:paraId="35742429" w14:textId="59E11408" w:rsidR="00D81222" w:rsidRPr="004C5068" w:rsidRDefault="00D81222" w:rsidP="003167D5">
      <w:pPr>
        <w:spacing w:after="240" w:line="300" w:lineRule="auto"/>
        <w:rPr>
          <w:rFonts w:asciiTheme="minorHAnsi" w:eastAsia="Aptos" w:hAnsiTheme="minorHAnsi" w:cstheme="minorHAnsi"/>
          <w:lang w:eastAsia="en-US"/>
        </w:rPr>
      </w:pPr>
      <w:r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Radna Urszula </w:t>
      </w:r>
      <w:proofErr w:type="spellStart"/>
      <w:r w:rsidRPr="004C5068">
        <w:rPr>
          <w:rFonts w:asciiTheme="minorHAnsi" w:eastAsia="Aptos" w:hAnsiTheme="minorHAnsi" w:cstheme="minorHAnsi"/>
          <w:b/>
          <w:bCs/>
          <w:lang w:eastAsia="en-US"/>
        </w:rPr>
        <w:t>Kałlaur</w:t>
      </w:r>
      <w:proofErr w:type="spellEnd"/>
      <w:r w:rsidRPr="004C5068">
        <w:rPr>
          <w:rFonts w:asciiTheme="minorHAnsi" w:eastAsia="Aptos" w:hAnsiTheme="minorHAnsi" w:cstheme="minorHAnsi"/>
          <w:lang w:eastAsia="en-US"/>
        </w:rPr>
        <w:t xml:space="preserve"> zapytała, czy istnieje możliwość wyremontowania kładki na ul. Instalatorów </w:t>
      </w:r>
      <w:r w:rsidR="006426FB" w:rsidRPr="004C5068">
        <w:rPr>
          <w:rFonts w:asciiTheme="minorHAnsi" w:eastAsia="Aptos" w:hAnsiTheme="minorHAnsi" w:cstheme="minorHAnsi"/>
          <w:lang w:eastAsia="en-US"/>
        </w:rPr>
        <w:t>z</w:t>
      </w:r>
      <w:r w:rsidR="004F6B10" w:rsidRPr="004C5068">
        <w:rPr>
          <w:rFonts w:asciiTheme="minorHAnsi" w:eastAsia="Aptos" w:hAnsiTheme="minorHAnsi" w:cstheme="minorHAnsi"/>
          <w:lang w:eastAsia="en-US"/>
        </w:rPr>
        <w:t> </w:t>
      </w:r>
      <w:r w:rsidR="006426FB" w:rsidRPr="004C5068">
        <w:rPr>
          <w:rFonts w:asciiTheme="minorHAnsi" w:eastAsia="Aptos" w:hAnsiTheme="minorHAnsi" w:cstheme="minorHAnsi"/>
          <w:lang w:eastAsia="en-US"/>
        </w:rPr>
        <w:t>zachowaniem miejsca pod nowe</w:t>
      </w:r>
      <w:r w:rsidR="00BD1F1B">
        <w:rPr>
          <w:rFonts w:asciiTheme="minorHAnsi" w:eastAsia="Aptos" w:hAnsiTheme="minorHAnsi" w:cstheme="minorHAnsi"/>
          <w:lang w:eastAsia="en-US"/>
        </w:rPr>
        <w:t>,</w:t>
      </w:r>
      <w:r w:rsidR="006426FB" w:rsidRPr="004C5068">
        <w:rPr>
          <w:rFonts w:asciiTheme="minorHAnsi" w:eastAsia="Aptos" w:hAnsiTheme="minorHAnsi" w:cstheme="minorHAnsi"/>
          <w:lang w:eastAsia="en-US"/>
        </w:rPr>
        <w:t xml:space="preserve"> </w:t>
      </w:r>
      <w:r w:rsidR="004F6B10" w:rsidRPr="004C5068">
        <w:rPr>
          <w:rFonts w:asciiTheme="minorHAnsi" w:eastAsia="Aptos" w:hAnsiTheme="minorHAnsi" w:cstheme="minorHAnsi"/>
          <w:lang w:eastAsia="en-US"/>
        </w:rPr>
        <w:t>planowane w przyszłości</w:t>
      </w:r>
      <w:r w:rsidR="00BD1F1B">
        <w:rPr>
          <w:rFonts w:asciiTheme="minorHAnsi" w:eastAsia="Aptos" w:hAnsiTheme="minorHAnsi" w:cstheme="minorHAnsi"/>
          <w:lang w:eastAsia="en-US"/>
        </w:rPr>
        <w:t>,</w:t>
      </w:r>
      <w:r w:rsidR="00BD1F1B" w:rsidRPr="00BD1F1B">
        <w:rPr>
          <w:rFonts w:asciiTheme="minorHAnsi" w:eastAsia="Aptos" w:hAnsiTheme="minorHAnsi" w:cstheme="minorHAnsi"/>
          <w:lang w:eastAsia="en-US"/>
        </w:rPr>
        <w:t xml:space="preserve"> </w:t>
      </w:r>
      <w:r w:rsidR="00BD1F1B" w:rsidRPr="004C5068">
        <w:rPr>
          <w:rFonts w:asciiTheme="minorHAnsi" w:eastAsia="Aptos" w:hAnsiTheme="minorHAnsi" w:cstheme="minorHAnsi"/>
          <w:lang w:eastAsia="en-US"/>
        </w:rPr>
        <w:t>tory</w:t>
      </w:r>
      <w:r w:rsidR="004F6B10" w:rsidRPr="004C5068">
        <w:rPr>
          <w:rFonts w:asciiTheme="minorHAnsi" w:eastAsia="Aptos" w:hAnsiTheme="minorHAnsi" w:cstheme="minorHAnsi"/>
          <w:lang w:eastAsia="en-US"/>
        </w:rPr>
        <w:t xml:space="preserve">. </w:t>
      </w:r>
    </w:p>
    <w:p w14:paraId="2FF3EB17" w14:textId="6292A764" w:rsidR="00FF698B" w:rsidRPr="004C5068" w:rsidRDefault="00F96795" w:rsidP="00FF698B">
      <w:pPr>
        <w:spacing w:after="240" w:line="300" w:lineRule="auto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  <w:b/>
          <w:bCs/>
        </w:rPr>
        <w:t>Dyrektor Projektu</w:t>
      </w:r>
      <w:r w:rsidRPr="004C5068">
        <w:rPr>
          <w:rFonts w:asciiTheme="minorHAnsi" w:hAnsiTheme="minorHAnsi" w:cstheme="minorHAnsi"/>
        </w:rPr>
        <w:t xml:space="preserve"> </w:t>
      </w:r>
      <w:r w:rsidRPr="004C5068">
        <w:rPr>
          <w:rFonts w:asciiTheme="minorHAnsi" w:eastAsia="Lucida Sans Unicode" w:hAnsiTheme="minorHAnsi" w:cstheme="minorHAnsi"/>
          <w:b/>
          <w:bCs/>
        </w:rPr>
        <w:t>PKP Polskie Linie Kolejowe S.A. Mariusz Laska</w:t>
      </w:r>
      <w:r w:rsidR="00B7288B" w:rsidRPr="004C5068">
        <w:rPr>
          <w:rFonts w:asciiTheme="minorHAnsi" w:eastAsia="Lucida Sans Unicode" w:hAnsiTheme="minorHAnsi" w:cstheme="minorHAnsi"/>
          <w:b/>
          <w:bCs/>
        </w:rPr>
        <w:t xml:space="preserve"> </w:t>
      </w:r>
      <w:r w:rsidR="00B7288B" w:rsidRPr="004C5068">
        <w:rPr>
          <w:rFonts w:asciiTheme="minorHAnsi" w:eastAsia="Lucida Sans Unicode" w:hAnsiTheme="minorHAnsi" w:cstheme="minorHAnsi"/>
        </w:rPr>
        <w:t xml:space="preserve">odpowiedział, że </w:t>
      </w:r>
      <w:r w:rsidR="003420CE" w:rsidRPr="004C5068">
        <w:rPr>
          <w:rFonts w:asciiTheme="minorHAnsi" w:eastAsia="Lucida Sans Unicode" w:hAnsiTheme="minorHAnsi" w:cstheme="minorHAnsi"/>
        </w:rPr>
        <w:t xml:space="preserve">obecni na komisji przedstawiciele PKP PLK </w:t>
      </w:r>
      <w:r w:rsidR="004F6B10" w:rsidRPr="004C5068">
        <w:rPr>
          <w:rFonts w:asciiTheme="minorHAnsi" w:eastAsia="Lucida Sans Unicode" w:hAnsiTheme="minorHAnsi" w:cstheme="minorHAnsi"/>
        </w:rPr>
        <w:t>zajmują się rozbudową linii kolejowej nr 8</w:t>
      </w:r>
      <w:r w:rsidR="00A220D3">
        <w:rPr>
          <w:rFonts w:asciiTheme="minorHAnsi" w:eastAsia="Lucida Sans Unicode" w:hAnsiTheme="minorHAnsi" w:cstheme="minorHAnsi"/>
        </w:rPr>
        <w:t>,</w:t>
      </w:r>
      <w:r w:rsidR="004F6B10" w:rsidRPr="004C5068">
        <w:rPr>
          <w:rFonts w:asciiTheme="minorHAnsi" w:eastAsia="Lucida Sans Unicode" w:hAnsiTheme="minorHAnsi" w:cstheme="minorHAnsi"/>
        </w:rPr>
        <w:t xml:space="preserve"> jako całym</w:t>
      </w:r>
      <w:r w:rsidR="00A220D3">
        <w:rPr>
          <w:rFonts w:asciiTheme="minorHAnsi" w:eastAsia="Lucida Sans Unicode" w:hAnsiTheme="minorHAnsi" w:cstheme="minorHAnsi"/>
        </w:rPr>
        <w:t>,</w:t>
      </w:r>
      <w:r w:rsidR="004F6B10" w:rsidRPr="004C5068">
        <w:rPr>
          <w:rFonts w:asciiTheme="minorHAnsi" w:eastAsia="Lucida Sans Unicode" w:hAnsiTheme="minorHAnsi" w:cstheme="minorHAnsi"/>
        </w:rPr>
        <w:t xml:space="preserve"> dużym projektem. </w:t>
      </w:r>
      <w:r w:rsidR="00865EE2">
        <w:rPr>
          <w:rFonts w:asciiTheme="minorHAnsi" w:eastAsia="Lucida Sans Unicode" w:hAnsiTheme="minorHAnsi" w:cstheme="minorHAnsi"/>
        </w:rPr>
        <w:t xml:space="preserve">Dodał, że </w:t>
      </w:r>
      <w:r w:rsidR="003420CE" w:rsidRPr="004C5068">
        <w:rPr>
          <w:rFonts w:asciiTheme="minorHAnsi" w:eastAsia="Lucida Sans Unicode" w:hAnsiTheme="minorHAnsi" w:cstheme="minorHAnsi"/>
        </w:rPr>
        <w:t xml:space="preserve">realizacja fragmentu lub </w:t>
      </w:r>
      <w:r w:rsidR="00B7288B" w:rsidRPr="004C5068">
        <w:rPr>
          <w:rFonts w:asciiTheme="minorHAnsi" w:eastAsia="Lucida Sans Unicode" w:hAnsiTheme="minorHAnsi" w:cstheme="minorHAnsi"/>
        </w:rPr>
        <w:t>wyremontowanie</w:t>
      </w:r>
      <w:r w:rsidR="003420CE" w:rsidRPr="004C5068">
        <w:rPr>
          <w:rFonts w:asciiTheme="minorHAnsi" w:eastAsia="Lucida Sans Unicode" w:hAnsiTheme="minorHAnsi" w:cstheme="minorHAnsi"/>
        </w:rPr>
        <w:t xml:space="preserve"> samej</w:t>
      </w:r>
      <w:r w:rsidR="00B7288B" w:rsidRPr="004C5068">
        <w:rPr>
          <w:rFonts w:asciiTheme="minorHAnsi" w:eastAsia="Lucida Sans Unicode" w:hAnsiTheme="minorHAnsi" w:cstheme="minorHAnsi"/>
        </w:rPr>
        <w:t xml:space="preserve"> kładki na ul. Instalatorów </w:t>
      </w:r>
      <w:r w:rsidR="00F35DEF" w:rsidRPr="004C5068">
        <w:rPr>
          <w:rFonts w:asciiTheme="minorHAnsi" w:eastAsia="Lucida Sans Unicode" w:hAnsiTheme="minorHAnsi" w:cstheme="minorHAnsi"/>
        </w:rPr>
        <w:t>pewnie jest możliw</w:t>
      </w:r>
      <w:r w:rsidR="000B0B95">
        <w:rPr>
          <w:rFonts w:asciiTheme="minorHAnsi" w:eastAsia="Lucida Sans Unicode" w:hAnsiTheme="minorHAnsi" w:cstheme="minorHAnsi"/>
        </w:rPr>
        <w:t>a</w:t>
      </w:r>
      <w:r w:rsidR="00F35DEF" w:rsidRPr="004C5068">
        <w:rPr>
          <w:rFonts w:asciiTheme="minorHAnsi" w:eastAsia="Lucida Sans Unicode" w:hAnsiTheme="minorHAnsi" w:cstheme="minorHAnsi"/>
        </w:rPr>
        <w:t xml:space="preserve">, ale </w:t>
      </w:r>
      <w:r w:rsidR="003420CE" w:rsidRPr="004C5068">
        <w:rPr>
          <w:rFonts w:asciiTheme="minorHAnsi" w:eastAsia="Lucida Sans Unicode" w:hAnsiTheme="minorHAnsi" w:cstheme="minorHAnsi"/>
        </w:rPr>
        <w:t xml:space="preserve">zostanie </w:t>
      </w:r>
      <w:r w:rsidR="000B0B95" w:rsidRPr="004C5068">
        <w:rPr>
          <w:rFonts w:asciiTheme="minorHAnsi" w:eastAsia="Lucida Sans Unicode" w:hAnsiTheme="minorHAnsi" w:cstheme="minorHAnsi"/>
        </w:rPr>
        <w:t>potraktowan</w:t>
      </w:r>
      <w:r w:rsidR="000B0B95">
        <w:rPr>
          <w:rFonts w:asciiTheme="minorHAnsi" w:eastAsia="Lucida Sans Unicode" w:hAnsiTheme="minorHAnsi" w:cstheme="minorHAnsi"/>
        </w:rPr>
        <w:t xml:space="preserve">a </w:t>
      </w:r>
      <w:r w:rsidR="00B7288B" w:rsidRPr="004C5068">
        <w:rPr>
          <w:rFonts w:asciiTheme="minorHAnsi" w:eastAsia="Lucida Sans Unicode" w:hAnsiTheme="minorHAnsi" w:cstheme="minorHAnsi"/>
        </w:rPr>
        <w:t xml:space="preserve">jako </w:t>
      </w:r>
      <w:r w:rsidR="00865EE2">
        <w:rPr>
          <w:rFonts w:asciiTheme="minorHAnsi" w:eastAsia="Lucida Sans Unicode" w:hAnsiTheme="minorHAnsi" w:cstheme="minorHAnsi"/>
        </w:rPr>
        <w:t xml:space="preserve">odrębna </w:t>
      </w:r>
      <w:r w:rsidR="00F35DEF" w:rsidRPr="004C5068">
        <w:rPr>
          <w:rFonts w:asciiTheme="minorHAnsi" w:eastAsia="Lucida Sans Unicode" w:hAnsiTheme="minorHAnsi" w:cstheme="minorHAnsi"/>
        </w:rPr>
        <w:t>i</w:t>
      </w:r>
      <w:r w:rsidR="00B7288B" w:rsidRPr="004C5068">
        <w:rPr>
          <w:rFonts w:asciiTheme="minorHAnsi" w:eastAsia="Lucida Sans Unicode" w:hAnsiTheme="minorHAnsi" w:cstheme="minorHAnsi"/>
        </w:rPr>
        <w:t>nwestycja. Zasugerował</w:t>
      </w:r>
      <w:r w:rsidR="00865EE2">
        <w:rPr>
          <w:rFonts w:asciiTheme="minorHAnsi" w:eastAsia="Lucida Sans Unicode" w:hAnsiTheme="minorHAnsi" w:cstheme="minorHAnsi"/>
        </w:rPr>
        <w:t>,</w:t>
      </w:r>
      <w:r w:rsidR="00B7288B" w:rsidRPr="004C5068">
        <w:rPr>
          <w:rFonts w:asciiTheme="minorHAnsi" w:eastAsia="Lucida Sans Unicode" w:hAnsiTheme="minorHAnsi" w:cstheme="minorHAnsi"/>
        </w:rPr>
        <w:t xml:space="preserve"> aby</w:t>
      </w:r>
      <w:r w:rsidRPr="004C5068">
        <w:rPr>
          <w:rFonts w:asciiTheme="minorHAnsi" w:eastAsia="Lucida Sans Unicode" w:hAnsiTheme="minorHAnsi" w:cstheme="minorHAnsi"/>
        </w:rPr>
        <w:t xml:space="preserve"> takie postulaty zgłaszać do Zarządu</w:t>
      </w:r>
      <w:r w:rsidR="00FF698B" w:rsidRPr="004C5068">
        <w:rPr>
          <w:rFonts w:asciiTheme="minorHAnsi" w:eastAsia="Lucida Sans Unicode" w:hAnsiTheme="minorHAnsi" w:cstheme="minorHAnsi"/>
        </w:rPr>
        <w:t xml:space="preserve"> Spółki.</w:t>
      </w:r>
    </w:p>
    <w:p w14:paraId="2489DEEF" w14:textId="314F5B0A" w:rsidR="00571B19" w:rsidRPr="004C5068" w:rsidRDefault="00B55035" w:rsidP="00FF698B">
      <w:pPr>
        <w:spacing w:after="240" w:line="300" w:lineRule="auto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  <w:b/>
          <w:bCs/>
        </w:rPr>
        <w:t xml:space="preserve">Kierownik Kontraktu </w:t>
      </w:r>
      <w:r w:rsidR="00571B19" w:rsidRPr="004C5068">
        <w:rPr>
          <w:rFonts w:asciiTheme="minorHAnsi" w:eastAsia="Lucida Sans Unicode" w:hAnsiTheme="minorHAnsi" w:cstheme="minorHAnsi"/>
          <w:b/>
          <w:bCs/>
        </w:rPr>
        <w:t>Radosław Radziszewski –</w:t>
      </w:r>
      <w:r w:rsidR="00865EE2">
        <w:rPr>
          <w:rFonts w:asciiTheme="minorHAnsi" w:eastAsia="Lucida Sans Unicode" w:hAnsiTheme="minorHAnsi" w:cstheme="minorHAnsi"/>
          <w:b/>
          <w:bCs/>
        </w:rPr>
        <w:t xml:space="preserve"> </w:t>
      </w:r>
      <w:r w:rsidR="00B7288B" w:rsidRPr="004C5068">
        <w:rPr>
          <w:rFonts w:asciiTheme="minorHAnsi" w:eastAsia="Lucida Sans Unicode" w:hAnsiTheme="minorHAnsi" w:cstheme="minorHAnsi"/>
        </w:rPr>
        <w:t xml:space="preserve">powiedział, że </w:t>
      </w:r>
      <w:r w:rsidR="00865EE2" w:rsidRPr="004C5068">
        <w:rPr>
          <w:rFonts w:asciiTheme="minorHAnsi" w:eastAsia="Lucida Sans Unicode" w:hAnsiTheme="minorHAnsi" w:cstheme="minorHAnsi"/>
        </w:rPr>
        <w:t xml:space="preserve">wnioski </w:t>
      </w:r>
      <w:r w:rsidR="00865EE2">
        <w:rPr>
          <w:rFonts w:asciiTheme="minorHAnsi" w:eastAsia="Lucida Sans Unicode" w:hAnsiTheme="minorHAnsi" w:cstheme="minorHAnsi"/>
        </w:rPr>
        <w:t xml:space="preserve">dotyczące inwestycji </w:t>
      </w:r>
      <w:r w:rsidR="00B7288B" w:rsidRPr="004C5068">
        <w:rPr>
          <w:rFonts w:asciiTheme="minorHAnsi" w:eastAsia="Lucida Sans Unicode" w:hAnsiTheme="minorHAnsi" w:cstheme="minorHAnsi"/>
        </w:rPr>
        <w:t>można składać bezpośredni</w:t>
      </w:r>
      <w:r w:rsidR="00865EE2">
        <w:rPr>
          <w:rFonts w:asciiTheme="minorHAnsi" w:eastAsia="Lucida Sans Unicode" w:hAnsiTheme="minorHAnsi" w:cstheme="minorHAnsi"/>
        </w:rPr>
        <w:t>o</w:t>
      </w:r>
      <w:r w:rsidR="00B7288B" w:rsidRPr="004C5068">
        <w:rPr>
          <w:rFonts w:asciiTheme="minorHAnsi" w:eastAsia="Lucida Sans Unicode" w:hAnsiTheme="minorHAnsi" w:cstheme="minorHAnsi"/>
        </w:rPr>
        <w:t xml:space="preserve"> </w:t>
      </w:r>
      <w:r w:rsidR="00FF698B" w:rsidRPr="004C5068">
        <w:rPr>
          <w:rFonts w:asciiTheme="minorHAnsi" w:eastAsia="Lucida Sans Unicode" w:hAnsiTheme="minorHAnsi" w:cstheme="minorHAnsi"/>
        </w:rPr>
        <w:t xml:space="preserve">do </w:t>
      </w:r>
      <w:r w:rsidR="00865EE2">
        <w:rPr>
          <w:rFonts w:asciiTheme="minorHAnsi" w:eastAsia="Lucida Sans Unicode" w:hAnsiTheme="minorHAnsi" w:cstheme="minorHAnsi"/>
        </w:rPr>
        <w:t>Z</w:t>
      </w:r>
      <w:r w:rsidR="00FF698B" w:rsidRPr="004C5068">
        <w:rPr>
          <w:rFonts w:asciiTheme="minorHAnsi" w:eastAsia="Lucida Sans Unicode" w:hAnsiTheme="minorHAnsi" w:cstheme="minorHAnsi"/>
        </w:rPr>
        <w:t xml:space="preserve">arządu </w:t>
      </w:r>
      <w:r w:rsidR="00865EE2">
        <w:rPr>
          <w:rFonts w:asciiTheme="minorHAnsi" w:eastAsia="Lucida Sans Unicode" w:hAnsiTheme="minorHAnsi" w:cstheme="minorHAnsi"/>
        </w:rPr>
        <w:t>S</w:t>
      </w:r>
      <w:r w:rsidR="00FF698B" w:rsidRPr="004C5068">
        <w:rPr>
          <w:rFonts w:asciiTheme="minorHAnsi" w:eastAsia="Lucida Sans Unicode" w:hAnsiTheme="minorHAnsi" w:cstheme="minorHAnsi"/>
        </w:rPr>
        <w:t xml:space="preserve">półki lub za pomocą formularzy kontaktowych zamieszczonych na stronie internetowej PKP PLK. </w:t>
      </w:r>
    </w:p>
    <w:p w14:paraId="68386E5E" w14:textId="358ED83E" w:rsidR="00B7288B" w:rsidRPr="004C5068" w:rsidRDefault="00B7288B" w:rsidP="002045CA">
      <w:pPr>
        <w:spacing w:after="240" w:line="300" w:lineRule="auto"/>
        <w:rPr>
          <w:rFonts w:asciiTheme="minorHAnsi" w:eastAsia="Aptos" w:hAnsiTheme="minorHAnsi" w:cstheme="minorHAnsi"/>
          <w:lang w:eastAsia="en-US"/>
        </w:rPr>
      </w:pPr>
      <w:r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Radna Urszula </w:t>
      </w:r>
      <w:proofErr w:type="spellStart"/>
      <w:r w:rsidRPr="004C5068">
        <w:rPr>
          <w:rFonts w:asciiTheme="minorHAnsi" w:eastAsia="Aptos" w:hAnsiTheme="minorHAnsi" w:cstheme="minorHAnsi"/>
          <w:b/>
          <w:bCs/>
          <w:lang w:eastAsia="en-US"/>
        </w:rPr>
        <w:t>Kałlaur</w:t>
      </w:r>
      <w:proofErr w:type="spellEnd"/>
      <w:r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 </w:t>
      </w:r>
      <w:r w:rsidR="004F6B10" w:rsidRPr="004C5068">
        <w:rPr>
          <w:rFonts w:asciiTheme="minorHAnsi" w:eastAsia="Aptos" w:hAnsiTheme="minorHAnsi" w:cstheme="minorHAnsi"/>
          <w:lang w:eastAsia="en-US"/>
        </w:rPr>
        <w:t>zapytała</w:t>
      </w:r>
      <w:r w:rsidR="002045CA"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 </w:t>
      </w:r>
      <w:r w:rsidR="002045CA" w:rsidRPr="004C5068">
        <w:rPr>
          <w:rFonts w:asciiTheme="minorHAnsi" w:eastAsia="Aptos" w:hAnsiTheme="minorHAnsi" w:cstheme="minorHAnsi"/>
          <w:lang w:eastAsia="en-US"/>
        </w:rPr>
        <w:t xml:space="preserve">o trasę dojścia do kładki przy ul. Mołdawskiej, gdzie obecnie jest </w:t>
      </w:r>
      <w:r w:rsidR="000B0B95">
        <w:rPr>
          <w:rFonts w:asciiTheme="minorHAnsi" w:eastAsia="Aptos" w:hAnsiTheme="minorHAnsi" w:cstheme="minorHAnsi"/>
          <w:lang w:eastAsia="en-US"/>
        </w:rPr>
        <w:t>„</w:t>
      </w:r>
      <w:proofErr w:type="spellStart"/>
      <w:r w:rsidR="002045CA" w:rsidRPr="004C5068">
        <w:rPr>
          <w:rFonts w:asciiTheme="minorHAnsi" w:eastAsia="Aptos" w:hAnsiTheme="minorHAnsi" w:cstheme="minorHAnsi"/>
          <w:lang w:eastAsia="en-US"/>
        </w:rPr>
        <w:t>przedept</w:t>
      </w:r>
      <w:proofErr w:type="spellEnd"/>
      <w:r w:rsidR="000B0B95">
        <w:rPr>
          <w:rFonts w:asciiTheme="minorHAnsi" w:eastAsia="Aptos" w:hAnsiTheme="minorHAnsi" w:cstheme="minorHAnsi"/>
          <w:lang w:eastAsia="en-US"/>
        </w:rPr>
        <w:t>”</w:t>
      </w:r>
      <w:r w:rsidR="002045CA" w:rsidRPr="004C5068">
        <w:rPr>
          <w:rFonts w:asciiTheme="minorHAnsi" w:eastAsia="Aptos" w:hAnsiTheme="minorHAnsi" w:cstheme="minorHAnsi"/>
          <w:lang w:eastAsia="en-US"/>
        </w:rPr>
        <w:t xml:space="preserve"> i chodnik. Czy są planowane jakieś prace bieżące mające na celu poprawę tych warunków</w:t>
      </w:r>
      <w:r w:rsidR="00D32D87">
        <w:rPr>
          <w:rFonts w:asciiTheme="minorHAnsi" w:eastAsia="Aptos" w:hAnsiTheme="minorHAnsi" w:cstheme="minorHAnsi"/>
          <w:lang w:eastAsia="en-US"/>
        </w:rPr>
        <w:t>?</w:t>
      </w:r>
      <w:r w:rsidR="002045CA" w:rsidRPr="004C5068">
        <w:rPr>
          <w:rFonts w:asciiTheme="minorHAnsi" w:eastAsia="Aptos" w:hAnsiTheme="minorHAnsi" w:cstheme="minorHAnsi"/>
          <w:lang w:eastAsia="en-US"/>
        </w:rPr>
        <w:t xml:space="preserve"> </w:t>
      </w:r>
    </w:p>
    <w:p w14:paraId="7C9BAE25" w14:textId="5BC10C36" w:rsidR="00B55035" w:rsidRPr="004C5068" w:rsidRDefault="00B55035" w:rsidP="002045CA">
      <w:pPr>
        <w:spacing w:after="240" w:line="300" w:lineRule="auto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  <w:b/>
          <w:bCs/>
        </w:rPr>
        <w:t xml:space="preserve">Kierownik Kontraktu Radosław Radziszewski </w:t>
      </w:r>
      <w:r w:rsidR="004F6B10" w:rsidRPr="004C5068">
        <w:rPr>
          <w:rFonts w:asciiTheme="minorHAnsi" w:eastAsia="Lucida Sans Unicode" w:hAnsiTheme="minorHAnsi" w:cstheme="minorHAnsi"/>
        </w:rPr>
        <w:t xml:space="preserve">odpowiedział, że </w:t>
      </w:r>
      <w:r w:rsidR="002045CA" w:rsidRPr="004C5068">
        <w:rPr>
          <w:rFonts w:asciiTheme="minorHAnsi" w:eastAsia="Lucida Sans Unicode" w:hAnsiTheme="minorHAnsi" w:cstheme="minorHAnsi"/>
        </w:rPr>
        <w:t>kwestia ta jest do wypracowania w</w:t>
      </w:r>
      <w:r w:rsidR="000B0B95">
        <w:rPr>
          <w:rFonts w:asciiTheme="minorHAnsi" w:eastAsia="Lucida Sans Unicode" w:hAnsiTheme="minorHAnsi" w:cstheme="minorHAnsi"/>
        </w:rPr>
        <w:t> </w:t>
      </w:r>
      <w:r w:rsidR="002045CA" w:rsidRPr="004C5068">
        <w:rPr>
          <w:rFonts w:asciiTheme="minorHAnsi" w:eastAsia="Lucida Sans Unicode" w:hAnsiTheme="minorHAnsi" w:cstheme="minorHAnsi"/>
        </w:rPr>
        <w:t xml:space="preserve">zależności od tego na czyjej działce to się znajduje, czy jest to działka kolejowa, czy miejska. </w:t>
      </w:r>
      <w:r w:rsidR="0065348D" w:rsidRPr="004C5068">
        <w:rPr>
          <w:rFonts w:asciiTheme="minorHAnsi" w:eastAsia="Lucida Sans Unicode" w:hAnsiTheme="minorHAnsi" w:cstheme="minorHAnsi"/>
        </w:rPr>
        <w:t xml:space="preserve">Na mapie Warszawy jest warstwa z własnością terenu, gdzie można sprawdzić do kogo należy </w:t>
      </w:r>
      <w:r w:rsidR="00196434" w:rsidRPr="004C5068">
        <w:rPr>
          <w:rFonts w:asciiTheme="minorHAnsi" w:eastAsia="Lucida Sans Unicode" w:hAnsiTheme="minorHAnsi" w:cstheme="minorHAnsi"/>
        </w:rPr>
        <w:t>konkretna</w:t>
      </w:r>
      <w:r w:rsidR="000B0B95">
        <w:rPr>
          <w:rFonts w:asciiTheme="minorHAnsi" w:eastAsia="Lucida Sans Unicode" w:hAnsiTheme="minorHAnsi" w:cstheme="minorHAnsi"/>
        </w:rPr>
        <w:t xml:space="preserve"> działka</w:t>
      </w:r>
      <w:r w:rsidR="00196434" w:rsidRPr="004C5068">
        <w:rPr>
          <w:rFonts w:asciiTheme="minorHAnsi" w:eastAsia="Lucida Sans Unicode" w:hAnsiTheme="minorHAnsi" w:cstheme="minorHAnsi"/>
        </w:rPr>
        <w:t xml:space="preserve">. </w:t>
      </w:r>
      <w:r w:rsidR="0065348D" w:rsidRPr="004C5068">
        <w:rPr>
          <w:rFonts w:asciiTheme="minorHAnsi" w:eastAsia="Lucida Sans Unicode" w:hAnsiTheme="minorHAnsi" w:cstheme="minorHAnsi"/>
        </w:rPr>
        <w:t xml:space="preserve"> </w:t>
      </w:r>
    </w:p>
    <w:p w14:paraId="67F92C7C" w14:textId="64288826" w:rsidR="00B55035" w:rsidRPr="004C5068" w:rsidRDefault="00B55035" w:rsidP="002045CA">
      <w:pPr>
        <w:spacing w:after="240" w:line="300" w:lineRule="auto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  <w:b/>
          <w:bCs/>
        </w:rPr>
        <w:t xml:space="preserve">Radny Andrzej </w:t>
      </w:r>
      <w:proofErr w:type="spellStart"/>
      <w:r w:rsidRPr="004C5068">
        <w:rPr>
          <w:rFonts w:asciiTheme="minorHAnsi" w:eastAsia="Lucida Sans Unicode" w:hAnsiTheme="minorHAnsi" w:cstheme="minorHAnsi"/>
          <w:b/>
          <w:bCs/>
        </w:rPr>
        <w:t>Kończykowski</w:t>
      </w:r>
      <w:proofErr w:type="spellEnd"/>
      <w:r w:rsidRPr="004C5068">
        <w:rPr>
          <w:rFonts w:asciiTheme="minorHAnsi" w:eastAsia="Lucida Sans Unicode" w:hAnsiTheme="minorHAnsi" w:cstheme="minorHAnsi"/>
          <w:b/>
          <w:bCs/>
        </w:rPr>
        <w:t xml:space="preserve"> </w:t>
      </w:r>
      <w:r w:rsidR="000B0B95" w:rsidRPr="000B0B95">
        <w:rPr>
          <w:rFonts w:asciiTheme="minorHAnsi" w:eastAsia="Lucida Sans Unicode" w:hAnsiTheme="minorHAnsi" w:cstheme="minorHAnsi"/>
        </w:rPr>
        <w:t>zapytał</w:t>
      </w:r>
      <w:r w:rsidR="000B0B95">
        <w:rPr>
          <w:rFonts w:asciiTheme="minorHAnsi" w:eastAsia="Lucida Sans Unicode" w:hAnsiTheme="minorHAnsi" w:cstheme="minorHAnsi"/>
          <w:b/>
          <w:bCs/>
        </w:rPr>
        <w:t xml:space="preserve">, </w:t>
      </w:r>
      <w:r w:rsidR="00860136" w:rsidRPr="004C5068">
        <w:rPr>
          <w:rFonts w:asciiTheme="minorHAnsi" w:eastAsia="Lucida Sans Unicode" w:hAnsiTheme="minorHAnsi" w:cstheme="minorHAnsi"/>
        </w:rPr>
        <w:t>czy zabezpiecz</w:t>
      </w:r>
      <w:r w:rsidR="000B0B95">
        <w:rPr>
          <w:rFonts w:asciiTheme="minorHAnsi" w:eastAsia="Lucida Sans Unicode" w:hAnsiTheme="minorHAnsi" w:cstheme="minorHAnsi"/>
        </w:rPr>
        <w:t>ono</w:t>
      </w:r>
      <w:r w:rsidR="00860136" w:rsidRPr="004C5068">
        <w:rPr>
          <w:rFonts w:asciiTheme="minorHAnsi" w:eastAsia="Lucida Sans Unicode" w:hAnsiTheme="minorHAnsi" w:cstheme="minorHAnsi"/>
        </w:rPr>
        <w:t xml:space="preserve"> </w:t>
      </w:r>
      <w:r w:rsidR="000B0B95">
        <w:rPr>
          <w:rFonts w:asciiTheme="minorHAnsi" w:eastAsia="Lucida Sans Unicode" w:hAnsiTheme="minorHAnsi" w:cstheme="minorHAnsi"/>
        </w:rPr>
        <w:t xml:space="preserve">wystarczający </w:t>
      </w:r>
      <w:r w:rsidR="00860136" w:rsidRPr="004C5068">
        <w:rPr>
          <w:rFonts w:asciiTheme="minorHAnsi" w:eastAsia="Lucida Sans Unicode" w:hAnsiTheme="minorHAnsi" w:cstheme="minorHAnsi"/>
        </w:rPr>
        <w:t>teren pod wykop</w:t>
      </w:r>
      <w:r w:rsidR="00860136" w:rsidRPr="004C5068">
        <w:rPr>
          <w:rFonts w:asciiTheme="minorHAnsi" w:eastAsia="Lucida Sans Unicode" w:hAnsiTheme="minorHAnsi" w:cstheme="minorHAnsi"/>
          <w:b/>
          <w:bCs/>
        </w:rPr>
        <w:t xml:space="preserve"> </w:t>
      </w:r>
      <w:r w:rsidR="000B0B95" w:rsidRPr="00D32D87">
        <w:rPr>
          <w:rFonts w:asciiTheme="minorHAnsi" w:eastAsia="Lucida Sans Unicode" w:hAnsiTheme="minorHAnsi" w:cstheme="minorHAnsi"/>
        </w:rPr>
        <w:t>z</w:t>
      </w:r>
      <w:r w:rsidR="00DE53DF">
        <w:rPr>
          <w:rFonts w:asciiTheme="minorHAnsi" w:eastAsia="Lucida Sans Unicode" w:hAnsiTheme="minorHAnsi" w:cstheme="minorHAnsi"/>
          <w:b/>
          <w:bCs/>
        </w:rPr>
        <w:t> </w:t>
      </w:r>
      <w:r w:rsidR="000B0B95" w:rsidRPr="000B0B95">
        <w:rPr>
          <w:rFonts w:asciiTheme="minorHAnsi" w:eastAsia="Lucida Sans Unicode" w:hAnsiTheme="minorHAnsi" w:cstheme="minorHAnsi"/>
        </w:rPr>
        <w:t xml:space="preserve">przeznaczeniem </w:t>
      </w:r>
      <w:r w:rsidR="00196434" w:rsidRPr="000B0B95">
        <w:rPr>
          <w:rFonts w:asciiTheme="minorHAnsi" w:eastAsia="Lucida Sans Unicode" w:hAnsiTheme="minorHAnsi" w:cstheme="minorHAnsi"/>
        </w:rPr>
        <w:t>n</w:t>
      </w:r>
      <w:r w:rsidR="00196434" w:rsidRPr="004C5068">
        <w:rPr>
          <w:rFonts w:asciiTheme="minorHAnsi" w:eastAsia="Lucida Sans Unicode" w:hAnsiTheme="minorHAnsi" w:cstheme="minorHAnsi"/>
        </w:rPr>
        <w:t>a dodatkowy tor</w:t>
      </w:r>
      <w:r w:rsidR="00196434" w:rsidRPr="004C5068">
        <w:rPr>
          <w:rFonts w:asciiTheme="minorHAnsi" w:eastAsia="Lucida Sans Unicode" w:hAnsiTheme="minorHAnsi" w:cstheme="minorHAnsi"/>
          <w:b/>
          <w:bCs/>
        </w:rPr>
        <w:t xml:space="preserve"> </w:t>
      </w:r>
      <w:r w:rsidR="00196434" w:rsidRPr="004C5068">
        <w:rPr>
          <w:rFonts w:asciiTheme="minorHAnsi" w:eastAsia="Lucida Sans Unicode" w:hAnsiTheme="minorHAnsi" w:cstheme="minorHAnsi"/>
        </w:rPr>
        <w:t xml:space="preserve">przy </w:t>
      </w:r>
      <w:r w:rsidR="000B0B95">
        <w:rPr>
          <w:rFonts w:asciiTheme="minorHAnsi" w:eastAsia="Lucida Sans Unicode" w:hAnsiTheme="minorHAnsi" w:cstheme="minorHAnsi"/>
        </w:rPr>
        <w:t xml:space="preserve">ulicach </w:t>
      </w:r>
      <w:r w:rsidR="00196434" w:rsidRPr="004C5068">
        <w:rPr>
          <w:rFonts w:asciiTheme="minorHAnsi" w:eastAsia="Lucida Sans Unicode" w:hAnsiTheme="minorHAnsi" w:cstheme="minorHAnsi"/>
        </w:rPr>
        <w:t>Maszynowej i Drygały</w:t>
      </w:r>
      <w:r w:rsidR="000B0B95">
        <w:rPr>
          <w:rFonts w:asciiTheme="minorHAnsi" w:eastAsia="Lucida Sans Unicode" w:hAnsiTheme="minorHAnsi" w:cstheme="minorHAnsi"/>
        </w:rPr>
        <w:t xml:space="preserve">. </w:t>
      </w:r>
    </w:p>
    <w:p w14:paraId="125FF025" w14:textId="7CDCFD07" w:rsidR="00196434" w:rsidRPr="004C5068" w:rsidRDefault="00196434" w:rsidP="002045CA">
      <w:pPr>
        <w:spacing w:after="240" w:line="300" w:lineRule="auto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Aptos" w:hAnsiTheme="minorHAnsi" w:cstheme="minorHAnsi"/>
          <w:b/>
          <w:bCs/>
          <w:lang w:eastAsia="en-US"/>
        </w:rPr>
        <w:t>Projektant, przedstawiciel firmy BBF</w:t>
      </w:r>
      <w:r w:rsidRPr="004C5068">
        <w:rPr>
          <w:rFonts w:asciiTheme="minorHAnsi" w:hAnsiTheme="minorHAnsi" w:cstheme="minorHAnsi"/>
          <w:b/>
          <w:bCs/>
        </w:rPr>
        <w:t xml:space="preserve"> </w:t>
      </w:r>
      <w:r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Maciej </w:t>
      </w:r>
      <w:proofErr w:type="spellStart"/>
      <w:r w:rsidRPr="004C5068">
        <w:rPr>
          <w:rFonts w:asciiTheme="minorHAnsi" w:eastAsia="Aptos" w:hAnsiTheme="minorHAnsi" w:cstheme="minorHAnsi"/>
          <w:b/>
          <w:bCs/>
          <w:lang w:eastAsia="en-US"/>
        </w:rPr>
        <w:t>Rochel</w:t>
      </w:r>
      <w:proofErr w:type="spellEnd"/>
      <w:r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 </w:t>
      </w:r>
      <w:r w:rsidRPr="004C5068">
        <w:rPr>
          <w:rFonts w:asciiTheme="minorHAnsi" w:eastAsia="Aptos" w:hAnsiTheme="minorHAnsi" w:cstheme="minorHAnsi"/>
          <w:lang w:eastAsia="en-US"/>
        </w:rPr>
        <w:t>odpowiedział, że w</w:t>
      </w:r>
      <w:r w:rsidRPr="004C5068">
        <w:rPr>
          <w:rFonts w:asciiTheme="minorHAnsi" w:eastAsia="Lucida Sans Unicode" w:hAnsiTheme="minorHAnsi" w:cstheme="minorHAnsi"/>
        </w:rPr>
        <w:t xml:space="preserve"> </w:t>
      </w:r>
      <w:r w:rsidR="002B065E" w:rsidRPr="004C5068">
        <w:rPr>
          <w:rFonts w:asciiTheme="minorHAnsi" w:eastAsia="Lucida Sans Unicode" w:hAnsiTheme="minorHAnsi" w:cstheme="minorHAnsi"/>
        </w:rPr>
        <w:t>lokalizacji,</w:t>
      </w:r>
      <w:r w:rsidRPr="004C5068">
        <w:rPr>
          <w:rFonts w:asciiTheme="minorHAnsi" w:eastAsia="Lucida Sans Unicode" w:hAnsiTheme="minorHAnsi" w:cstheme="minorHAnsi"/>
        </w:rPr>
        <w:t xml:space="preserve"> gdzie nie ma peronu jest to 5-6 m</w:t>
      </w:r>
      <w:r w:rsidR="00A34A7F" w:rsidRPr="004C5068">
        <w:rPr>
          <w:rFonts w:asciiTheme="minorHAnsi" w:eastAsia="Lucida Sans Unicode" w:hAnsiTheme="minorHAnsi" w:cstheme="minorHAnsi"/>
        </w:rPr>
        <w:t xml:space="preserve"> dodatkow</w:t>
      </w:r>
      <w:r w:rsidR="00D32D87">
        <w:rPr>
          <w:rFonts w:asciiTheme="minorHAnsi" w:eastAsia="Lucida Sans Unicode" w:hAnsiTheme="minorHAnsi" w:cstheme="minorHAnsi"/>
        </w:rPr>
        <w:t>ego terenu</w:t>
      </w:r>
      <w:r w:rsidRPr="004C5068">
        <w:rPr>
          <w:rFonts w:asciiTheme="minorHAnsi" w:eastAsia="Lucida Sans Unicode" w:hAnsiTheme="minorHAnsi" w:cstheme="minorHAnsi"/>
        </w:rPr>
        <w:t xml:space="preserve">, czyli cała skarpa przesunęłaby się o 5-6 m, a </w:t>
      </w:r>
      <w:r w:rsidR="002B065E" w:rsidRPr="004C5068">
        <w:rPr>
          <w:rFonts w:asciiTheme="minorHAnsi" w:eastAsia="Lucida Sans Unicode" w:hAnsiTheme="minorHAnsi" w:cstheme="minorHAnsi"/>
        </w:rPr>
        <w:t>tam,</w:t>
      </w:r>
      <w:r w:rsidRPr="004C5068">
        <w:rPr>
          <w:rFonts w:asciiTheme="minorHAnsi" w:eastAsia="Lucida Sans Unicode" w:hAnsiTheme="minorHAnsi" w:cstheme="minorHAnsi"/>
        </w:rPr>
        <w:t xml:space="preserve"> gdzie jest przystanek odpowiednio więcej</w:t>
      </w:r>
      <w:r w:rsidR="00A34A7F" w:rsidRPr="004C5068">
        <w:rPr>
          <w:rFonts w:asciiTheme="minorHAnsi" w:eastAsia="Lucida Sans Unicode" w:hAnsiTheme="minorHAnsi" w:cstheme="minorHAnsi"/>
        </w:rPr>
        <w:t xml:space="preserve">, z obu stron. </w:t>
      </w:r>
    </w:p>
    <w:p w14:paraId="7F074E19" w14:textId="101AE4BD" w:rsidR="00860136" w:rsidRPr="004C5068" w:rsidRDefault="00860136" w:rsidP="002045CA">
      <w:pPr>
        <w:spacing w:after="240" w:line="300" w:lineRule="auto"/>
        <w:rPr>
          <w:rFonts w:asciiTheme="minorHAnsi" w:eastAsia="Aptos" w:hAnsiTheme="minorHAnsi" w:cstheme="minorHAnsi"/>
          <w:lang w:eastAsia="en-US"/>
        </w:rPr>
      </w:pPr>
      <w:r w:rsidRPr="004C5068">
        <w:rPr>
          <w:rFonts w:asciiTheme="minorHAnsi" w:eastAsia="Aptos" w:hAnsiTheme="minorHAnsi" w:cstheme="minorHAnsi"/>
          <w:b/>
          <w:bCs/>
          <w:lang w:eastAsia="en-US"/>
        </w:rPr>
        <w:lastRenderedPageBreak/>
        <w:t xml:space="preserve">Radna Urszula </w:t>
      </w:r>
      <w:proofErr w:type="spellStart"/>
      <w:r w:rsidRPr="004C5068">
        <w:rPr>
          <w:rFonts w:asciiTheme="minorHAnsi" w:eastAsia="Aptos" w:hAnsiTheme="minorHAnsi" w:cstheme="minorHAnsi"/>
          <w:b/>
          <w:bCs/>
          <w:lang w:eastAsia="en-US"/>
        </w:rPr>
        <w:t>Kałlaur</w:t>
      </w:r>
      <w:proofErr w:type="spellEnd"/>
      <w:r w:rsidRPr="004C5068">
        <w:rPr>
          <w:rFonts w:asciiTheme="minorHAnsi" w:eastAsia="Aptos" w:hAnsiTheme="minorHAnsi" w:cstheme="minorHAnsi"/>
          <w:b/>
          <w:bCs/>
          <w:lang w:eastAsia="en-US"/>
        </w:rPr>
        <w:t xml:space="preserve"> </w:t>
      </w:r>
      <w:r w:rsidRPr="004C5068">
        <w:rPr>
          <w:rFonts w:asciiTheme="minorHAnsi" w:eastAsia="Aptos" w:hAnsiTheme="minorHAnsi" w:cstheme="minorHAnsi"/>
          <w:lang w:eastAsia="en-US"/>
        </w:rPr>
        <w:t xml:space="preserve">zapytała, czy wcześniej będzie remont </w:t>
      </w:r>
      <w:bookmarkStart w:id="10" w:name="_Hlk194050325"/>
      <w:r w:rsidRPr="004C5068">
        <w:rPr>
          <w:rFonts w:asciiTheme="minorHAnsi" w:eastAsia="Aptos" w:hAnsiTheme="minorHAnsi" w:cstheme="minorHAnsi"/>
          <w:lang w:eastAsia="en-US"/>
        </w:rPr>
        <w:t>linii średnicowej</w:t>
      </w:r>
      <w:bookmarkEnd w:id="10"/>
      <w:r w:rsidRPr="004C5068">
        <w:rPr>
          <w:rFonts w:asciiTheme="minorHAnsi" w:eastAsia="Aptos" w:hAnsiTheme="minorHAnsi" w:cstheme="minorHAnsi"/>
          <w:lang w:eastAsia="en-US"/>
        </w:rPr>
        <w:t xml:space="preserve">, czy linii radomskiej. </w:t>
      </w:r>
    </w:p>
    <w:p w14:paraId="00EC29AC" w14:textId="5B8A2F9B" w:rsidR="00860136" w:rsidRPr="004C5068" w:rsidRDefault="00860136" w:rsidP="002045CA">
      <w:pPr>
        <w:spacing w:after="240" w:line="300" w:lineRule="auto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  <w:b/>
          <w:bCs/>
        </w:rPr>
        <w:t>Dyrektor Projektu</w:t>
      </w:r>
      <w:r w:rsidRPr="004C5068">
        <w:rPr>
          <w:rFonts w:asciiTheme="minorHAnsi" w:hAnsiTheme="minorHAnsi" w:cstheme="minorHAnsi"/>
        </w:rPr>
        <w:t xml:space="preserve"> </w:t>
      </w:r>
      <w:r w:rsidRPr="004C5068">
        <w:rPr>
          <w:rFonts w:asciiTheme="minorHAnsi" w:eastAsia="Lucida Sans Unicode" w:hAnsiTheme="minorHAnsi" w:cstheme="minorHAnsi"/>
          <w:b/>
          <w:bCs/>
        </w:rPr>
        <w:t xml:space="preserve">PKP Polskie Linie Kolejowe S.A. Mariusz Laska </w:t>
      </w:r>
      <w:r w:rsidRPr="004C5068">
        <w:rPr>
          <w:rFonts w:asciiTheme="minorHAnsi" w:eastAsia="Lucida Sans Unicode" w:hAnsiTheme="minorHAnsi" w:cstheme="minorHAnsi"/>
        </w:rPr>
        <w:t xml:space="preserve">odpowiedział, że </w:t>
      </w:r>
      <w:r w:rsidR="00D32D87">
        <w:rPr>
          <w:rFonts w:asciiTheme="minorHAnsi" w:eastAsia="Lucida Sans Unicode" w:hAnsiTheme="minorHAnsi" w:cstheme="minorHAnsi"/>
        </w:rPr>
        <w:t xml:space="preserve">zakładano wcześniejszą przebudowę </w:t>
      </w:r>
      <w:r w:rsidRPr="004C5068">
        <w:rPr>
          <w:rFonts w:asciiTheme="minorHAnsi" w:eastAsia="Aptos" w:hAnsiTheme="minorHAnsi" w:cstheme="minorHAnsi"/>
          <w:lang w:eastAsia="en-US"/>
        </w:rPr>
        <w:t>linii średnicowej</w:t>
      </w:r>
      <w:r w:rsidR="00D0066D" w:rsidRPr="004C5068">
        <w:rPr>
          <w:rFonts w:asciiTheme="minorHAnsi" w:eastAsia="Aptos" w:hAnsiTheme="minorHAnsi" w:cstheme="minorHAnsi"/>
          <w:lang w:eastAsia="en-US"/>
        </w:rPr>
        <w:t>, ale że przesunęło się to w czasie</w:t>
      </w:r>
      <w:r w:rsidR="000B0B95">
        <w:rPr>
          <w:rFonts w:asciiTheme="minorHAnsi" w:eastAsia="Aptos" w:hAnsiTheme="minorHAnsi" w:cstheme="minorHAnsi"/>
          <w:lang w:eastAsia="en-US"/>
        </w:rPr>
        <w:t xml:space="preserve">, </w:t>
      </w:r>
      <w:r w:rsidR="00D0066D" w:rsidRPr="004C5068">
        <w:rPr>
          <w:rFonts w:asciiTheme="minorHAnsi" w:eastAsia="Aptos" w:hAnsiTheme="minorHAnsi" w:cstheme="minorHAnsi"/>
          <w:lang w:eastAsia="en-US"/>
        </w:rPr>
        <w:t>na chwilę obecn</w:t>
      </w:r>
      <w:r w:rsidR="00D32D87">
        <w:rPr>
          <w:rFonts w:asciiTheme="minorHAnsi" w:eastAsia="Aptos" w:hAnsiTheme="minorHAnsi" w:cstheme="minorHAnsi"/>
          <w:lang w:eastAsia="en-US"/>
        </w:rPr>
        <w:t>ą</w:t>
      </w:r>
      <w:r w:rsidR="00D0066D" w:rsidRPr="004C5068">
        <w:rPr>
          <w:rFonts w:asciiTheme="minorHAnsi" w:eastAsia="Aptos" w:hAnsiTheme="minorHAnsi" w:cstheme="minorHAnsi"/>
          <w:lang w:eastAsia="en-US"/>
        </w:rPr>
        <w:t xml:space="preserve"> nie wiadomo</w:t>
      </w:r>
      <w:r w:rsidR="005C2866" w:rsidRPr="004C5068">
        <w:rPr>
          <w:rFonts w:asciiTheme="minorHAnsi" w:eastAsia="Aptos" w:hAnsiTheme="minorHAnsi" w:cstheme="minorHAnsi"/>
          <w:lang w:eastAsia="en-US"/>
        </w:rPr>
        <w:t xml:space="preserve"> jak </w:t>
      </w:r>
      <w:r w:rsidR="00D32D87">
        <w:rPr>
          <w:rFonts w:asciiTheme="minorHAnsi" w:eastAsia="Aptos" w:hAnsiTheme="minorHAnsi" w:cstheme="minorHAnsi"/>
          <w:lang w:eastAsia="en-US"/>
        </w:rPr>
        <w:t xml:space="preserve">będzie wyglądała kolejność remontu tych linii. </w:t>
      </w:r>
      <w:r w:rsidR="00D0066D" w:rsidRPr="004C5068">
        <w:rPr>
          <w:rFonts w:asciiTheme="minorHAnsi" w:eastAsia="Aptos" w:hAnsiTheme="minorHAnsi" w:cstheme="minorHAnsi"/>
          <w:lang w:eastAsia="en-US"/>
        </w:rPr>
        <w:t xml:space="preserve"> </w:t>
      </w:r>
    </w:p>
    <w:p w14:paraId="7F191A00" w14:textId="74391826" w:rsidR="00275F2D" w:rsidRPr="004C5068" w:rsidRDefault="00275F2D" w:rsidP="005A032E">
      <w:pPr>
        <w:pStyle w:val="Nagwek2"/>
        <w:spacing w:before="0" w:after="240" w:line="300" w:lineRule="auto"/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</w:pPr>
      <w:r w:rsidRPr="004C5068">
        <w:rPr>
          <w:rFonts w:asciiTheme="minorHAnsi" w:hAnsiTheme="minorHAnsi" w:cstheme="minorHAnsi"/>
          <w:iCs w:val="0"/>
          <w:szCs w:val="22"/>
        </w:rPr>
        <w:t>PUNKT 3</w:t>
      </w:r>
      <w:r w:rsidRPr="004C5068">
        <w:rPr>
          <w:rFonts w:asciiTheme="minorHAnsi" w:hAnsiTheme="minorHAnsi" w:cstheme="minorHAnsi"/>
          <w:iCs w:val="0"/>
          <w:szCs w:val="22"/>
        </w:rPr>
        <w:br/>
      </w:r>
      <w:r w:rsidR="00DF6CD5" w:rsidRPr="004C5068"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  <w:t>Odbiór śmieci i tekstyliów, PSZOK.</w:t>
      </w:r>
    </w:p>
    <w:p w14:paraId="0C3CFB1D" w14:textId="30FD682E" w:rsidR="005611B7" w:rsidRPr="004C5068" w:rsidRDefault="005C2866" w:rsidP="00B11CA4">
      <w:pPr>
        <w:spacing w:after="0" w:line="300" w:lineRule="auto"/>
        <w:rPr>
          <w:rFonts w:asciiTheme="minorHAnsi" w:hAnsiTheme="minorHAnsi" w:cstheme="minorHAnsi"/>
        </w:rPr>
      </w:pPr>
      <w:r w:rsidRPr="004C5068">
        <w:rPr>
          <w:rFonts w:asciiTheme="minorHAnsi" w:hAnsiTheme="minorHAnsi" w:cstheme="minorHAnsi"/>
          <w:b/>
          <w:bCs/>
        </w:rPr>
        <w:t xml:space="preserve">Przewodniczący Komisji Planowania Przestrzennego i Ochrony Środowiska Jeremi Mospan </w:t>
      </w:r>
      <w:r w:rsidRPr="004C5068">
        <w:rPr>
          <w:rFonts w:asciiTheme="minorHAnsi" w:hAnsiTheme="minorHAnsi" w:cstheme="minorHAnsi"/>
        </w:rPr>
        <w:t xml:space="preserve">poinformował, że Biuro Gospodarowania Odpadami </w:t>
      </w:r>
      <w:r w:rsidR="00D32D87">
        <w:rPr>
          <w:rFonts w:asciiTheme="minorHAnsi" w:hAnsiTheme="minorHAnsi" w:cstheme="minorHAnsi"/>
        </w:rPr>
        <w:t>Urzędu m.st Warszawy (BGO)</w:t>
      </w:r>
      <w:r w:rsidRPr="004C5068">
        <w:rPr>
          <w:rFonts w:asciiTheme="minorHAnsi" w:hAnsiTheme="minorHAnsi" w:cstheme="minorHAnsi"/>
        </w:rPr>
        <w:t>przesłało</w:t>
      </w:r>
      <w:r w:rsidR="00504645" w:rsidRPr="004C5068">
        <w:rPr>
          <w:rFonts w:asciiTheme="minorHAnsi" w:hAnsiTheme="minorHAnsi" w:cstheme="minorHAnsi"/>
        </w:rPr>
        <w:t xml:space="preserve"> pismo z</w:t>
      </w:r>
      <w:r w:rsidR="00B11CA4">
        <w:rPr>
          <w:rFonts w:asciiTheme="minorHAnsi" w:hAnsiTheme="minorHAnsi" w:cstheme="minorHAnsi"/>
        </w:rPr>
        <w:t> </w:t>
      </w:r>
      <w:r w:rsidRPr="004C5068">
        <w:rPr>
          <w:rFonts w:asciiTheme="minorHAnsi" w:hAnsiTheme="minorHAnsi" w:cstheme="minorHAnsi"/>
        </w:rPr>
        <w:t>informacj</w:t>
      </w:r>
      <w:r w:rsidR="00504645" w:rsidRPr="004C5068">
        <w:rPr>
          <w:rFonts w:asciiTheme="minorHAnsi" w:hAnsiTheme="minorHAnsi" w:cstheme="minorHAnsi"/>
        </w:rPr>
        <w:t>ą</w:t>
      </w:r>
      <w:r w:rsidRPr="004C5068">
        <w:rPr>
          <w:rFonts w:asciiTheme="minorHAnsi" w:hAnsiTheme="minorHAnsi" w:cstheme="minorHAnsi"/>
        </w:rPr>
        <w:t xml:space="preserve">, że </w:t>
      </w:r>
      <w:r w:rsidR="00504645" w:rsidRPr="004C5068">
        <w:rPr>
          <w:rFonts w:asciiTheme="minorHAnsi" w:hAnsiTheme="minorHAnsi" w:cstheme="minorHAnsi"/>
        </w:rPr>
        <w:t xml:space="preserve">przedstawiciele </w:t>
      </w:r>
      <w:r w:rsidRPr="004C5068">
        <w:rPr>
          <w:rFonts w:asciiTheme="minorHAnsi" w:hAnsiTheme="minorHAnsi" w:cstheme="minorHAnsi"/>
        </w:rPr>
        <w:t xml:space="preserve">nie wezmą udziału w posiedzeniu </w:t>
      </w:r>
      <w:r w:rsidR="005611B7" w:rsidRPr="004C5068">
        <w:rPr>
          <w:rFonts w:asciiTheme="minorHAnsi" w:hAnsiTheme="minorHAnsi" w:cstheme="minorHAnsi"/>
        </w:rPr>
        <w:t xml:space="preserve">Komisji. Pismo stanowi </w:t>
      </w:r>
      <w:r w:rsidR="005611B7" w:rsidRPr="004C5068">
        <w:rPr>
          <w:rFonts w:asciiTheme="minorHAnsi" w:hAnsiTheme="minorHAnsi" w:cstheme="minorHAnsi"/>
          <w:u w:val="single"/>
        </w:rPr>
        <w:t>zał. nr 3</w:t>
      </w:r>
      <w:r w:rsidR="005611B7" w:rsidRPr="004C5068">
        <w:rPr>
          <w:rFonts w:asciiTheme="minorHAnsi" w:hAnsiTheme="minorHAnsi" w:cstheme="minorHAnsi"/>
        </w:rPr>
        <w:t xml:space="preserve"> do protokołu.</w:t>
      </w:r>
    </w:p>
    <w:p w14:paraId="67B84142" w14:textId="7B5E2857" w:rsidR="005C2866" w:rsidRPr="004C5068" w:rsidRDefault="005611B7" w:rsidP="00504645">
      <w:pPr>
        <w:spacing w:after="240" w:line="300" w:lineRule="auto"/>
        <w:rPr>
          <w:rFonts w:asciiTheme="minorHAnsi" w:hAnsiTheme="minorHAnsi" w:cstheme="minorHAnsi"/>
        </w:rPr>
      </w:pPr>
      <w:r w:rsidRPr="004C5068">
        <w:rPr>
          <w:rFonts w:asciiTheme="minorHAnsi" w:hAnsiTheme="minorHAnsi" w:cstheme="minorHAnsi"/>
        </w:rPr>
        <w:t>Następnie z</w:t>
      </w:r>
      <w:r w:rsidR="00504645" w:rsidRPr="004C5068">
        <w:rPr>
          <w:rFonts w:asciiTheme="minorHAnsi" w:hAnsiTheme="minorHAnsi" w:cstheme="minorHAnsi"/>
        </w:rPr>
        <w:t xml:space="preserve">apytał, czy radni mają pytania, które chcieliby zadać w oficjalnym piśmie wysłanym do BGO. </w:t>
      </w:r>
    </w:p>
    <w:p w14:paraId="50C34284" w14:textId="7CDFF5A5" w:rsidR="008F5AA4" w:rsidRPr="004C5068" w:rsidRDefault="00EA3705" w:rsidP="001F4677">
      <w:pPr>
        <w:spacing w:after="240" w:line="300" w:lineRule="auto"/>
        <w:rPr>
          <w:rFonts w:asciiTheme="minorHAnsi" w:eastAsia="Lucida Sans Unicode" w:hAnsiTheme="minorHAnsi" w:cstheme="minorHAnsi"/>
        </w:rPr>
      </w:pPr>
      <w:r w:rsidRPr="004C5068">
        <w:rPr>
          <w:rFonts w:asciiTheme="minorHAnsi" w:eastAsia="Lucida Sans Unicode" w:hAnsiTheme="minorHAnsi" w:cstheme="minorHAnsi"/>
          <w:b/>
          <w:bCs/>
        </w:rPr>
        <w:t xml:space="preserve">Radny Łukasz Kwaśniewski </w:t>
      </w:r>
      <w:r w:rsidRPr="004C5068">
        <w:rPr>
          <w:rFonts w:asciiTheme="minorHAnsi" w:eastAsia="Lucida Sans Unicode" w:hAnsiTheme="minorHAnsi" w:cstheme="minorHAnsi"/>
        </w:rPr>
        <w:t>powiedział, że</w:t>
      </w:r>
      <w:r w:rsidR="005611B7" w:rsidRPr="004C5068">
        <w:rPr>
          <w:rFonts w:asciiTheme="minorHAnsi" w:eastAsia="Lucida Sans Unicode" w:hAnsiTheme="minorHAnsi" w:cstheme="minorHAnsi"/>
        </w:rPr>
        <w:t xml:space="preserve"> może warto poczekać z</w:t>
      </w:r>
      <w:r w:rsidR="00D32D87">
        <w:rPr>
          <w:rFonts w:asciiTheme="minorHAnsi" w:eastAsia="Lucida Sans Unicode" w:hAnsiTheme="minorHAnsi" w:cstheme="minorHAnsi"/>
        </w:rPr>
        <w:t xml:space="preserve"> omawianiem na Komisji tematu dotyczącego odbioru śmieci i tekstyliów</w:t>
      </w:r>
      <w:r w:rsidR="00B11CA4">
        <w:rPr>
          <w:rFonts w:asciiTheme="minorHAnsi" w:eastAsia="Lucida Sans Unicode" w:hAnsiTheme="minorHAnsi" w:cstheme="minorHAnsi"/>
        </w:rPr>
        <w:t>,</w:t>
      </w:r>
      <w:r w:rsidR="00D32D87">
        <w:rPr>
          <w:rFonts w:asciiTheme="minorHAnsi" w:eastAsia="Lucida Sans Unicode" w:hAnsiTheme="minorHAnsi" w:cstheme="minorHAnsi"/>
        </w:rPr>
        <w:t xml:space="preserve"> ponieważ będzie on poruszany n</w:t>
      </w:r>
      <w:r w:rsidR="005611B7" w:rsidRPr="004C5068">
        <w:rPr>
          <w:rFonts w:asciiTheme="minorHAnsi" w:eastAsia="Lucida Sans Unicode" w:hAnsiTheme="minorHAnsi" w:cstheme="minorHAnsi"/>
        </w:rPr>
        <w:t>a najbliższej sesji Rady Miasta</w:t>
      </w:r>
      <w:r w:rsidR="000B0B95">
        <w:rPr>
          <w:rFonts w:asciiTheme="minorHAnsi" w:eastAsia="Lucida Sans Unicode" w:hAnsiTheme="minorHAnsi" w:cstheme="minorHAnsi"/>
        </w:rPr>
        <w:t>.</w:t>
      </w:r>
      <w:r w:rsidR="005611B7" w:rsidRPr="004C5068">
        <w:rPr>
          <w:rFonts w:asciiTheme="minorHAnsi" w:eastAsia="Lucida Sans Unicode" w:hAnsiTheme="minorHAnsi" w:cstheme="minorHAnsi"/>
        </w:rPr>
        <w:t xml:space="preserve"> Dodał, że </w:t>
      </w:r>
      <w:r w:rsidRPr="004C5068">
        <w:rPr>
          <w:rFonts w:asciiTheme="minorHAnsi" w:eastAsia="Lucida Sans Unicode" w:hAnsiTheme="minorHAnsi" w:cstheme="minorHAnsi"/>
        </w:rPr>
        <w:t>jak nie zapewni się mieszkańcom</w:t>
      </w:r>
      <w:r w:rsidR="005611B7" w:rsidRPr="004C5068">
        <w:rPr>
          <w:rFonts w:asciiTheme="minorHAnsi" w:eastAsia="Lucida Sans Unicode" w:hAnsiTheme="minorHAnsi" w:cstheme="minorHAnsi"/>
        </w:rPr>
        <w:t xml:space="preserve"> miejsca</w:t>
      </w:r>
      <w:r w:rsidR="000B0B95">
        <w:rPr>
          <w:rFonts w:asciiTheme="minorHAnsi" w:eastAsia="Lucida Sans Unicode" w:hAnsiTheme="minorHAnsi" w:cstheme="minorHAnsi"/>
        </w:rPr>
        <w:t>,</w:t>
      </w:r>
      <w:r w:rsidR="005611B7" w:rsidRPr="004C5068">
        <w:rPr>
          <w:rFonts w:asciiTheme="minorHAnsi" w:eastAsia="Lucida Sans Unicode" w:hAnsiTheme="minorHAnsi" w:cstheme="minorHAnsi"/>
        </w:rPr>
        <w:t xml:space="preserve"> do którego mogą wyrzucić tekstylia</w:t>
      </w:r>
      <w:r w:rsidRPr="004C5068">
        <w:rPr>
          <w:rFonts w:asciiTheme="minorHAnsi" w:eastAsia="Lucida Sans Unicode" w:hAnsiTheme="minorHAnsi" w:cstheme="minorHAnsi"/>
        </w:rPr>
        <w:t>, to</w:t>
      </w:r>
      <w:r w:rsidR="005611B7" w:rsidRPr="004C5068">
        <w:rPr>
          <w:rFonts w:asciiTheme="minorHAnsi" w:eastAsia="Lucida Sans Unicode" w:hAnsiTheme="minorHAnsi" w:cstheme="minorHAnsi"/>
        </w:rPr>
        <w:t xml:space="preserve"> najprawdopodobniej</w:t>
      </w:r>
      <w:r w:rsidRPr="004C5068">
        <w:rPr>
          <w:rFonts w:asciiTheme="minorHAnsi" w:eastAsia="Lucida Sans Unicode" w:hAnsiTheme="minorHAnsi" w:cstheme="minorHAnsi"/>
        </w:rPr>
        <w:t xml:space="preserve"> śmieci będą wywożone do lasu. Do tej pory tekstylia były odbierane jako sekcja śmieci zmieszanych. </w:t>
      </w:r>
      <w:r w:rsidR="005611B7" w:rsidRPr="004C5068">
        <w:rPr>
          <w:rFonts w:asciiTheme="minorHAnsi" w:eastAsia="Lucida Sans Unicode" w:hAnsiTheme="minorHAnsi" w:cstheme="minorHAnsi"/>
        </w:rPr>
        <w:t>Miasto powinno pomyśleć wcześniej o specjalnych kontenerach na tekstylia</w:t>
      </w:r>
      <w:r w:rsidR="003A0B1E" w:rsidRPr="004C5068">
        <w:rPr>
          <w:rFonts w:asciiTheme="minorHAnsi" w:eastAsia="Lucida Sans Unicode" w:hAnsiTheme="minorHAnsi" w:cstheme="minorHAnsi"/>
        </w:rPr>
        <w:t>, gdyż te z o</w:t>
      </w:r>
      <w:r w:rsidRPr="004C5068">
        <w:rPr>
          <w:rFonts w:asciiTheme="minorHAnsi" w:eastAsia="Lucida Sans Unicode" w:hAnsiTheme="minorHAnsi" w:cstheme="minorHAnsi"/>
        </w:rPr>
        <w:t>rganizacj</w:t>
      </w:r>
      <w:r w:rsidR="003A0B1E" w:rsidRPr="004C5068">
        <w:rPr>
          <w:rFonts w:asciiTheme="minorHAnsi" w:eastAsia="Lucida Sans Unicode" w:hAnsiTheme="minorHAnsi" w:cstheme="minorHAnsi"/>
        </w:rPr>
        <w:t>i</w:t>
      </w:r>
      <w:r w:rsidRPr="004C5068">
        <w:rPr>
          <w:rFonts w:asciiTheme="minorHAnsi" w:eastAsia="Lucida Sans Unicode" w:hAnsiTheme="minorHAnsi" w:cstheme="minorHAnsi"/>
        </w:rPr>
        <w:t xml:space="preserve"> pozarządow</w:t>
      </w:r>
      <w:r w:rsidR="003A0B1E" w:rsidRPr="004C5068">
        <w:rPr>
          <w:rFonts w:asciiTheme="minorHAnsi" w:eastAsia="Lucida Sans Unicode" w:hAnsiTheme="minorHAnsi" w:cstheme="minorHAnsi"/>
        </w:rPr>
        <w:t>ych</w:t>
      </w:r>
      <w:r w:rsidRPr="004C5068">
        <w:rPr>
          <w:rFonts w:asciiTheme="minorHAnsi" w:eastAsia="Lucida Sans Unicode" w:hAnsiTheme="minorHAnsi" w:cstheme="minorHAnsi"/>
        </w:rPr>
        <w:t xml:space="preserve"> zaczynają</w:t>
      </w:r>
      <w:r w:rsidR="003A0B1E" w:rsidRPr="004C5068">
        <w:rPr>
          <w:rFonts w:asciiTheme="minorHAnsi" w:eastAsia="Lucida Sans Unicode" w:hAnsiTheme="minorHAnsi" w:cstheme="minorHAnsi"/>
        </w:rPr>
        <w:t xml:space="preserve"> powoli</w:t>
      </w:r>
      <w:r w:rsidRPr="004C5068">
        <w:rPr>
          <w:rFonts w:asciiTheme="minorHAnsi" w:eastAsia="Lucida Sans Unicode" w:hAnsiTheme="minorHAnsi" w:cstheme="minorHAnsi"/>
        </w:rPr>
        <w:t xml:space="preserve"> znikać</w:t>
      </w:r>
      <w:r w:rsidR="000B0B95">
        <w:rPr>
          <w:rFonts w:asciiTheme="minorHAnsi" w:eastAsia="Lucida Sans Unicode" w:hAnsiTheme="minorHAnsi" w:cstheme="minorHAnsi"/>
        </w:rPr>
        <w:t xml:space="preserve">. </w:t>
      </w:r>
    </w:p>
    <w:p w14:paraId="27B05E10" w14:textId="11B90FCD" w:rsidR="00C1387A" w:rsidRPr="004C5068" w:rsidRDefault="00C1387A" w:rsidP="005A032E">
      <w:pPr>
        <w:pStyle w:val="Nagwek2"/>
        <w:spacing w:before="0" w:after="240" w:line="300" w:lineRule="auto"/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</w:pPr>
      <w:bookmarkStart w:id="11" w:name="_Hlk140654440"/>
      <w:bookmarkStart w:id="12" w:name="_Hlk146186322"/>
      <w:bookmarkStart w:id="13" w:name="_Hlk91493888"/>
      <w:bookmarkEnd w:id="7"/>
      <w:r w:rsidRPr="004C5068">
        <w:rPr>
          <w:rFonts w:asciiTheme="minorHAnsi" w:hAnsiTheme="minorHAnsi" w:cstheme="minorHAnsi"/>
          <w:iCs w:val="0"/>
          <w:szCs w:val="22"/>
        </w:rPr>
        <w:t xml:space="preserve">PUNKT </w:t>
      </w:r>
      <w:r w:rsidR="00E1650D" w:rsidRPr="004C5068">
        <w:rPr>
          <w:rFonts w:asciiTheme="minorHAnsi" w:hAnsiTheme="minorHAnsi" w:cstheme="minorHAnsi"/>
          <w:iCs w:val="0"/>
          <w:szCs w:val="22"/>
        </w:rPr>
        <w:t>4</w:t>
      </w:r>
      <w:r w:rsidRPr="004C5068">
        <w:rPr>
          <w:rFonts w:asciiTheme="minorHAnsi" w:hAnsiTheme="minorHAnsi" w:cstheme="minorHAnsi"/>
          <w:iCs w:val="0"/>
          <w:szCs w:val="22"/>
        </w:rPr>
        <w:br/>
      </w:r>
      <w:r w:rsidRPr="004C5068">
        <w:rPr>
          <w:rFonts w:asciiTheme="minorHAnsi" w:eastAsia="Lucida Sans Unicode" w:hAnsiTheme="minorHAnsi" w:cstheme="minorHAnsi"/>
          <w:iCs w:val="0"/>
          <w:kern w:val="1"/>
          <w:szCs w:val="22"/>
          <w:lang w:eastAsia="zh-CN"/>
        </w:rPr>
        <w:t>Sprawy różne i wolne wnioski.</w:t>
      </w:r>
    </w:p>
    <w:p w14:paraId="04F5E7DC" w14:textId="3F47F2DB" w:rsidR="00F96795" w:rsidRPr="004C5068" w:rsidRDefault="000B0B95" w:rsidP="003A0B1E">
      <w:pPr>
        <w:spacing w:after="240" w:line="300" w:lineRule="auto"/>
        <w:rPr>
          <w:rFonts w:asciiTheme="minorHAnsi" w:eastAsia="Lucida Sans Unicode" w:hAnsiTheme="minorHAnsi" w:cstheme="minorHAnsi"/>
          <w:lang w:eastAsia="zh-CN"/>
        </w:rPr>
      </w:pPr>
      <w:r w:rsidRPr="004C5068">
        <w:rPr>
          <w:rFonts w:asciiTheme="minorHAnsi" w:hAnsiTheme="minorHAnsi" w:cstheme="minorHAnsi"/>
          <w:b/>
          <w:bCs/>
        </w:rPr>
        <w:t xml:space="preserve">Przewodniczący Komisji Planowania Przestrzennego i Ochrony Środowiska Jeremi Mospan </w:t>
      </w:r>
      <w:r w:rsidRPr="000B0B95">
        <w:rPr>
          <w:rFonts w:asciiTheme="minorHAnsi" w:hAnsiTheme="minorHAnsi" w:cstheme="minorHAnsi"/>
        </w:rPr>
        <w:t>w</w:t>
      </w:r>
      <w:r w:rsidR="00DE53DF">
        <w:rPr>
          <w:rFonts w:asciiTheme="minorHAnsi" w:eastAsia="Lucida Sans Unicode" w:hAnsiTheme="minorHAnsi" w:cstheme="minorHAnsi"/>
          <w:lang w:eastAsia="zh-CN"/>
        </w:rPr>
        <w:t> </w:t>
      </w:r>
      <w:r w:rsidR="00EA3705" w:rsidRPr="004C5068">
        <w:rPr>
          <w:rFonts w:asciiTheme="minorHAnsi" w:eastAsia="Lucida Sans Unicode" w:hAnsiTheme="minorHAnsi" w:cstheme="minorHAnsi"/>
          <w:lang w:eastAsia="zh-CN"/>
        </w:rPr>
        <w:t xml:space="preserve">związku z brakiem </w:t>
      </w:r>
      <w:r w:rsidR="003A0B1E" w:rsidRPr="004C5068">
        <w:rPr>
          <w:rFonts w:asciiTheme="minorHAnsi" w:eastAsia="Lucida Sans Unicode" w:hAnsiTheme="minorHAnsi" w:cstheme="minorHAnsi"/>
          <w:lang w:eastAsia="zh-CN"/>
        </w:rPr>
        <w:t>wolnej s</w:t>
      </w:r>
      <w:r w:rsidR="00EA3705" w:rsidRPr="004C5068">
        <w:rPr>
          <w:rFonts w:asciiTheme="minorHAnsi" w:eastAsia="Lucida Sans Unicode" w:hAnsiTheme="minorHAnsi" w:cstheme="minorHAnsi"/>
          <w:lang w:eastAsia="zh-CN"/>
        </w:rPr>
        <w:t xml:space="preserve">ali </w:t>
      </w:r>
      <w:r w:rsidR="003A0B1E" w:rsidRPr="004C5068">
        <w:rPr>
          <w:rFonts w:asciiTheme="minorHAnsi" w:eastAsia="Lucida Sans Unicode" w:hAnsiTheme="minorHAnsi" w:cstheme="minorHAnsi"/>
          <w:lang w:eastAsia="zh-CN"/>
        </w:rPr>
        <w:t xml:space="preserve">w dniu 6.05. br. </w:t>
      </w:r>
      <w:r w:rsidR="00EA3705" w:rsidRPr="004C5068">
        <w:rPr>
          <w:rFonts w:asciiTheme="minorHAnsi" w:eastAsia="Lucida Sans Unicode" w:hAnsiTheme="minorHAnsi" w:cstheme="minorHAnsi"/>
          <w:lang w:eastAsia="zh-CN"/>
        </w:rPr>
        <w:t xml:space="preserve">zaproponował zamianę terminu komisji </w:t>
      </w:r>
      <w:r w:rsidR="003A0B1E" w:rsidRPr="004C5068">
        <w:rPr>
          <w:rFonts w:asciiTheme="minorHAnsi" w:eastAsia="Lucida Sans Unicode" w:hAnsiTheme="minorHAnsi" w:cstheme="minorHAnsi"/>
          <w:lang w:eastAsia="zh-CN"/>
        </w:rPr>
        <w:t xml:space="preserve">z 6 maja na 27 maja, na co radni wyrazili zgodę. </w:t>
      </w:r>
    </w:p>
    <w:p w14:paraId="76A0076B" w14:textId="0D28FE0C" w:rsidR="006E0378" w:rsidRPr="004C5068" w:rsidRDefault="006E0378" w:rsidP="004C5068">
      <w:pPr>
        <w:keepNext/>
        <w:pBdr>
          <w:top w:val="nil"/>
          <w:left w:val="nil"/>
          <w:bottom w:val="nil"/>
          <w:right w:val="nil"/>
        </w:pBdr>
        <w:suppressAutoHyphens/>
        <w:spacing w:after="480" w:line="300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C5068">
        <w:rPr>
          <w:rFonts w:asciiTheme="minorHAnsi" w:eastAsiaTheme="minorHAnsi" w:hAnsiTheme="minorHAnsi" w:cstheme="minorHAnsi"/>
          <w:lang w:eastAsia="en-US"/>
        </w:rPr>
        <w:t xml:space="preserve">Wobec braku </w:t>
      </w:r>
      <w:r w:rsidR="00EA3705" w:rsidRPr="004C5068">
        <w:rPr>
          <w:rFonts w:asciiTheme="minorHAnsi" w:eastAsiaTheme="minorHAnsi" w:hAnsiTheme="minorHAnsi" w:cstheme="minorHAnsi"/>
          <w:lang w:eastAsia="en-US"/>
        </w:rPr>
        <w:t xml:space="preserve">innych </w:t>
      </w:r>
      <w:r w:rsidRPr="004C5068">
        <w:rPr>
          <w:rFonts w:asciiTheme="minorHAnsi" w:eastAsiaTheme="minorHAnsi" w:hAnsiTheme="minorHAnsi" w:cstheme="minorHAnsi"/>
          <w:lang w:eastAsia="en-US"/>
        </w:rPr>
        <w:t>zgłoszeń w tym punkcie</w:t>
      </w:r>
      <w:r w:rsidRPr="004C5068">
        <w:rPr>
          <w:rFonts w:asciiTheme="minorHAnsi" w:eastAsiaTheme="minorHAnsi" w:hAnsiTheme="minorHAnsi" w:cstheme="minorHAnsi"/>
          <w:b/>
          <w:bCs/>
          <w:lang w:eastAsia="en-US"/>
        </w:rPr>
        <w:t xml:space="preserve"> Przewodniczący Komisji </w:t>
      </w:r>
      <w:r w:rsidRPr="004C5068">
        <w:rPr>
          <w:rFonts w:asciiTheme="minorHAnsi" w:eastAsiaTheme="minorHAnsi" w:hAnsiTheme="minorHAnsi" w:cstheme="minorHAnsi"/>
          <w:lang w:eastAsia="en-US"/>
        </w:rPr>
        <w:t xml:space="preserve">zamknął posiedzenie. </w:t>
      </w:r>
    </w:p>
    <w:bookmarkEnd w:id="11"/>
    <w:bookmarkEnd w:id="12"/>
    <w:p w14:paraId="6BD7ADD2" w14:textId="3B304DB5" w:rsidR="0038078C" w:rsidRDefault="003D320C" w:rsidP="00FA68F0">
      <w:pPr>
        <w:spacing w:after="240" w:line="300" w:lineRule="auto"/>
        <w:ind w:left="4536"/>
        <w:contextualSpacing/>
        <w:rPr>
          <w:rFonts w:asciiTheme="minorHAnsi" w:eastAsia="Lucida Sans Unicode" w:hAnsiTheme="minorHAnsi" w:cstheme="minorHAnsi"/>
          <w:b/>
          <w:bCs/>
          <w:kern w:val="1"/>
          <w:lang w:eastAsia="hi-IN"/>
        </w:rPr>
      </w:pPr>
      <w:r w:rsidRPr="004C5068">
        <w:rPr>
          <w:rFonts w:asciiTheme="minorHAnsi" w:hAnsiTheme="minorHAnsi" w:cstheme="minorHAnsi"/>
          <w:b/>
          <w:bCs/>
        </w:rPr>
        <w:t>P</w:t>
      </w:r>
      <w:r w:rsidR="00136DED" w:rsidRPr="004C5068">
        <w:rPr>
          <w:rFonts w:asciiTheme="minorHAnsi" w:hAnsiTheme="minorHAnsi" w:cstheme="minorHAnsi"/>
          <w:b/>
          <w:bCs/>
        </w:rPr>
        <w:t>rzewodniczący</w:t>
      </w:r>
      <w:r w:rsidR="00DA01DC" w:rsidRPr="004C5068">
        <w:rPr>
          <w:rFonts w:asciiTheme="minorHAnsi" w:eastAsia="Lucida Sans Unicode" w:hAnsiTheme="minorHAnsi" w:cstheme="minorHAnsi"/>
          <w:b/>
          <w:bCs/>
          <w:kern w:val="1"/>
          <w:lang w:eastAsia="hi-IN"/>
        </w:rPr>
        <w:t xml:space="preserve"> </w:t>
      </w:r>
      <w:r w:rsidR="00E22385" w:rsidRPr="004C5068">
        <w:rPr>
          <w:rFonts w:asciiTheme="minorHAnsi" w:eastAsia="Lucida Sans Unicode" w:hAnsiTheme="minorHAnsi" w:cstheme="minorHAnsi"/>
          <w:b/>
          <w:bCs/>
          <w:kern w:val="1"/>
          <w:lang w:eastAsia="hi-IN"/>
        </w:rPr>
        <w:t xml:space="preserve">Komisji </w:t>
      </w:r>
      <w:r w:rsidR="00E15C9D" w:rsidRPr="004C5068">
        <w:rPr>
          <w:rFonts w:asciiTheme="minorHAnsi" w:eastAsia="Lucida Sans Unicode" w:hAnsiTheme="minorHAnsi" w:cstheme="minorHAnsi"/>
          <w:b/>
          <w:bCs/>
          <w:kern w:val="1"/>
          <w:lang w:eastAsia="hi-IN"/>
        </w:rPr>
        <w:t xml:space="preserve">Planowania </w:t>
      </w:r>
      <w:r w:rsidR="00E22385" w:rsidRPr="004C5068">
        <w:rPr>
          <w:rFonts w:asciiTheme="minorHAnsi" w:eastAsia="Lucida Sans Unicode" w:hAnsiTheme="minorHAnsi" w:cstheme="minorHAnsi"/>
          <w:b/>
          <w:bCs/>
          <w:kern w:val="1"/>
          <w:lang w:eastAsia="hi-IN"/>
        </w:rPr>
        <w:t>Przestrzenne</w:t>
      </w:r>
      <w:r w:rsidR="00E15C9D" w:rsidRPr="004C5068">
        <w:rPr>
          <w:rFonts w:asciiTheme="minorHAnsi" w:eastAsia="Lucida Sans Unicode" w:hAnsiTheme="minorHAnsi" w:cstheme="minorHAnsi"/>
          <w:b/>
          <w:bCs/>
          <w:kern w:val="1"/>
          <w:lang w:eastAsia="hi-IN"/>
        </w:rPr>
        <w:t xml:space="preserve">go </w:t>
      </w:r>
      <w:r w:rsidR="00E22385" w:rsidRPr="004C5068">
        <w:rPr>
          <w:rFonts w:asciiTheme="minorHAnsi" w:eastAsia="Lucida Sans Unicode" w:hAnsiTheme="minorHAnsi" w:cstheme="minorHAnsi"/>
          <w:b/>
          <w:bCs/>
          <w:kern w:val="1"/>
          <w:lang w:eastAsia="hi-IN"/>
        </w:rPr>
        <w:t>i Ochrony Środowiska</w:t>
      </w:r>
    </w:p>
    <w:p w14:paraId="7729AE00" w14:textId="7FA38980" w:rsidR="00FA68F0" w:rsidRPr="004C5068" w:rsidRDefault="00FA68F0" w:rsidP="00FA68F0">
      <w:pPr>
        <w:spacing w:after="240" w:line="300" w:lineRule="auto"/>
        <w:ind w:left="5952"/>
        <w:contextualSpacing/>
        <w:rPr>
          <w:rFonts w:asciiTheme="minorHAnsi" w:eastAsia="Lucida Sans Unicode" w:hAnsiTheme="minorHAnsi" w:cstheme="minorHAnsi"/>
          <w:b/>
          <w:bCs/>
          <w:kern w:val="1"/>
          <w:lang w:eastAsia="hi-IN"/>
        </w:rPr>
      </w:pPr>
      <w:r>
        <w:rPr>
          <w:rFonts w:asciiTheme="minorHAnsi" w:hAnsiTheme="minorHAnsi" w:cstheme="minorHAnsi"/>
          <w:b/>
          <w:bCs/>
        </w:rPr>
        <w:t>/-/</w:t>
      </w:r>
    </w:p>
    <w:p w14:paraId="4A1739F7" w14:textId="7E9BFF9B" w:rsidR="00E01951" w:rsidRPr="004C5068" w:rsidRDefault="00E15C9D" w:rsidP="00FA68F0">
      <w:pPr>
        <w:spacing w:after="240" w:line="300" w:lineRule="auto"/>
        <w:ind w:left="4824" w:firstLine="420"/>
        <w:contextualSpacing/>
        <w:rPr>
          <w:rFonts w:asciiTheme="minorHAnsi" w:eastAsia="Lucida Sans Unicode" w:hAnsiTheme="minorHAnsi" w:cstheme="minorHAnsi"/>
          <w:b/>
          <w:bCs/>
          <w:kern w:val="1"/>
          <w:lang w:eastAsia="hi-IN"/>
        </w:rPr>
      </w:pPr>
      <w:r w:rsidRPr="004C5068">
        <w:rPr>
          <w:rFonts w:asciiTheme="minorHAnsi" w:hAnsiTheme="minorHAnsi" w:cstheme="minorHAnsi"/>
          <w:b/>
          <w:bCs/>
        </w:rPr>
        <w:t>Jeremi Mospan</w:t>
      </w:r>
      <w:r w:rsidR="004A7953" w:rsidRPr="004C5068">
        <w:rPr>
          <w:rFonts w:asciiTheme="minorHAnsi" w:hAnsiTheme="minorHAnsi" w:cstheme="minorHAnsi"/>
          <w:b/>
          <w:bCs/>
        </w:rPr>
        <w:t xml:space="preserve"> </w:t>
      </w:r>
    </w:p>
    <w:p w14:paraId="182245F4" w14:textId="77777777" w:rsidR="00136DED" w:rsidRPr="004C5068" w:rsidRDefault="00136DED" w:rsidP="004C5068">
      <w:pPr>
        <w:spacing w:after="480" w:line="300" w:lineRule="auto"/>
        <w:rPr>
          <w:rFonts w:asciiTheme="minorHAnsi" w:hAnsiTheme="minorHAnsi" w:cstheme="minorHAnsi"/>
        </w:rPr>
      </w:pPr>
      <w:r w:rsidRPr="004C5068">
        <w:rPr>
          <w:rFonts w:asciiTheme="minorHAnsi" w:hAnsiTheme="minorHAnsi" w:cstheme="minorHAnsi"/>
        </w:rPr>
        <w:t>Protokół sporządziła</w:t>
      </w:r>
    </w:p>
    <w:p w14:paraId="0D6CCD81" w14:textId="4D5CF855" w:rsidR="00FF0A0A" w:rsidRPr="004C5068" w:rsidRDefault="00FA68F0" w:rsidP="005A032E">
      <w:pPr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  <w:r w:rsidR="0057139C" w:rsidRPr="004C5068">
        <w:rPr>
          <w:rFonts w:asciiTheme="minorHAnsi" w:hAnsiTheme="minorHAnsi" w:cstheme="minorHAnsi"/>
        </w:rPr>
        <w:t>I</w:t>
      </w:r>
      <w:r w:rsidR="00C553AA" w:rsidRPr="004C5068">
        <w:rPr>
          <w:rFonts w:asciiTheme="minorHAnsi" w:hAnsiTheme="minorHAnsi" w:cstheme="minorHAnsi"/>
        </w:rPr>
        <w:t xml:space="preserve">nspektor </w:t>
      </w:r>
      <w:bookmarkEnd w:id="13"/>
      <w:r w:rsidR="00FF0A0A" w:rsidRPr="004C5068">
        <w:rPr>
          <w:rFonts w:asciiTheme="minorHAnsi" w:hAnsiTheme="minorHAnsi" w:cstheme="minorHAnsi"/>
        </w:rPr>
        <w:t>Ewa Gromulska</w:t>
      </w:r>
    </w:p>
    <w:sectPr w:rsidR="00FF0A0A" w:rsidRPr="004C5068" w:rsidSect="0032416F">
      <w:footerReference w:type="default" r:id="rId8"/>
      <w:pgSz w:w="11907" w:h="16839" w:code="9"/>
      <w:pgMar w:top="1417" w:right="1417" w:bottom="1134" w:left="1417" w:header="0" w:footer="51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2CA2" w14:textId="77777777" w:rsidR="002E38C7" w:rsidRDefault="002E38C7" w:rsidP="00F60D82">
      <w:pPr>
        <w:spacing w:after="0" w:line="240" w:lineRule="auto"/>
      </w:pPr>
      <w:r>
        <w:separator/>
      </w:r>
    </w:p>
  </w:endnote>
  <w:endnote w:type="continuationSeparator" w:id="0">
    <w:p w14:paraId="613709B8" w14:textId="77777777" w:rsidR="002E38C7" w:rsidRDefault="002E38C7" w:rsidP="00F6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AC38" w14:textId="77777777" w:rsidR="006626A0" w:rsidRDefault="006626A0" w:rsidP="009F57BF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5634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5634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20FBA1B" w14:textId="77777777" w:rsidR="006626A0" w:rsidRDefault="00662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79A2" w14:textId="77777777" w:rsidR="002E38C7" w:rsidRDefault="002E38C7" w:rsidP="00F60D82">
      <w:pPr>
        <w:spacing w:after="0" w:line="240" w:lineRule="auto"/>
      </w:pPr>
      <w:r>
        <w:separator/>
      </w:r>
    </w:p>
  </w:footnote>
  <w:footnote w:type="continuationSeparator" w:id="0">
    <w:p w14:paraId="6BDA4C2C" w14:textId="77777777" w:rsidR="002E38C7" w:rsidRDefault="002E38C7" w:rsidP="00F60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Lucida Sans Unicode" w:hAnsi="Arial" w:cs="Arial"/>
        <w:b w:val="0"/>
        <w:bCs w:val="0"/>
        <w:sz w:val="22"/>
        <w:szCs w:val="22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96D1D"/>
    <w:multiLevelType w:val="hybridMultilevel"/>
    <w:tmpl w:val="9C169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160"/>
    <w:multiLevelType w:val="hybridMultilevel"/>
    <w:tmpl w:val="3766ACB2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31C3"/>
    <w:multiLevelType w:val="hybridMultilevel"/>
    <w:tmpl w:val="76B8F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23E1"/>
    <w:multiLevelType w:val="hybridMultilevel"/>
    <w:tmpl w:val="4B7AF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0C6B"/>
    <w:multiLevelType w:val="hybridMultilevel"/>
    <w:tmpl w:val="3EDCE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482D"/>
    <w:multiLevelType w:val="hybridMultilevel"/>
    <w:tmpl w:val="632E6F18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1CC2"/>
    <w:multiLevelType w:val="hybridMultilevel"/>
    <w:tmpl w:val="896ED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D5D3B"/>
    <w:multiLevelType w:val="hybridMultilevel"/>
    <w:tmpl w:val="467C96C2"/>
    <w:lvl w:ilvl="0" w:tplc="400C80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E6CB0"/>
    <w:multiLevelType w:val="hybridMultilevel"/>
    <w:tmpl w:val="F3327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10E66"/>
    <w:multiLevelType w:val="hybridMultilevel"/>
    <w:tmpl w:val="FD925170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6101E"/>
    <w:multiLevelType w:val="hybridMultilevel"/>
    <w:tmpl w:val="21CCE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83755"/>
    <w:multiLevelType w:val="hybridMultilevel"/>
    <w:tmpl w:val="4B28BFE6"/>
    <w:lvl w:ilvl="0" w:tplc="400C8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23C3B"/>
    <w:multiLevelType w:val="hybridMultilevel"/>
    <w:tmpl w:val="92E61F12"/>
    <w:lvl w:ilvl="0" w:tplc="986266F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76EEF"/>
    <w:multiLevelType w:val="hybridMultilevel"/>
    <w:tmpl w:val="4066DE80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13948"/>
    <w:multiLevelType w:val="hybridMultilevel"/>
    <w:tmpl w:val="B43CD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B1BD7"/>
    <w:multiLevelType w:val="hybridMultilevel"/>
    <w:tmpl w:val="90DCED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3309E"/>
    <w:multiLevelType w:val="hybridMultilevel"/>
    <w:tmpl w:val="7A988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76967"/>
    <w:multiLevelType w:val="hybridMultilevel"/>
    <w:tmpl w:val="D1B45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C4B1A"/>
    <w:multiLevelType w:val="hybridMultilevel"/>
    <w:tmpl w:val="D4C04C30"/>
    <w:lvl w:ilvl="0" w:tplc="400C8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05728"/>
    <w:multiLevelType w:val="hybridMultilevel"/>
    <w:tmpl w:val="DE8C6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575CE"/>
    <w:multiLevelType w:val="hybridMultilevel"/>
    <w:tmpl w:val="9EA21ADC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B2003"/>
    <w:multiLevelType w:val="hybridMultilevel"/>
    <w:tmpl w:val="C7BA9D2A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65295"/>
    <w:multiLevelType w:val="hybridMultilevel"/>
    <w:tmpl w:val="A60EF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35C31"/>
    <w:multiLevelType w:val="hybridMultilevel"/>
    <w:tmpl w:val="A8E298A6"/>
    <w:lvl w:ilvl="0" w:tplc="400C8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E39F0"/>
    <w:multiLevelType w:val="hybridMultilevel"/>
    <w:tmpl w:val="BAB2D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65F11"/>
    <w:multiLevelType w:val="hybridMultilevel"/>
    <w:tmpl w:val="A08EE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75CF8"/>
    <w:multiLevelType w:val="hybridMultilevel"/>
    <w:tmpl w:val="CF3CCA8C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E3DA7"/>
    <w:multiLevelType w:val="hybridMultilevel"/>
    <w:tmpl w:val="E53608BA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F7990"/>
    <w:multiLevelType w:val="hybridMultilevel"/>
    <w:tmpl w:val="9DC40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37418"/>
    <w:multiLevelType w:val="hybridMultilevel"/>
    <w:tmpl w:val="0114AAB8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A69F0"/>
    <w:multiLevelType w:val="hybridMultilevel"/>
    <w:tmpl w:val="E326D8BA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B5CDF"/>
    <w:multiLevelType w:val="hybridMultilevel"/>
    <w:tmpl w:val="9544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85E51"/>
    <w:multiLevelType w:val="hybridMultilevel"/>
    <w:tmpl w:val="4B7AF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83C67"/>
    <w:multiLevelType w:val="hybridMultilevel"/>
    <w:tmpl w:val="5CA47AE4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632F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325E9"/>
    <w:multiLevelType w:val="hybridMultilevel"/>
    <w:tmpl w:val="41C80A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FF2370E"/>
    <w:multiLevelType w:val="hybridMultilevel"/>
    <w:tmpl w:val="B8A4E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656451">
    <w:abstractNumId w:val="18"/>
  </w:num>
  <w:num w:numId="2" w16cid:durableId="1782189925">
    <w:abstractNumId w:val="22"/>
  </w:num>
  <w:num w:numId="3" w16cid:durableId="1837571211">
    <w:abstractNumId w:val="14"/>
  </w:num>
  <w:num w:numId="4" w16cid:durableId="128599030">
    <w:abstractNumId w:val="28"/>
  </w:num>
  <w:num w:numId="5" w16cid:durableId="908348057">
    <w:abstractNumId w:val="3"/>
  </w:num>
  <w:num w:numId="6" w16cid:durableId="17202124">
    <w:abstractNumId w:val="10"/>
  </w:num>
  <w:num w:numId="7" w16cid:durableId="1645968046">
    <w:abstractNumId w:val="16"/>
  </w:num>
  <w:num w:numId="8" w16cid:durableId="1886599266">
    <w:abstractNumId w:val="35"/>
  </w:num>
  <w:num w:numId="9" w16cid:durableId="1245841443">
    <w:abstractNumId w:val="23"/>
  </w:num>
  <w:num w:numId="10" w16cid:durableId="362830355">
    <w:abstractNumId w:val="27"/>
  </w:num>
  <w:num w:numId="11" w16cid:durableId="315306906">
    <w:abstractNumId w:val="24"/>
  </w:num>
  <w:num w:numId="12" w16cid:durableId="2108505250">
    <w:abstractNumId w:val="7"/>
  </w:num>
  <w:num w:numId="13" w16cid:durableId="1351637596">
    <w:abstractNumId w:val="13"/>
  </w:num>
  <w:num w:numId="14" w16cid:durableId="2006205278">
    <w:abstractNumId w:val="6"/>
  </w:num>
  <w:num w:numId="15" w16cid:durableId="1415400706">
    <w:abstractNumId w:val="2"/>
  </w:num>
  <w:num w:numId="16" w16cid:durableId="1183670680">
    <w:abstractNumId w:val="21"/>
  </w:num>
  <w:num w:numId="17" w16cid:durableId="487137881">
    <w:abstractNumId w:val="31"/>
  </w:num>
  <w:num w:numId="18" w16cid:durableId="1237011446">
    <w:abstractNumId w:val="32"/>
  </w:num>
  <w:num w:numId="19" w16cid:durableId="1976250825">
    <w:abstractNumId w:val="15"/>
  </w:num>
  <w:num w:numId="20" w16cid:durableId="2043044103">
    <w:abstractNumId w:val="9"/>
  </w:num>
  <w:num w:numId="21" w16cid:durableId="1934557205">
    <w:abstractNumId w:val="19"/>
  </w:num>
  <w:num w:numId="22" w16cid:durableId="1083263997">
    <w:abstractNumId w:val="17"/>
  </w:num>
  <w:num w:numId="23" w16cid:durableId="49304839">
    <w:abstractNumId w:val="33"/>
  </w:num>
  <w:num w:numId="24" w16cid:durableId="267155744">
    <w:abstractNumId w:val="4"/>
  </w:num>
  <w:num w:numId="25" w16cid:durableId="1012145424">
    <w:abstractNumId w:val="8"/>
  </w:num>
  <w:num w:numId="26" w16cid:durableId="1284309604">
    <w:abstractNumId w:val="25"/>
  </w:num>
  <w:num w:numId="27" w16cid:durableId="1626734769">
    <w:abstractNumId w:val="20"/>
  </w:num>
  <w:num w:numId="28" w16cid:durableId="953899878">
    <w:abstractNumId w:val="12"/>
  </w:num>
  <w:num w:numId="29" w16cid:durableId="1402026894">
    <w:abstractNumId w:val="36"/>
  </w:num>
  <w:num w:numId="30" w16cid:durableId="350378685">
    <w:abstractNumId w:val="34"/>
  </w:num>
  <w:num w:numId="31" w16cid:durableId="1588223609">
    <w:abstractNumId w:val="1"/>
  </w:num>
  <w:num w:numId="32" w16cid:durableId="1242252441">
    <w:abstractNumId w:val="30"/>
  </w:num>
  <w:num w:numId="33" w16cid:durableId="376466402">
    <w:abstractNumId w:val="5"/>
  </w:num>
  <w:num w:numId="34" w16cid:durableId="828522076">
    <w:abstractNumId w:val="37"/>
  </w:num>
  <w:num w:numId="35" w16cid:durableId="707224286">
    <w:abstractNumId w:val="11"/>
  </w:num>
  <w:num w:numId="36" w16cid:durableId="927271051">
    <w:abstractNumId w:val="26"/>
  </w:num>
  <w:num w:numId="37" w16cid:durableId="1021469554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1C"/>
    <w:rsid w:val="0000001C"/>
    <w:rsid w:val="00000124"/>
    <w:rsid w:val="00000254"/>
    <w:rsid w:val="000006FD"/>
    <w:rsid w:val="00000D0C"/>
    <w:rsid w:val="00001483"/>
    <w:rsid w:val="00001AC3"/>
    <w:rsid w:val="0000229A"/>
    <w:rsid w:val="00002655"/>
    <w:rsid w:val="00002AEA"/>
    <w:rsid w:val="00002BD0"/>
    <w:rsid w:val="00003082"/>
    <w:rsid w:val="00003104"/>
    <w:rsid w:val="0000312E"/>
    <w:rsid w:val="00003902"/>
    <w:rsid w:val="0000390D"/>
    <w:rsid w:val="00003AA5"/>
    <w:rsid w:val="000041B1"/>
    <w:rsid w:val="00004FD5"/>
    <w:rsid w:val="000056EF"/>
    <w:rsid w:val="00005B6B"/>
    <w:rsid w:val="00005DDF"/>
    <w:rsid w:val="00005F66"/>
    <w:rsid w:val="000068CB"/>
    <w:rsid w:val="00006D33"/>
    <w:rsid w:val="00007383"/>
    <w:rsid w:val="0000785D"/>
    <w:rsid w:val="000079E9"/>
    <w:rsid w:val="00007B40"/>
    <w:rsid w:val="000103E2"/>
    <w:rsid w:val="0001043F"/>
    <w:rsid w:val="000105E9"/>
    <w:rsid w:val="000108DC"/>
    <w:rsid w:val="00010D2B"/>
    <w:rsid w:val="00010F10"/>
    <w:rsid w:val="0001142B"/>
    <w:rsid w:val="0001143B"/>
    <w:rsid w:val="0001151C"/>
    <w:rsid w:val="000121FD"/>
    <w:rsid w:val="000123EA"/>
    <w:rsid w:val="00012904"/>
    <w:rsid w:val="000129DA"/>
    <w:rsid w:val="000133B5"/>
    <w:rsid w:val="000136AB"/>
    <w:rsid w:val="00013931"/>
    <w:rsid w:val="00013A4C"/>
    <w:rsid w:val="00013E3B"/>
    <w:rsid w:val="00013F8A"/>
    <w:rsid w:val="0001408D"/>
    <w:rsid w:val="00014572"/>
    <w:rsid w:val="00014A5C"/>
    <w:rsid w:val="00014A68"/>
    <w:rsid w:val="00015160"/>
    <w:rsid w:val="00015603"/>
    <w:rsid w:val="0001615C"/>
    <w:rsid w:val="0001626D"/>
    <w:rsid w:val="000165C3"/>
    <w:rsid w:val="00016A47"/>
    <w:rsid w:val="00016AD3"/>
    <w:rsid w:val="00016F2A"/>
    <w:rsid w:val="00017722"/>
    <w:rsid w:val="0001789C"/>
    <w:rsid w:val="00017E6F"/>
    <w:rsid w:val="000204F7"/>
    <w:rsid w:val="00020A58"/>
    <w:rsid w:val="00020AC5"/>
    <w:rsid w:val="00020EE1"/>
    <w:rsid w:val="0002102A"/>
    <w:rsid w:val="00021078"/>
    <w:rsid w:val="000219FD"/>
    <w:rsid w:val="00021B78"/>
    <w:rsid w:val="00022505"/>
    <w:rsid w:val="000227B1"/>
    <w:rsid w:val="00022947"/>
    <w:rsid w:val="00022A1C"/>
    <w:rsid w:val="00022D79"/>
    <w:rsid w:val="00022E4E"/>
    <w:rsid w:val="000230E8"/>
    <w:rsid w:val="000235B0"/>
    <w:rsid w:val="00023B8F"/>
    <w:rsid w:val="00023EC1"/>
    <w:rsid w:val="0002423C"/>
    <w:rsid w:val="0002474B"/>
    <w:rsid w:val="00024865"/>
    <w:rsid w:val="000249A7"/>
    <w:rsid w:val="00025A83"/>
    <w:rsid w:val="00025DA1"/>
    <w:rsid w:val="00026E0B"/>
    <w:rsid w:val="00027009"/>
    <w:rsid w:val="000270FD"/>
    <w:rsid w:val="000278EB"/>
    <w:rsid w:val="00027B1F"/>
    <w:rsid w:val="00027E28"/>
    <w:rsid w:val="00030119"/>
    <w:rsid w:val="000308CB"/>
    <w:rsid w:val="00030AEF"/>
    <w:rsid w:val="00030EAC"/>
    <w:rsid w:val="0003136B"/>
    <w:rsid w:val="0003138D"/>
    <w:rsid w:val="00031393"/>
    <w:rsid w:val="00031534"/>
    <w:rsid w:val="000316F9"/>
    <w:rsid w:val="000318A9"/>
    <w:rsid w:val="00031FE6"/>
    <w:rsid w:val="00032218"/>
    <w:rsid w:val="00032298"/>
    <w:rsid w:val="000329D3"/>
    <w:rsid w:val="00032A65"/>
    <w:rsid w:val="00032F2F"/>
    <w:rsid w:val="00033286"/>
    <w:rsid w:val="00033ACC"/>
    <w:rsid w:val="00033D12"/>
    <w:rsid w:val="0003402D"/>
    <w:rsid w:val="000340DC"/>
    <w:rsid w:val="00034227"/>
    <w:rsid w:val="0003446A"/>
    <w:rsid w:val="000346B9"/>
    <w:rsid w:val="00034930"/>
    <w:rsid w:val="0003496B"/>
    <w:rsid w:val="00034E62"/>
    <w:rsid w:val="00034FCC"/>
    <w:rsid w:val="000354D8"/>
    <w:rsid w:val="00036E95"/>
    <w:rsid w:val="00036E9A"/>
    <w:rsid w:val="00036F0C"/>
    <w:rsid w:val="0003776B"/>
    <w:rsid w:val="00037CF1"/>
    <w:rsid w:val="0004017A"/>
    <w:rsid w:val="00040371"/>
    <w:rsid w:val="000403D0"/>
    <w:rsid w:val="00041079"/>
    <w:rsid w:val="00041499"/>
    <w:rsid w:val="00041ECC"/>
    <w:rsid w:val="00041F1B"/>
    <w:rsid w:val="00041F67"/>
    <w:rsid w:val="000420CA"/>
    <w:rsid w:val="00042358"/>
    <w:rsid w:val="00042644"/>
    <w:rsid w:val="0004325D"/>
    <w:rsid w:val="000438E6"/>
    <w:rsid w:val="000448A0"/>
    <w:rsid w:val="00044D89"/>
    <w:rsid w:val="00044E46"/>
    <w:rsid w:val="00045917"/>
    <w:rsid w:val="00046027"/>
    <w:rsid w:val="000460E3"/>
    <w:rsid w:val="0004614D"/>
    <w:rsid w:val="000461DC"/>
    <w:rsid w:val="00046278"/>
    <w:rsid w:val="0004690E"/>
    <w:rsid w:val="000471D3"/>
    <w:rsid w:val="00047FE2"/>
    <w:rsid w:val="00050069"/>
    <w:rsid w:val="000501FB"/>
    <w:rsid w:val="0005039A"/>
    <w:rsid w:val="00050724"/>
    <w:rsid w:val="0005078F"/>
    <w:rsid w:val="000507B7"/>
    <w:rsid w:val="00050812"/>
    <w:rsid w:val="000509FA"/>
    <w:rsid w:val="00050C58"/>
    <w:rsid w:val="000510AA"/>
    <w:rsid w:val="00051727"/>
    <w:rsid w:val="00051DAF"/>
    <w:rsid w:val="000527CA"/>
    <w:rsid w:val="00052811"/>
    <w:rsid w:val="00052844"/>
    <w:rsid w:val="00052B91"/>
    <w:rsid w:val="00052F4B"/>
    <w:rsid w:val="000531B2"/>
    <w:rsid w:val="00053429"/>
    <w:rsid w:val="000536FC"/>
    <w:rsid w:val="00053E1F"/>
    <w:rsid w:val="00054465"/>
    <w:rsid w:val="00054728"/>
    <w:rsid w:val="00054A10"/>
    <w:rsid w:val="00054EE8"/>
    <w:rsid w:val="00054F89"/>
    <w:rsid w:val="0005546F"/>
    <w:rsid w:val="0005587E"/>
    <w:rsid w:val="0005599D"/>
    <w:rsid w:val="000559D5"/>
    <w:rsid w:val="00055A48"/>
    <w:rsid w:val="00055DCD"/>
    <w:rsid w:val="00055F40"/>
    <w:rsid w:val="00056118"/>
    <w:rsid w:val="00056738"/>
    <w:rsid w:val="000569F4"/>
    <w:rsid w:val="000601B3"/>
    <w:rsid w:val="00060465"/>
    <w:rsid w:val="0006090D"/>
    <w:rsid w:val="000617F8"/>
    <w:rsid w:val="000619DB"/>
    <w:rsid w:val="00061FFA"/>
    <w:rsid w:val="00062C08"/>
    <w:rsid w:val="00062D59"/>
    <w:rsid w:val="000634D4"/>
    <w:rsid w:val="0006365E"/>
    <w:rsid w:val="00064357"/>
    <w:rsid w:val="0006506C"/>
    <w:rsid w:val="000653DE"/>
    <w:rsid w:val="00065766"/>
    <w:rsid w:val="00066109"/>
    <w:rsid w:val="0006620E"/>
    <w:rsid w:val="00066511"/>
    <w:rsid w:val="00066778"/>
    <w:rsid w:val="00066B09"/>
    <w:rsid w:val="00066B22"/>
    <w:rsid w:val="00066BB3"/>
    <w:rsid w:val="00067075"/>
    <w:rsid w:val="00067131"/>
    <w:rsid w:val="000675B2"/>
    <w:rsid w:val="000675FA"/>
    <w:rsid w:val="00067725"/>
    <w:rsid w:val="00067B75"/>
    <w:rsid w:val="00070CE3"/>
    <w:rsid w:val="00070D7C"/>
    <w:rsid w:val="00070D81"/>
    <w:rsid w:val="00070E6A"/>
    <w:rsid w:val="00071223"/>
    <w:rsid w:val="00071392"/>
    <w:rsid w:val="000718B9"/>
    <w:rsid w:val="00071B06"/>
    <w:rsid w:val="00071D38"/>
    <w:rsid w:val="000721E1"/>
    <w:rsid w:val="00072B91"/>
    <w:rsid w:val="00072C35"/>
    <w:rsid w:val="00072EB1"/>
    <w:rsid w:val="00073292"/>
    <w:rsid w:val="00074188"/>
    <w:rsid w:val="00074241"/>
    <w:rsid w:val="0007479C"/>
    <w:rsid w:val="0007491C"/>
    <w:rsid w:val="00074B97"/>
    <w:rsid w:val="00074D58"/>
    <w:rsid w:val="00075014"/>
    <w:rsid w:val="00075E5F"/>
    <w:rsid w:val="000765C9"/>
    <w:rsid w:val="00076AE5"/>
    <w:rsid w:val="00076CBC"/>
    <w:rsid w:val="000776A9"/>
    <w:rsid w:val="00081831"/>
    <w:rsid w:val="00082B81"/>
    <w:rsid w:val="00082D85"/>
    <w:rsid w:val="00083138"/>
    <w:rsid w:val="00084372"/>
    <w:rsid w:val="00084F31"/>
    <w:rsid w:val="00084FEA"/>
    <w:rsid w:val="00085171"/>
    <w:rsid w:val="0008548A"/>
    <w:rsid w:val="0008582A"/>
    <w:rsid w:val="00085F2F"/>
    <w:rsid w:val="000862B6"/>
    <w:rsid w:val="000866A4"/>
    <w:rsid w:val="000868EB"/>
    <w:rsid w:val="0008721C"/>
    <w:rsid w:val="00087460"/>
    <w:rsid w:val="00087720"/>
    <w:rsid w:val="00087A4E"/>
    <w:rsid w:val="00090BB5"/>
    <w:rsid w:val="00090DAA"/>
    <w:rsid w:val="00090F20"/>
    <w:rsid w:val="000913BF"/>
    <w:rsid w:val="000915E4"/>
    <w:rsid w:val="00091822"/>
    <w:rsid w:val="00091E93"/>
    <w:rsid w:val="000920E2"/>
    <w:rsid w:val="000923B5"/>
    <w:rsid w:val="0009254D"/>
    <w:rsid w:val="00092FCA"/>
    <w:rsid w:val="000932D2"/>
    <w:rsid w:val="000934B9"/>
    <w:rsid w:val="00093991"/>
    <w:rsid w:val="00094B7B"/>
    <w:rsid w:val="00094E7F"/>
    <w:rsid w:val="00095629"/>
    <w:rsid w:val="00095632"/>
    <w:rsid w:val="0009563D"/>
    <w:rsid w:val="00095739"/>
    <w:rsid w:val="00095E06"/>
    <w:rsid w:val="00096341"/>
    <w:rsid w:val="00096583"/>
    <w:rsid w:val="00096D7E"/>
    <w:rsid w:val="00096ED4"/>
    <w:rsid w:val="0009758E"/>
    <w:rsid w:val="00097FF2"/>
    <w:rsid w:val="000A00EE"/>
    <w:rsid w:val="000A04BD"/>
    <w:rsid w:val="000A0CF9"/>
    <w:rsid w:val="000A1031"/>
    <w:rsid w:val="000A12C6"/>
    <w:rsid w:val="000A146C"/>
    <w:rsid w:val="000A19ED"/>
    <w:rsid w:val="000A2069"/>
    <w:rsid w:val="000A2813"/>
    <w:rsid w:val="000A2914"/>
    <w:rsid w:val="000A2AA5"/>
    <w:rsid w:val="000A2AC6"/>
    <w:rsid w:val="000A2B72"/>
    <w:rsid w:val="000A2C7C"/>
    <w:rsid w:val="000A2CFC"/>
    <w:rsid w:val="000A314E"/>
    <w:rsid w:val="000A36F2"/>
    <w:rsid w:val="000A3D43"/>
    <w:rsid w:val="000A404B"/>
    <w:rsid w:val="000A49F2"/>
    <w:rsid w:val="000A511F"/>
    <w:rsid w:val="000A5673"/>
    <w:rsid w:val="000A59CA"/>
    <w:rsid w:val="000A5BCE"/>
    <w:rsid w:val="000A5D00"/>
    <w:rsid w:val="000A6252"/>
    <w:rsid w:val="000A66A8"/>
    <w:rsid w:val="000A6D7D"/>
    <w:rsid w:val="000A6F48"/>
    <w:rsid w:val="000A7323"/>
    <w:rsid w:val="000A738C"/>
    <w:rsid w:val="000A74BF"/>
    <w:rsid w:val="000A7ED8"/>
    <w:rsid w:val="000B0B95"/>
    <w:rsid w:val="000B0BDD"/>
    <w:rsid w:val="000B17E6"/>
    <w:rsid w:val="000B240E"/>
    <w:rsid w:val="000B29A9"/>
    <w:rsid w:val="000B2E89"/>
    <w:rsid w:val="000B3318"/>
    <w:rsid w:val="000B3F74"/>
    <w:rsid w:val="000B507F"/>
    <w:rsid w:val="000B50D3"/>
    <w:rsid w:val="000B57B5"/>
    <w:rsid w:val="000B5E16"/>
    <w:rsid w:val="000B66A4"/>
    <w:rsid w:val="000B6F7E"/>
    <w:rsid w:val="000B7B1E"/>
    <w:rsid w:val="000B7D09"/>
    <w:rsid w:val="000B7DC2"/>
    <w:rsid w:val="000C0027"/>
    <w:rsid w:val="000C07B4"/>
    <w:rsid w:val="000C0809"/>
    <w:rsid w:val="000C0D94"/>
    <w:rsid w:val="000C1A57"/>
    <w:rsid w:val="000C1C6C"/>
    <w:rsid w:val="000C1F85"/>
    <w:rsid w:val="000C2728"/>
    <w:rsid w:val="000C2A7B"/>
    <w:rsid w:val="000C2DDA"/>
    <w:rsid w:val="000C2E9E"/>
    <w:rsid w:val="000C30E0"/>
    <w:rsid w:val="000C32F7"/>
    <w:rsid w:val="000C33E6"/>
    <w:rsid w:val="000C3735"/>
    <w:rsid w:val="000C37C3"/>
    <w:rsid w:val="000C38E9"/>
    <w:rsid w:val="000C3964"/>
    <w:rsid w:val="000C3AE3"/>
    <w:rsid w:val="000C4E1B"/>
    <w:rsid w:val="000C505E"/>
    <w:rsid w:val="000C5115"/>
    <w:rsid w:val="000C55EC"/>
    <w:rsid w:val="000C5FB2"/>
    <w:rsid w:val="000C640C"/>
    <w:rsid w:val="000C720C"/>
    <w:rsid w:val="000C72A1"/>
    <w:rsid w:val="000C72C4"/>
    <w:rsid w:val="000C7347"/>
    <w:rsid w:val="000C75FD"/>
    <w:rsid w:val="000C7F96"/>
    <w:rsid w:val="000D001D"/>
    <w:rsid w:val="000D0455"/>
    <w:rsid w:val="000D0500"/>
    <w:rsid w:val="000D0AC7"/>
    <w:rsid w:val="000D1016"/>
    <w:rsid w:val="000D1039"/>
    <w:rsid w:val="000D11B7"/>
    <w:rsid w:val="000D1457"/>
    <w:rsid w:val="000D1A14"/>
    <w:rsid w:val="000D2510"/>
    <w:rsid w:val="000D2BC8"/>
    <w:rsid w:val="000D2ED8"/>
    <w:rsid w:val="000D3357"/>
    <w:rsid w:val="000D3ADE"/>
    <w:rsid w:val="000D3C30"/>
    <w:rsid w:val="000D3EB6"/>
    <w:rsid w:val="000D43E1"/>
    <w:rsid w:val="000D4790"/>
    <w:rsid w:val="000D4CA0"/>
    <w:rsid w:val="000D534E"/>
    <w:rsid w:val="000D5381"/>
    <w:rsid w:val="000D60EF"/>
    <w:rsid w:val="000D6E69"/>
    <w:rsid w:val="000D77C0"/>
    <w:rsid w:val="000D78E7"/>
    <w:rsid w:val="000D7A15"/>
    <w:rsid w:val="000D7C6E"/>
    <w:rsid w:val="000D7D90"/>
    <w:rsid w:val="000E0177"/>
    <w:rsid w:val="000E0807"/>
    <w:rsid w:val="000E0A14"/>
    <w:rsid w:val="000E0B02"/>
    <w:rsid w:val="000E0EA7"/>
    <w:rsid w:val="000E11F7"/>
    <w:rsid w:val="000E16A7"/>
    <w:rsid w:val="000E1792"/>
    <w:rsid w:val="000E1930"/>
    <w:rsid w:val="000E1F96"/>
    <w:rsid w:val="000E2712"/>
    <w:rsid w:val="000E3CAD"/>
    <w:rsid w:val="000E3EDE"/>
    <w:rsid w:val="000E3EF0"/>
    <w:rsid w:val="000E42D4"/>
    <w:rsid w:val="000E45EA"/>
    <w:rsid w:val="000E4960"/>
    <w:rsid w:val="000E4C09"/>
    <w:rsid w:val="000E509B"/>
    <w:rsid w:val="000E5185"/>
    <w:rsid w:val="000E5211"/>
    <w:rsid w:val="000E5B41"/>
    <w:rsid w:val="000E5F16"/>
    <w:rsid w:val="000E5F59"/>
    <w:rsid w:val="000E6390"/>
    <w:rsid w:val="000E6580"/>
    <w:rsid w:val="000E70DD"/>
    <w:rsid w:val="000E7466"/>
    <w:rsid w:val="000E765B"/>
    <w:rsid w:val="000E7D33"/>
    <w:rsid w:val="000F031D"/>
    <w:rsid w:val="000F03C7"/>
    <w:rsid w:val="000F0F1E"/>
    <w:rsid w:val="000F1126"/>
    <w:rsid w:val="000F1B08"/>
    <w:rsid w:val="000F1F02"/>
    <w:rsid w:val="000F204B"/>
    <w:rsid w:val="000F210E"/>
    <w:rsid w:val="000F2CB1"/>
    <w:rsid w:val="000F322E"/>
    <w:rsid w:val="000F32C5"/>
    <w:rsid w:val="000F32C8"/>
    <w:rsid w:val="000F32CA"/>
    <w:rsid w:val="000F382B"/>
    <w:rsid w:val="000F3CEB"/>
    <w:rsid w:val="000F43DD"/>
    <w:rsid w:val="000F43F4"/>
    <w:rsid w:val="000F459B"/>
    <w:rsid w:val="000F46B1"/>
    <w:rsid w:val="000F4816"/>
    <w:rsid w:val="000F4A36"/>
    <w:rsid w:val="000F50FB"/>
    <w:rsid w:val="000F53B8"/>
    <w:rsid w:val="000F58AA"/>
    <w:rsid w:val="000F5EB5"/>
    <w:rsid w:val="000F606D"/>
    <w:rsid w:val="000F6A83"/>
    <w:rsid w:val="000F6E5F"/>
    <w:rsid w:val="000F7C6C"/>
    <w:rsid w:val="000F7E35"/>
    <w:rsid w:val="001004CA"/>
    <w:rsid w:val="0010082D"/>
    <w:rsid w:val="00100B6D"/>
    <w:rsid w:val="00101AE5"/>
    <w:rsid w:val="00101D24"/>
    <w:rsid w:val="00101E48"/>
    <w:rsid w:val="0010299A"/>
    <w:rsid w:val="00102F6C"/>
    <w:rsid w:val="001038ED"/>
    <w:rsid w:val="00103A74"/>
    <w:rsid w:val="001046C8"/>
    <w:rsid w:val="00104966"/>
    <w:rsid w:val="00104B41"/>
    <w:rsid w:val="00105033"/>
    <w:rsid w:val="0010503E"/>
    <w:rsid w:val="00105618"/>
    <w:rsid w:val="00105B29"/>
    <w:rsid w:val="001063EC"/>
    <w:rsid w:val="001068AD"/>
    <w:rsid w:val="001068B0"/>
    <w:rsid w:val="001068F7"/>
    <w:rsid w:val="00107197"/>
    <w:rsid w:val="00107258"/>
    <w:rsid w:val="00107B50"/>
    <w:rsid w:val="00107D20"/>
    <w:rsid w:val="00110743"/>
    <w:rsid w:val="0011087B"/>
    <w:rsid w:val="001109C3"/>
    <w:rsid w:val="00110B17"/>
    <w:rsid w:val="00110C25"/>
    <w:rsid w:val="0011109B"/>
    <w:rsid w:val="0011116C"/>
    <w:rsid w:val="001111B4"/>
    <w:rsid w:val="00111FF3"/>
    <w:rsid w:val="00112074"/>
    <w:rsid w:val="001120E6"/>
    <w:rsid w:val="0011230A"/>
    <w:rsid w:val="00112673"/>
    <w:rsid w:val="00113515"/>
    <w:rsid w:val="0011379B"/>
    <w:rsid w:val="0011445E"/>
    <w:rsid w:val="001145BE"/>
    <w:rsid w:val="001145E2"/>
    <w:rsid w:val="00114D0F"/>
    <w:rsid w:val="00114F07"/>
    <w:rsid w:val="00115218"/>
    <w:rsid w:val="00115273"/>
    <w:rsid w:val="001155BA"/>
    <w:rsid w:val="001168EE"/>
    <w:rsid w:val="00116BEF"/>
    <w:rsid w:val="00117164"/>
    <w:rsid w:val="001173AF"/>
    <w:rsid w:val="001176F6"/>
    <w:rsid w:val="001179C5"/>
    <w:rsid w:val="00117DEE"/>
    <w:rsid w:val="00120506"/>
    <w:rsid w:val="001206E2"/>
    <w:rsid w:val="00120705"/>
    <w:rsid w:val="00120CA9"/>
    <w:rsid w:val="00120DFE"/>
    <w:rsid w:val="00120F0B"/>
    <w:rsid w:val="001223A1"/>
    <w:rsid w:val="0012258F"/>
    <w:rsid w:val="00123D4D"/>
    <w:rsid w:val="00123EB4"/>
    <w:rsid w:val="00124028"/>
    <w:rsid w:val="001242A5"/>
    <w:rsid w:val="00124C21"/>
    <w:rsid w:val="00124ED9"/>
    <w:rsid w:val="001251DE"/>
    <w:rsid w:val="001259A8"/>
    <w:rsid w:val="00125BAE"/>
    <w:rsid w:val="00125FF5"/>
    <w:rsid w:val="0012612A"/>
    <w:rsid w:val="0012624C"/>
    <w:rsid w:val="00126A50"/>
    <w:rsid w:val="00126A9B"/>
    <w:rsid w:val="00126ACB"/>
    <w:rsid w:val="00126B01"/>
    <w:rsid w:val="00126B2E"/>
    <w:rsid w:val="001270EF"/>
    <w:rsid w:val="0012732C"/>
    <w:rsid w:val="00127ECE"/>
    <w:rsid w:val="00130146"/>
    <w:rsid w:val="0013049F"/>
    <w:rsid w:val="0013062E"/>
    <w:rsid w:val="00130855"/>
    <w:rsid w:val="00130A50"/>
    <w:rsid w:val="0013118A"/>
    <w:rsid w:val="00131292"/>
    <w:rsid w:val="001317F3"/>
    <w:rsid w:val="00131A73"/>
    <w:rsid w:val="00131D0B"/>
    <w:rsid w:val="00131E08"/>
    <w:rsid w:val="00132357"/>
    <w:rsid w:val="00132A8B"/>
    <w:rsid w:val="00132BC1"/>
    <w:rsid w:val="0013317B"/>
    <w:rsid w:val="00134A39"/>
    <w:rsid w:val="00134CA9"/>
    <w:rsid w:val="00134D7D"/>
    <w:rsid w:val="001350F9"/>
    <w:rsid w:val="00135315"/>
    <w:rsid w:val="00135468"/>
    <w:rsid w:val="00135569"/>
    <w:rsid w:val="001355D5"/>
    <w:rsid w:val="00135E02"/>
    <w:rsid w:val="00136979"/>
    <w:rsid w:val="00136DED"/>
    <w:rsid w:val="00137076"/>
    <w:rsid w:val="00137126"/>
    <w:rsid w:val="00137536"/>
    <w:rsid w:val="001377FD"/>
    <w:rsid w:val="00137821"/>
    <w:rsid w:val="00140EAC"/>
    <w:rsid w:val="00141A02"/>
    <w:rsid w:val="001420BA"/>
    <w:rsid w:val="00142A7C"/>
    <w:rsid w:val="00142A80"/>
    <w:rsid w:val="00142D1C"/>
    <w:rsid w:val="00143041"/>
    <w:rsid w:val="001434B8"/>
    <w:rsid w:val="001434BE"/>
    <w:rsid w:val="001437FD"/>
    <w:rsid w:val="00143874"/>
    <w:rsid w:val="00143930"/>
    <w:rsid w:val="00143DD2"/>
    <w:rsid w:val="00144344"/>
    <w:rsid w:val="00144CB5"/>
    <w:rsid w:val="00144F2A"/>
    <w:rsid w:val="001452AE"/>
    <w:rsid w:val="00145A85"/>
    <w:rsid w:val="00145A8E"/>
    <w:rsid w:val="00145BC4"/>
    <w:rsid w:val="00145DCC"/>
    <w:rsid w:val="00146254"/>
    <w:rsid w:val="001466A6"/>
    <w:rsid w:val="00147F0D"/>
    <w:rsid w:val="00150206"/>
    <w:rsid w:val="00150250"/>
    <w:rsid w:val="00151093"/>
    <w:rsid w:val="00151350"/>
    <w:rsid w:val="0015155F"/>
    <w:rsid w:val="001528A5"/>
    <w:rsid w:val="00152BFD"/>
    <w:rsid w:val="00153051"/>
    <w:rsid w:val="0015335F"/>
    <w:rsid w:val="0015338C"/>
    <w:rsid w:val="00153B48"/>
    <w:rsid w:val="0015437F"/>
    <w:rsid w:val="0015594D"/>
    <w:rsid w:val="00155A3B"/>
    <w:rsid w:val="00156147"/>
    <w:rsid w:val="00156315"/>
    <w:rsid w:val="00156B8B"/>
    <w:rsid w:val="0015721C"/>
    <w:rsid w:val="001574B1"/>
    <w:rsid w:val="00157800"/>
    <w:rsid w:val="001579C6"/>
    <w:rsid w:val="00157CA2"/>
    <w:rsid w:val="00160E66"/>
    <w:rsid w:val="001611E4"/>
    <w:rsid w:val="0016139C"/>
    <w:rsid w:val="00161525"/>
    <w:rsid w:val="001617D4"/>
    <w:rsid w:val="001618C9"/>
    <w:rsid w:val="001619C1"/>
    <w:rsid w:val="00161A06"/>
    <w:rsid w:val="00161AFA"/>
    <w:rsid w:val="00161E95"/>
    <w:rsid w:val="00161F2E"/>
    <w:rsid w:val="00162183"/>
    <w:rsid w:val="001624D4"/>
    <w:rsid w:val="0016288C"/>
    <w:rsid w:val="00162C65"/>
    <w:rsid w:val="001630BE"/>
    <w:rsid w:val="0016327F"/>
    <w:rsid w:val="00163475"/>
    <w:rsid w:val="00163727"/>
    <w:rsid w:val="00163D3E"/>
    <w:rsid w:val="00163F4D"/>
    <w:rsid w:val="001642B2"/>
    <w:rsid w:val="00164B8F"/>
    <w:rsid w:val="0016539E"/>
    <w:rsid w:val="00165D94"/>
    <w:rsid w:val="0016633B"/>
    <w:rsid w:val="001663D5"/>
    <w:rsid w:val="001669CC"/>
    <w:rsid w:val="001672B2"/>
    <w:rsid w:val="00167835"/>
    <w:rsid w:val="00170CE5"/>
    <w:rsid w:val="00170F01"/>
    <w:rsid w:val="00170F87"/>
    <w:rsid w:val="0017155F"/>
    <w:rsid w:val="00171579"/>
    <w:rsid w:val="00171865"/>
    <w:rsid w:val="00172012"/>
    <w:rsid w:val="00172511"/>
    <w:rsid w:val="00172CE0"/>
    <w:rsid w:val="001737B8"/>
    <w:rsid w:val="001738C8"/>
    <w:rsid w:val="00173B90"/>
    <w:rsid w:val="00173E4F"/>
    <w:rsid w:val="001740F8"/>
    <w:rsid w:val="00175CA6"/>
    <w:rsid w:val="00175EBD"/>
    <w:rsid w:val="00175F9E"/>
    <w:rsid w:val="001776E2"/>
    <w:rsid w:val="001776E9"/>
    <w:rsid w:val="0017789D"/>
    <w:rsid w:val="0018029F"/>
    <w:rsid w:val="001803CC"/>
    <w:rsid w:val="00181300"/>
    <w:rsid w:val="00181AD5"/>
    <w:rsid w:val="001829DB"/>
    <w:rsid w:val="00182E80"/>
    <w:rsid w:val="001835CB"/>
    <w:rsid w:val="001836A7"/>
    <w:rsid w:val="00183BE6"/>
    <w:rsid w:val="00183D9A"/>
    <w:rsid w:val="00183F2C"/>
    <w:rsid w:val="00183F57"/>
    <w:rsid w:val="001847EB"/>
    <w:rsid w:val="00184E45"/>
    <w:rsid w:val="00184EC3"/>
    <w:rsid w:val="00185449"/>
    <w:rsid w:val="00185620"/>
    <w:rsid w:val="00185985"/>
    <w:rsid w:val="0018608A"/>
    <w:rsid w:val="001865B7"/>
    <w:rsid w:val="00187055"/>
    <w:rsid w:val="001876E2"/>
    <w:rsid w:val="001900DF"/>
    <w:rsid w:val="001902DD"/>
    <w:rsid w:val="0019030E"/>
    <w:rsid w:val="001904F4"/>
    <w:rsid w:val="00190539"/>
    <w:rsid w:val="00190C03"/>
    <w:rsid w:val="00191390"/>
    <w:rsid w:val="00191928"/>
    <w:rsid w:val="00191D79"/>
    <w:rsid w:val="00191F98"/>
    <w:rsid w:val="00192FF5"/>
    <w:rsid w:val="00193C8C"/>
    <w:rsid w:val="00193D99"/>
    <w:rsid w:val="00193DF3"/>
    <w:rsid w:val="0019440B"/>
    <w:rsid w:val="0019480A"/>
    <w:rsid w:val="00194A02"/>
    <w:rsid w:val="00194FD4"/>
    <w:rsid w:val="00195742"/>
    <w:rsid w:val="00195F46"/>
    <w:rsid w:val="00196223"/>
    <w:rsid w:val="0019624D"/>
    <w:rsid w:val="0019630D"/>
    <w:rsid w:val="00196434"/>
    <w:rsid w:val="00196D8A"/>
    <w:rsid w:val="00196DF1"/>
    <w:rsid w:val="00196EF8"/>
    <w:rsid w:val="00197352"/>
    <w:rsid w:val="001973D9"/>
    <w:rsid w:val="001A0127"/>
    <w:rsid w:val="001A0469"/>
    <w:rsid w:val="001A05A9"/>
    <w:rsid w:val="001A0CA4"/>
    <w:rsid w:val="001A0EFE"/>
    <w:rsid w:val="001A171A"/>
    <w:rsid w:val="001A1D29"/>
    <w:rsid w:val="001A25FE"/>
    <w:rsid w:val="001A2763"/>
    <w:rsid w:val="001A2B99"/>
    <w:rsid w:val="001A2BDF"/>
    <w:rsid w:val="001A328A"/>
    <w:rsid w:val="001A3D47"/>
    <w:rsid w:val="001A410E"/>
    <w:rsid w:val="001A42F9"/>
    <w:rsid w:val="001A44B8"/>
    <w:rsid w:val="001A4514"/>
    <w:rsid w:val="001A45CC"/>
    <w:rsid w:val="001A4FCC"/>
    <w:rsid w:val="001A51DB"/>
    <w:rsid w:val="001A5858"/>
    <w:rsid w:val="001A59B0"/>
    <w:rsid w:val="001A60BF"/>
    <w:rsid w:val="001A6406"/>
    <w:rsid w:val="001A690B"/>
    <w:rsid w:val="001A6AD5"/>
    <w:rsid w:val="001A6CC0"/>
    <w:rsid w:val="001A6F0E"/>
    <w:rsid w:val="001A75B7"/>
    <w:rsid w:val="001A76F5"/>
    <w:rsid w:val="001A7805"/>
    <w:rsid w:val="001A7987"/>
    <w:rsid w:val="001A7CBF"/>
    <w:rsid w:val="001B0353"/>
    <w:rsid w:val="001B05E3"/>
    <w:rsid w:val="001B090F"/>
    <w:rsid w:val="001B0BC9"/>
    <w:rsid w:val="001B1199"/>
    <w:rsid w:val="001B1D0C"/>
    <w:rsid w:val="001B2881"/>
    <w:rsid w:val="001B2B88"/>
    <w:rsid w:val="001B2DAE"/>
    <w:rsid w:val="001B2EA3"/>
    <w:rsid w:val="001B31BF"/>
    <w:rsid w:val="001B3E4C"/>
    <w:rsid w:val="001B43BB"/>
    <w:rsid w:val="001B466C"/>
    <w:rsid w:val="001B49A7"/>
    <w:rsid w:val="001B510B"/>
    <w:rsid w:val="001B5159"/>
    <w:rsid w:val="001B52A6"/>
    <w:rsid w:val="001B6435"/>
    <w:rsid w:val="001B6FC8"/>
    <w:rsid w:val="001B73B0"/>
    <w:rsid w:val="001B74D6"/>
    <w:rsid w:val="001B7837"/>
    <w:rsid w:val="001B7D44"/>
    <w:rsid w:val="001C0102"/>
    <w:rsid w:val="001C0A8D"/>
    <w:rsid w:val="001C10A3"/>
    <w:rsid w:val="001C129B"/>
    <w:rsid w:val="001C15F8"/>
    <w:rsid w:val="001C1BC3"/>
    <w:rsid w:val="001C1E35"/>
    <w:rsid w:val="001C212E"/>
    <w:rsid w:val="001C275E"/>
    <w:rsid w:val="001C29BC"/>
    <w:rsid w:val="001C2D2F"/>
    <w:rsid w:val="001C2F88"/>
    <w:rsid w:val="001C3B62"/>
    <w:rsid w:val="001C3D64"/>
    <w:rsid w:val="001C3E64"/>
    <w:rsid w:val="001C3ED1"/>
    <w:rsid w:val="001C48E7"/>
    <w:rsid w:val="001C5068"/>
    <w:rsid w:val="001C5590"/>
    <w:rsid w:val="001C6425"/>
    <w:rsid w:val="001C6860"/>
    <w:rsid w:val="001C693A"/>
    <w:rsid w:val="001C6FC3"/>
    <w:rsid w:val="001C7417"/>
    <w:rsid w:val="001C7897"/>
    <w:rsid w:val="001C7AB4"/>
    <w:rsid w:val="001C7F67"/>
    <w:rsid w:val="001D0205"/>
    <w:rsid w:val="001D0647"/>
    <w:rsid w:val="001D0A29"/>
    <w:rsid w:val="001D0B11"/>
    <w:rsid w:val="001D0C45"/>
    <w:rsid w:val="001D12AC"/>
    <w:rsid w:val="001D1754"/>
    <w:rsid w:val="001D18B6"/>
    <w:rsid w:val="001D2485"/>
    <w:rsid w:val="001D2A5B"/>
    <w:rsid w:val="001D2C16"/>
    <w:rsid w:val="001D3170"/>
    <w:rsid w:val="001D39D1"/>
    <w:rsid w:val="001D3AF6"/>
    <w:rsid w:val="001D3D54"/>
    <w:rsid w:val="001D408F"/>
    <w:rsid w:val="001D40EC"/>
    <w:rsid w:val="001D4D90"/>
    <w:rsid w:val="001D4DB4"/>
    <w:rsid w:val="001D4EBC"/>
    <w:rsid w:val="001D4F72"/>
    <w:rsid w:val="001D549B"/>
    <w:rsid w:val="001D5963"/>
    <w:rsid w:val="001D59C9"/>
    <w:rsid w:val="001D5A4C"/>
    <w:rsid w:val="001D5A86"/>
    <w:rsid w:val="001D5E3F"/>
    <w:rsid w:val="001D5F63"/>
    <w:rsid w:val="001D609F"/>
    <w:rsid w:val="001D66CA"/>
    <w:rsid w:val="001D6F9F"/>
    <w:rsid w:val="001D7911"/>
    <w:rsid w:val="001E062B"/>
    <w:rsid w:val="001E10FB"/>
    <w:rsid w:val="001E1DD4"/>
    <w:rsid w:val="001E1EE2"/>
    <w:rsid w:val="001E1FB9"/>
    <w:rsid w:val="001E21FC"/>
    <w:rsid w:val="001E2345"/>
    <w:rsid w:val="001E234F"/>
    <w:rsid w:val="001E256A"/>
    <w:rsid w:val="001E2812"/>
    <w:rsid w:val="001E2831"/>
    <w:rsid w:val="001E2C84"/>
    <w:rsid w:val="001E2D58"/>
    <w:rsid w:val="001E2E15"/>
    <w:rsid w:val="001E30F0"/>
    <w:rsid w:val="001E333A"/>
    <w:rsid w:val="001E3445"/>
    <w:rsid w:val="001E3648"/>
    <w:rsid w:val="001E3797"/>
    <w:rsid w:val="001E4C85"/>
    <w:rsid w:val="001E4E9D"/>
    <w:rsid w:val="001E50ED"/>
    <w:rsid w:val="001E51E2"/>
    <w:rsid w:val="001E5709"/>
    <w:rsid w:val="001E5E36"/>
    <w:rsid w:val="001E5F4D"/>
    <w:rsid w:val="001E5FB4"/>
    <w:rsid w:val="001E5FCE"/>
    <w:rsid w:val="001E5FE8"/>
    <w:rsid w:val="001E64A7"/>
    <w:rsid w:val="001E6E58"/>
    <w:rsid w:val="001E795A"/>
    <w:rsid w:val="001E7CAE"/>
    <w:rsid w:val="001F0959"/>
    <w:rsid w:val="001F0AC3"/>
    <w:rsid w:val="001F0C6D"/>
    <w:rsid w:val="001F15D0"/>
    <w:rsid w:val="001F16B5"/>
    <w:rsid w:val="001F1B2B"/>
    <w:rsid w:val="001F1D2E"/>
    <w:rsid w:val="001F1D44"/>
    <w:rsid w:val="001F26C1"/>
    <w:rsid w:val="001F2A5D"/>
    <w:rsid w:val="001F2C3F"/>
    <w:rsid w:val="001F38A1"/>
    <w:rsid w:val="001F399A"/>
    <w:rsid w:val="001F3F40"/>
    <w:rsid w:val="001F4677"/>
    <w:rsid w:val="001F47E5"/>
    <w:rsid w:val="001F4E74"/>
    <w:rsid w:val="001F512F"/>
    <w:rsid w:val="001F5331"/>
    <w:rsid w:val="001F5338"/>
    <w:rsid w:val="001F5603"/>
    <w:rsid w:val="001F5AC6"/>
    <w:rsid w:val="001F62F3"/>
    <w:rsid w:val="001F769D"/>
    <w:rsid w:val="001F7AB0"/>
    <w:rsid w:val="001F7B60"/>
    <w:rsid w:val="001F7BED"/>
    <w:rsid w:val="001F7CBF"/>
    <w:rsid w:val="001F7FAB"/>
    <w:rsid w:val="00200174"/>
    <w:rsid w:val="002003A0"/>
    <w:rsid w:val="0020089F"/>
    <w:rsid w:val="002008E1"/>
    <w:rsid w:val="00200A01"/>
    <w:rsid w:val="00200A4C"/>
    <w:rsid w:val="00200ACD"/>
    <w:rsid w:val="00201256"/>
    <w:rsid w:val="0020132B"/>
    <w:rsid w:val="00201716"/>
    <w:rsid w:val="00201C99"/>
    <w:rsid w:val="002028CB"/>
    <w:rsid w:val="0020375A"/>
    <w:rsid w:val="002039AC"/>
    <w:rsid w:val="002045CA"/>
    <w:rsid w:val="002049D6"/>
    <w:rsid w:val="00205076"/>
    <w:rsid w:val="00205C9F"/>
    <w:rsid w:val="002063CC"/>
    <w:rsid w:val="00206723"/>
    <w:rsid w:val="00206EFD"/>
    <w:rsid w:val="00207046"/>
    <w:rsid w:val="002074E2"/>
    <w:rsid w:val="00207530"/>
    <w:rsid w:val="00210170"/>
    <w:rsid w:val="002101CB"/>
    <w:rsid w:val="002101D8"/>
    <w:rsid w:val="002103FA"/>
    <w:rsid w:val="002107E9"/>
    <w:rsid w:val="00210CE8"/>
    <w:rsid w:val="00211244"/>
    <w:rsid w:val="0021171A"/>
    <w:rsid w:val="002119A9"/>
    <w:rsid w:val="00211D0A"/>
    <w:rsid w:val="00211E07"/>
    <w:rsid w:val="00211FA8"/>
    <w:rsid w:val="00212226"/>
    <w:rsid w:val="002124A9"/>
    <w:rsid w:val="0021286F"/>
    <w:rsid w:val="002128D0"/>
    <w:rsid w:val="002129F3"/>
    <w:rsid w:val="00212BB9"/>
    <w:rsid w:val="00212C8F"/>
    <w:rsid w:val="00213959"/>
    <w:rsid w:val="00213C0B"/>
    <w:rsid w:val="00213D15"/>
    <w:rsid w:val="00213D2C"/>
    <w:rsid w:val="00213ECA"/>
    <w:rsid w:val="0021523B"/>
    <w:rsid w:val="0021534F"/>
    <w:rsid w:val="002154CE"/>
    <w:rsid w:val="002157C3"/>
    <w:rsid w:val="002160A5"/>
    <w:rsid w:val="0021674A"/>
    <w:rsid w:val="002167E0"/>
    <w:rsid w:val="00216C73"/>
    <w:rsid w:val="00217027"/>
    <w:rsid w:val="002174DC"/>
    <w:rsid w:val="00217744"/>
    <w:rsid w:val="00217C04"/>
    <w:rsid w:val="00217E22"/>
    <w:rsid w:val="00220273"/>
    <w:rsid w:val="00220605"/>
    <w:rsid w:val="00220626"/>
    <w:rsid w:val="0022094C"/>
    <w:rsid w:val="00220D85"/>
    <w:rsid w:val="00221102"/>
    <w:rsid w:val="002217F7"/>
    <w:rsid w:val="00221F2A"/>
    <w:rsid w:val="00221F8C"/>
    <w:rsid w:val="00222167"/>
    <w:rsid w:val="00222270"/>
    <w:rsid w:val="00222462"/>
    <w:rsid w:val="0022254D"/>
    <w:rsid w:val="00222BD7"/>
    <w:rsid w:val="00222C89"/>
    <w:rsid w:val="00223307"/>
    <w:rsid w:val="00223833"/>
    <w:rsid w:val="00223989"/>
    <w:rsid w:val="00223A55"/>
    <w:rsid w:val="00223AFD"/>
    <w:rsid w:val="00223C25"/>
    <w:rsid w:val="00223FF2"/>
    <w:rsid w:val="002241A8"/>
    <w:rsid w:val="00224A54"/>
    <w:rsid w:val="00224AF1"/>
    <w:rsid w:val="002258BA"/>
    <w:rsid w:val="0022618E"/>
    <w:rsid w:val="00227004"/>
    <w:rsid w:val="0022700F"/>
    <w:rsid w:val="002271F0"/>
    <w:rsid w:val="002273B5"/>
    <w:rsid w:val="00227813"/>
    <w:rsid w:val="00227A5F"/>
    <w:rsid w:val="00227C70"/>
    <w:rsid w:val="00227C80"/>
    <w:rsid w:val="002306A7"/>
    <w:rsid w:val="00230AFD"/>
    <w:rsid w:val="00230D94"/>
    <w:rsid w:val="002312E2"/>
    <w:rsid w:val="00231570"/>
    <w:rsid w:val="00231839"/>
    <w:rsid w:val="00232503"/>
    <w:rsid w:val="00232532"/>
    <w:rsid w:val="002329A5"/>
    <w:rsid w:val="00232E17"/>
    <w:rsid w:val="00232E25"/>
    <w:rsid w:val="002330C4"/>
    <w:rsid w:val="00233C2B"/>
    <w:rsid w:val="00234112"/>
    <w:rsid w:val="00234266"/>
    <w:rsid w:val="00234613"/>
    <w:rsid w:val="00234B44"/>
    <w:rsid w:val="00235322"/>
    <w:rsid w:val="002356A9"/>
    <w:rsid w:val="00235B55"/>
    <w:rsid w:val="00235CB8"/>
    <w:rsid w:val="00235E65"/>
    <w:rsid w:val="00236454"/>
    <w:rsid w:val="002364A7"/>
    <w:rsid w:val="00236645"/>
    <w:rsid w:val="002371F6"/>
    <w:rsid w:val="00237AAC"/>
    <w:rsid w:val="002408FB"/>
    <w:rsid w:val="0024095A"/>
    <w:rsid w:val="00240960"/>
    <w:rsid w:val="00240D6F"/>
    <w:rsid w:val="0024103A"/>
    <w:rsid w:val="00241386"/>
    <w:rsid w:val="00241AF5"/>
    <w:rsid w:val="00241C60"/>
    <w:rsid w:val="00241FDE"/>
    <w:rsid w:val="00242092"/>
    <w:rsid w:val="00242481"/>
    <w:rsid w:val="00242E80"/>
    <w:rsid w:val="0024357A"/>
    <w:rsid w:val="00243CC0"/>
    <w:rsid w:val="00243F17"/>
    <w:rsid w:val="00244365"/>
    <w:rsid w:val="002447FA"/>
    <w:rsid w:val="00244BBE"/>
    <w:rsid w:val="00244EAE"/>
    <w:rsid w:val="0024584B"/>
    <w:rsid w:val="0024586A"/>
    <w:rsid w:val="00245A67"/>
    <w:rsid w:val="00245BE7"/>
    <w:rsid w:val="00246090"/>
    <w:rsid w:val="00246298"/>
    <w:rsid w:val="00246738"/>
    <w:rsid w:val="002469C2"/>
    <w:rsid w:val="00246BAA"/>
    <w:rsid w:val="002474AA"/>
    <w:rsid w:val="002476ED"/>
    <w:rsid w:val="00247AC4"/>
    <w:rsid w:val="00247DDC"/>
    <w:rsid w:val="002500BE"/>
    <w:rsid w:val="00250187"/>
    <w:rsid w:val="00250608"/>
    <w:rsid w:val="0025079E"/>
    <w:rsid w:val="00250906"/>
    <w:rsid w:val="00251007"/>
    <w:rsid w:val="002513E1"/>
    <w:rsid w:val="002517E9"/>
    <w:rsid w:val="00251B72"/>
    <w:rsid w:val="00251C03"/>
    <w:rsid w:val="00251CF6"/>
    <w:rsid w:val="002525E0"/>
    <w:rsid w:val="00252A64"/>
    <w:rsid w:val="00252BA9"/>
    <w:rsid w:val="002531A0"/>
    <w:rsid w:val="0025341C"/>
    <w:rsid w:val="0025348A"/>
    <w:rsid w:val="0025385E"/>
    <w:rsid w:val="00253BE2"/>
    <w:rsid w:val="00253C38"/>
    <w:rsid w:val="00254276"/>
    <w:rsid w:val="00254708"/>
    <w:rsid w:val="00254977"/>
    <w:rsid w:val="00254DC6"/>
    <w:rsid w:val="00255290"/>
    <w:rsid w:val="0025545A"/>
    <w:rsid w:val="002558AE"/>
    <w:rsid w:val="00256045"/>
    <w:rsid w:val="002560D9"/>
    <w:rsid w:val="002562CC"/>
    <w:rsid w:val="002573E3"/>
    <w:rsid w:val="00257CD3"/>
    <w:rsid w:val="00257F46"/>
    <w:rsid w:val="002601F3"/>
    <w:rsid w:val="00260236"/>
    <w:rsid w:val="00260267"/>
    <w:rsid w:val="00260271"/>
    <w:rsid w:val="002603FA"/>
    <w:rsid w:val="00260B99"/>
    <w:rsid w:val="0026120F"/>
    <w:rsid w:val="002612E5"/>
    <w:rsid w:val="00261939"/>
    <w:rsid w:val="00261A80"/>
    <w:rsid w:val="00261BF0"/>
    <w:rsid w:val="00261CC9"/>
    <w:rsid w:val="0026264B"/>
    <w:rsid w:val="0026355C"/>
    <w:rsid w:val="00263738"/>
    <w:rsid w:val="00264BDF"/>
    <w:rsid w:val="00264C92"/>
    <w:rsid w:val="00264CF6"/>
    <w:rsid w:val="00265379"/>
    <w:rsid w:val="002655CC"/>
    <w:rsid w:val="00265CA0"/>
    <w:rsid w:val="002665A9"/>
    <w:rsid w:val="002668A5"/>
    <w:rsid w:val="00267122"/>
    <w:rsid w:val="002674EC"/>
    <w:rsid w:val="00267ADB"/>
    <w:rsid w:val="00267C59"/>
    <w:rsid w:val="00270323"/>
    <w:rsid w:val="0027051F"/>
    <w:rsid w:val="002705E7"/>
    <w:rsid w:val="0027092E"/>
    <w:rsid w:val="00270B8D"/>
    <w:rsid w:val="002711D3"/>
    <w:rsid w:val="00271225"/>
    <w:rsid w:val="0027175C"/>
    <w:rsid w:val="0027196A"/>
    <w:rsid w:val="00271BFD"/>
    <w:rsid w:val="00271F2F"/>
    <w:rsid w:val="002720FC"/>
    <w:rsid w:val="00272118"/>
    <w:rsid w:val="00272327"/>
    <w:rsid w:val="00273043"/>
    <w:rsid w:val="002736A6"/>
    <w:rsid w:val="00273EBA"/>
    <w:rsid w:val="00274653"/>
    <w:rsid w:val="00274755"/>
    <w:rsid w:val="00274AA5"/>
    <w:rsid w:val="0027541D"/>
    <w:rsid w:val="00275459"/>
    <w:rsid w:val="00275575"/>
    <w:rsid w:val="002757AF"/>
    <w:rsid w:val="00275D79"/>
    <w:rsid w:val="00275ED8"/>
    <w:rsid w:val="00275F2D"/>
    <w:rsid w:val="00276AC2"/>
    <w:rsid w:val="00276C10"/>
    <w:rsid w:val="002772D8"/>
    <w:rsid w:val="002806C5"/>
    <w:rsid w:val="00280743"/>
    <w:rsid w:val="0028091E"/>
    <w:rsid w:val="00280D39"/>
    <w:rsid w:val="00281388"/>
    <w:rsid w:val="00281966"/>
    <w:rsid w:val="00281DF8"/>
    <w:rsid w:val="00282176"/>
    <w:rsid w:val="0028229B"/>
    <w:rsid w:val="0028277D"/>
    <w:rsid w:val="00283928"/>
    <w:rsid w:val="00284E92"/>
    <w:rsid w:val="00284EEC"/>
    <w:rsid w:val="0028505D"/>
    <w:rsid w:val="002857E9"/>
    <w:rsid w:val="0028621D"/>
    <w:rsid w:val="00286446"/>
    <w:rsid w:val="002864F7"/>
    <w:rsid w:val="00286B21"/>
    <w:rsid w:val="002875C7"/>
    <w:rsid w:val="00287F0A"/>
    <w:rsid w:val="00287F5F"/>
    <w:rsid w:val="00287FB5"/>
    <w:rsid w:val="0029012D"/>
    <w:rsid w:val="0029029C"/>
    <w:rsid w:val="00290C11"/>
    <w:rsid w:val="00290F51"/>
    <w:rsid w:val="00291115"/>
    <w:rsid w:val="002919C7"/>
    <w:rsid w:val="002919E7"/>
    <w:rsid w:val="002921E1"/>
    <w:rsid w:val="00292B26"/>
    <w:rsid w:val="00292DCF"/>
    <w:rsid w:val="00292E4D"/>
    <w:rsid w:val="00293006"/>
    <w:rsid w:val="00293210"/>
    <w:rsid w:val="00293244"/>
    <w:rsid w:val="0029336E"/>
    <w:rsid w:val="0029342D"/>
    <w:rsid w:val="00293512"/>
    <w:rsid w:val="00293958"/>
    <w:rsid w:val="00293ADB"/>
    <w:rsid w:val="00293E87"/>
    <w:rsid w:val="00293EB4"/>
    <w:rsid w:val="00293F3A"/>
    <w:rsid w:val="00294CCD"/>
    <w:rsid w:val="00294E2D"/>
    <w:rsid w:val="00294ED3"/>
    <w:rsid w:val="00295067"/>
    <w:rsid w:val="002955D5"/>
    <w:rsid w:val="0029589C"/>
    <w:rsid w:val="00295C63"/>
    <w:rsid w:val="00295E43"/>
    <w:rsid w:val="00296403"/>
    <w:rsid w:val="0029660D"/>
    <w:rsid w:val="00296DED"/>
    <w:rsid w:val="00296E2C"/>
    <w:rsid w:val="0029732C"/>
    <w:rsid w:val="00297558"/>
    <w:rsid w:val="00297AAC"/>
    <w:rsid w:val="00297B86"/>
    <w:rsid w:val="002A0388"/>
    <w:rsid w:val="002A039C"/>
    <w:rsid w:val="002A08EA"/>
    <w:rsid w:val="002A0BF2"/>
    <w:rsid w:val="002A0C45"/>
    <w:rsid w:val="002A1019"/>
    <w:rsid w:val="002A1924"/>
    <w:rsid w:val="002A1DAF"/>
    <w:rsid w:val="002A2747"/>
    <w:rsid w:val="002A2993"/>
    <w:rsid w:val="002A321F"/>
    <w:rsid w:val="002A33E6"/>
    <w:rsid w:val="002A3530"/>
    <w:rsid w:val="002A385E"/>
    <w:rsid w:val="002A3889"/>
    <w:rsid w:val="002A3AD6"/>
    <w:rsid w:val="002A3EF7"/>
    <w:rsid w:val="002A41DA"/>
    <w:rsid w:val="002A43EF"/>
    <w:rsid w:val="002A46A0"/>
    <w:rsid w:val="002A4714"/>
    <w:rsid w:val="002A4CBB"/>
    <w:rsid w:val="002A4D30"/>
    <w:rsid w:val="002A4F1B"/>
    <w:rsid w:val="002A4FC9"/>
    <w:rsid w:val="002A5023"/>
    <w:rsid w:val="002A52E0"/>
    <w:rsid w:val="002A5850"/>
    <w:rsid w:val="002A5962"/>
    <w:rsid w:val="002A5F2B"/>
    <w:rsid w:val="002A5FA9"/>
    <w:rsid w:val="002A64EA"/>
    <w:rsid w:val="002A67F2"/>
    <w:rsid w:val="002A6A95"/>
    <w:rsid w:val="002A6BB5"/>
    <w:rsid w:val="002A6C7C"/>
    <w:rsid w:val="002A72A5"/>
    <w:rsid w:val="002A763F"/>
    <w:rsid w:val="002A76F4"/>
    <w:rsid w:val="002B03E4"/>
    <w:rsid w:val="002B053C"/>
    <w:rsid w:val="002B0606"/>
    <w:rsid w:val="002B065E"/>
    <w:rsid w:val="002B075E"/>
    <w:rsid w:val="002B0891"/>
    <w:rsid w:val="002B08BE"/>
    <w:rsid w:val="002B0BD0"/>
    <w:rsid w:val="002B0F2C"/>
    <w:rsid w:val="002B0FE9"/>
    <w:rsid w:val="002B1328"/>
    <w:rsid w:val="002B23EB"/>
    <w:rsid w:val="002B275A"/>
    <w:rsid w:val="002B2917"/>
    <w:rsid w:val="002B3501"/>
    <w:rsid w:val="002B3709"/>
    <w:rsid w:val="002B379E"/>
    <w:rsid w:val="002B3B82"/>
    <w:rsid w:val="002B3C4A"/>
    <w:rsid w:val="002B4087"/>
    <w:rsid w:val="002B40F6"/>
    <w:rsid w:val="002B4384"/>
    <w:rsid w:val="002B463E"/>
    <w:rsid w:val="002B4A7C"/>
    <w:rsid w:val="002B5BCB"/>
    <w:rsid w:val="002B5C1E"/>
    <w:rsid w:val="002B607B"/>
    <w:rsid w:val="002B6257"/>
    <w:rsid w:val="002B6CB1"/>
    <w:rsid w:val="002B759D"/>
    <w:rsid w:val="002B7F4A"/>
    <w:rsid w:val="002C007A"/>
    <w:rsid w:val="002C013F"/>
    <w:rsid w:val="002C0843"/>
    <w:rsid w:val="002C099B"/>
    <w:rsid w:val="002C11C4"/>
    <w:rsid w:val="002C126A"/>
    <w:rsid w:val="002C128A"/>
    <w:rsid w:val="002C1BC0"/>
    <w:rsid w:val="002C1D6C"/>
    <w:rsid w:val="002C1EF4"/>
    <w:rsid w:val="002C1F97"/>
    <w:rsid w:val="002C2AB8"/>
    <w:rsid w:val="002C2E6D"/>
    <w:rsid w:val="002C338A"/>
    <w:rsid w:val="002C3633"/>
    <w:rsid w:val="002C4241"/>
    <w:rsid w:val="002C42CC"/>
    <w:rsid w:val="002C47E5"/>
    <w:rsid w:val="002C47F9"/>
    <w:rsid w:val="002C4AB1"/>
    <w:rsid w:val="002C4AD0"/>
    <w:rsid w:val="002C4C39"/>
    <w:rsid w:val="002C50CF"/>
    <w:rsid w:val="002C51CE"/>
    <w:rsid w:val="002C5333"/>
    <w:rsid w:val="002C55BF"/>
    <w:rsid w:val="002C6DB1"/>
    <w:rsid w:val="002C7392"/>
    <w:rsid w:val="002C7740"/>
    <w:rsid w:val="002C7787"/>
    <w:rsid w:val="002D048C"/>
    <w:rsid w:val="002D0505"/>
    <w:rsid w:val="002D088E"/>
    <w:rsid w:val="002D0CFD"/>
    <w:rsid w:val="002D1186"/>
    <w:rsid w:val="002D1337"/>
    <w:rsid w:val="002D1581"/>
    <w:rsid w:val="002D1646"/>
    <w:rsid w:val="002D1B65"/>
    <w:rsid w:val="002D1BE7"/>
    <w:rsid w:val="002D1D7D"/>
    <w:rsid w:val="002D2216"/>
    <w:rsid w:val="002D22BC"/>
    <w:rsid w:val="002D30B0"/>
    <w:rsid w:val="002D33A0"/>
    <w:rsid w:val="002D35AF"/>
    <w:rsid w:val="002D3961"/>
    <w:rsid w:val="002D3AD5"/>
    <w:rsid w:val="002D416B"/>
    <w:rsid w:val="002D46F8"/>
    <w:rsid w:val="002D4FF3"/>
    <w:rsid w:val="002D50A9"/>
    <w:rsid w:val="002D64EB"/>
    <w:rsid w:val="002D6B32"/>
    <w:rsid w:val="002D7475"/>
    <w:rsid w:val="002E027F"/>
    <w:rsid w:val="002E05D1"/>
    <w:rsid w:val="002E0778"/>
    <w:rsid w:val="002E0A56"/>
    <w:rsid w:val="002E0A6E"/>
    <w:rsid w:val="002E0EE7"/>
    <w:rsid w:val="002E11DE"/>
    <w:rsid w:val="002E1734"/>
    <w:rsid w:val="002E186C"/>
    <w:rsid w:val="002E1890"/>
    <w:rsid w:val="002E1E2E"/>
    <w:rsid w:val="002E212D"/>
    <w:rsid w:val="002E3006"/>
    <w:rsid w:val="002E3185"/>
    <w:rsid w:val="002E3749"/>
    <w:rsid w:val="002E38C7"/>
    <w:rsid w:val="002E3A3B"/>
    <w:rsid w:val="002E4DCB"/>
    <w:rsid w:val="002E4FC8"/>
    <w:rsid w:val="002E5934"/>
    <w:rsid w:val="002E5A78"/>
    <w:rsid w:val="002E5AB6"/>
    <w:rsid w:val="002E5CE6"/>
    <w:rsid w:val="002E5EE9"/>
    <w:rsid w:val="002E5F90"/>
    <w:rsid w:val="002E5FCF"/>
    <w:rsid w:val="002E6B80"/>
    <w:rsid w:val="002E6DAA"/>
    <w:rsid w:val="002E6ED0"/>
    <w:rsid w:val="002E790D"/>
    <w:rsid w:val="002E7AEE"/>
    <w:rsid w:val="002E7F34"/>
    <w:rsid w:val="002F0070"/>
    <w:rsid w:val="002F0554"/>
    <w:rsid w:val="002F0C48"/>
    <w:rsid w:val="002F0F42"/>
    <w:rsid w:val="002F136C"/>
    <w:rsid w:val="002F18AD"/>
    <w:rsid w:val="002F2675"/>
    <w:rsid w:val="002F279E"/>
    <w:rsid w:val="002F292F"/>
    <w:rsid w:val="002F2C13"/>
    <w:rsid w:val="002F2EE7"/>
    <w:rsid w:val="002F33BF"/>
    <w:rsid w:val="002F388D"/>
    <w:rsid w:val="002F3DB9"/>
    <w:rsid w:val="002F4040"/>
    <w:rsid w:val="002F5088"/>
    <w:rsid w:val="002F55AE"/>
    <w:rsid w:val="002F5939"/>
    <w:rsid w:val="002F599C"/>
    <w:rsid w:val="002F6E9B"/>
    <w:rsid w:val="00300080"/>
    <w:rsid w:val="003002EB"/>
    <w:rsid w:val="00300387"/>
    <w:rsid w:val="003009AA"/>
    <w:rsid w:val="00300B84"/>
    <w:rsid w:val="00300BDA"/>
    <w:rsid w:val="00300F0E"/>
    <w:rsid w:val="00301147"/>
    <w:rsid w:val="00301696"/>
    <w:rsid w:val="00301954"/>
    <w:rsid w:val="00301B78"/>
    <w:rsid w:val="00301CC8"/>
    <w:rsid w:val="003024FA"/>
    <w:rsid w:val="00302B4E"/>
    <w:rsid w:val="00302B85"/>
    <w:rsid w:val="00302DDA"/>
    <w:rsid w:val="00303947"/>
    <w:rsid w:val="003046BA"/>
    <w:rsid w:val="003049F2"/>
    <w:rsid w:val="00304B46"/>
    <w:rsid w:val="00304BFE"/>
    <w:rsid w:val="00305690"/>
    <w:rsid w:val="00306B6A"/>
    <w:rsid w:val="00306C91"/>
    <w:rsid w:val="003074BB"/>
    <w:rsid w:val="0030781B"/>
    <w:rsid w:val="00307AED"/>
    <w:rsid w:val="00310458"/>
    <w:rsid w:val="00310792"/>
    <w:rsid w:val="00310B0D"/>
    <w:rsid w:val="00310DF4"/>
    <w:rsid w:val="00310FA0"/>
    <w:rsid w:val="00311331"/>
    <w:rsid w:val="0031133B"/>
    <w:rsid w:val="0031173B"/>
    <w:rsid w:val="00311892"/>
    <w:rsid w:val="003121CD"/>
    <w:rsid w:val="0031293A"/>
    <w:rsid w:val="00312B08"/>
    <w:rsid w:val="00312DBB"/>
    <w:rsid w:val="00313FED"/>
    <w:rsid w:val="00314123"/>
    <w:rsid w:val="00314195"/>
    <w:rsid w:val="003144F2"/>
    <w:rsid w:val="003145C2"/>
    <w:rsid w:val="003147D1"/>
    <w:rsid w:val="0031488D"/>
    <w:rsid w:val="00314CBB"/>
    <w:rsid w:val="00314CD6"/>
    <w:rsid w:val="00314E5A"/>
    <w:rsid w:val="00316274"/>
    <w:rsid w:val="0031651F"/>
    <w:rsid w:val="003167D5"/>
    <w:rsid w:val="00316BED"/>
    <w:rsid w:val="0031714E"/>
    <w:rsid w:val="00317597"/>
    <w:rsid w:val="0031770B"/>
    <w:rsid w:val="003207F9"/>
    <w:rsid w:val="003208A2"/>
    <w:rsid w:val="00321778"/>
    <w:rsid w:val="003217F9"/>
    <w:rsid w:val="00321812"/>
    <w:rsid w:val="00322466"/>
    <w:rsid w:val="003226E0"/>
    <w:rsid w:val="0032294C"/>
    <w:rsid w:val="00322BD1"/>
    <w:rsid w:val="00323AEF"/>
    <w:rsid w:val="00323CB7"/>
    <w:rsid w:val="00323DD7"/>
    <w:rsid w:val="00324024"/>
    <w:rsid w:val="0032403D"/>
    <w:rsid w:val="003240CD"/>
    <w:rsid w:val="0032416F"/>
    <w:rsid w:val="00324361"/>
    <w:rsid w:val="00324607"/>
    <w:rsid w:val="00324992"/>
    <w:rsid w:val="00324ADA"/>
    <w:rsid w:val="00324B40"/>
    <w:rsid w:val="00324D2A"/>
    <w:rsid w:val="003256AA"/>
    <w:rsid w:val="00325853"/>
    <w:rsid w:val="00326867"/>
    <w:rsid w:val="003269DC"/>
    <w:rsid w:val="00326B0A"/>
    <w:rsid w:val="00326BF1"/>
    <w:rsid w:val="00326DD0"/>
    <w:rsid w:val="003271FB"/>
    <w:rsid w:val="003272F9"/>
    <w:rsid w:val="00327578"/>
    <w:rsid w:val="003275DA"/>
    <w:rsid w:val="003278EF"/>
    <w:rsid w:val="00327983"/>
    <w:rsid w:val="00327AD5"/>
    <w:rsid w:val="00327ADE"/>
    <w:rsid w:val="00327B06"/>
    <w:rsid w:val="00327DAE"/>
    <w:rsid w:val="00330DD6"/>
    <w:rsid w:val="00331428"/>
    <w:rsid w:val="0033142F"/>
    <w:rsid w:val="003315A7"/>
    <w:rsid w:val="0033173E"/>
    <w:rsid w:val="00331D08"/>
    <w:rsid w:val="00331D3C"/>
    <w:rsid w:val="003323AC"/>
    <w:rsid w:val="003329FD"/>
    <w:rsid w:val="00332B46"/>
    <w:rsid w:val="003343D7"/>
    <w:rsid w:val="00334B89"/>
    <w:rsid w:val="0033511F"/>
    <w:rsid w:val="003353B7"/>
    <w:rsid w:val="00335437"/>
    <w:rsid w:val="003355A4"/>
    <w:rsid w:val="00335955"/>
    <w:rsid w:val="00335BCE"/>
    <w:rsid w:val="00335BCF"/>
    <w:rsid w:val="00335D0B"/>
    <w:rsid w:val="003361D7"/>
    <w:rsid w:val="00336727"/>
    <w:rsid w:val="00336A0C"/>
    <w:rsid w:val="00336BBC"/>
    <w:rsid w:val="00336E40"/>
    <w:rsid w:val="00336F9E"/>
    <w:rsid w:val="0033754B"/>
    <w:rsid w:val="003379D7"/>
    <w:rsid w:val="0034048B"/>
    <w:rsid w:val="00340BEF"/>
    <w:rsid w:val="00341075"/>
    <w:rsid w:val="003413CC"/>
    <w:rsid w:val="0034207F"/>
    <w:rsid w:val="003420CE"/>
    <w:rsid w:val="00342177"/>
    <w:rsid w:val="003427CC"/>
    <w:rsid w:val="00342C4F"/>
    <w:rsid w:val="00342CDF"/>
    <w:rsid w:val="00342D3B"/>
    <w:rsid w:val="00342F51"/>
    <w:rsid w:val="00343792"/>
    <w:rsid w:val="003438D0"/>
    <w:rsid w:val="00343DF0"/>
    <w:rsid w:val="003440DC"/>
    <w:rsid w:val="003441AA"/>
    <w:rsid w:val="00344BF7"/>
    <w:rsid w:val="00344D5C"/>
    <w:rsid w:val="00344EDC"/>
    <w:rsid w:val="003457D5"/>
    <w:rsid w:val="00345C0C"/>
    <w:rsid w:val="003460A2"/>
    <w:rsid w:val="00346A2F"/>
    <w:rsid w:val="00346A43"/>
    <w:rsid w:val="0034717C"/>
    <w:rsid w:val="003474B7"/>
    <w:rsid w:val="003477FD"/>
    <w:rsid w:val="00350504"/>
    <w:rsid w:val="0035074B"/>
    <w:rsid w:val="00350F81"/>
    <w:rsid w:val="0035109E"/>
    <w:rsid w:val="003510FB"/>
    <w:rsid w:val="00351302"/>
    <w:rsid w:val="003517FE"/>
    <w:rsid w:val="00351937"/>
    <w:rsid w:val="003519BC"/>
    <w:rsid w:val="00352113"/>
    <w:rsid w:val="0035222C"/>
    <w:rsid w:val="00352E03"/>
    <w:rsid w:val="00353881"/>
    <w:rsid w:val="00353A81"/>
    <w:rsid w:val="00353B8B"/>
    <w:rsid w:val="00354061"/>
    <w:rsid w:val="003543B0"/>
    <w:rsid w:val="00354796"/>
    <w:rsid w:val="003547CE"/>
    <w:rsid w:val="003552E4"/>
    <w:rsid w:val="00355683"/>
    <w:rsid w:val="00355A7A"/>
    <w:rsid w:val="003560D0"/>
    <w:rsid w:val="0035629F"/>
    <w:rsid w:val="00356457"/>
    <w:rsid w:val="00356A26"/>
    <w:rsid w:val="003571BD"/>
    <w:rsid w:val="00357B95"/>
    <w:rsid w:val="00357D1E"/>
    <w:rsid w:val="0036060F"/>
    <w:rsid w:val="00360877"/>
    <w:rsid w:val="00360AF9"/>
    <w:rsid w:val="00360FEB"/>
    <w:rsid w:val="00361458"/>
    <w:rsid w:val="00361475"/>
    <w:rsid w:val="0036167D"/>
    <w:rsid w:val="00361857"/>
    <w:rsid w:val="0036189A"/>
    <w:rsid w:val="00361D98"/>
    <w:rsid w:val="003621AE"/>
    <w:rsid w:val="00363620"/>
    <w:rsid w:val="00363B30"/>
    <w:rsid w:val="00363C37"/>
    <w:rsid w:val="0036417A"/>
    <w:rsid w:val="0036491C"/>
    <w:rsid w:val="00364CA1"/>
    <w:rsid w:val="00364D9D"/>
    <w:rsid w:val="003650A5"/>
    <w:rsid w:val="00365631"/>
    <w:rsid w:val="00365D6E"/>
    <w:rsid w:val="00365F52"/>
    <w:rsid w:val="00365FA8"/>
    <w:rsid w:val="0036671F"/>
    <w:rsid w:val="0036692E"/>
    <w:rsid w:val="0036695A"/>
    <w:rsid w:val="00366A13"/>
    <w:rsid w:val="00366EE7"/>
    <w:rsid w:val="00367232"/>
    <w:rsid w:val="003677E2"/>
    <w:rsid w:val="00367A9E"/>
    <w:rsid w:val="00367E75"/>
    <w:rsid w:val="003701CC"/>
    <w:rsid w:val="00371288"/>
    <w:rsid w:val="0037263C"/>
    <w:rsid w:val="00373462"/>
    <w:rsid w:val="00373AA3"/>
    <w:rsid w:val="00374234"/>
    <w:rsid w:val="003745C8"/>
    <w:rsid w:val="0037494A"/>
    <w:rsid w:val="003749E7"/>
    <w:rsid w:val="00375141"/>
    <w:rsid w:val="00375AAE"/>
    <w:rsid w:val="00375D72"/>
    <w:rsid w:val="00376024"/>
    <w:rsid w:val="00376350"/>
    <w:rsid w:val="0037647A"/>
    <w:rsid w:val="00376F43"/>
    <w:rsid w:val="00377CC1"/>
    <w:rsid w:val="00377E37"/>
    <w:rsid w:val="003801A2"/>
    <w:rsid w:val="003802E4"/>
    <w:rsid w:val="0038070E"/>
    <w:rsid w:val="0038078C"/>
    <w:rsid w:val="0038084B"/>
    <w:rsid w:val="003808FC"/>
    <w:rsid w:val="00380AA8"/>
    <w:rsid w:val="00381CD1"/>
    <w:rsid w:val="00381FDC"/>
    <w:rsid w:val="00383600"/>
    <w:rsid w:val="00383AB9"/>
    <w:rsid w:val="00383DCB"/>
    <w:rsid w:val="00384129"/>
    <w:rsid w:val="003844B1"/>
    <w:rsid w:val="003844E5"/>
    <w:rsid w:val="003847BE"/>
    <w:rsid w:val="00384A15"/>
    <w:rsid w:val="003853C7"/>
    <w:rsid w:val="00385C80"/>
    <w:rsid w:val="0038683D"/>
    <w:rsid w:val="00386D16"/>
    <w:rsid w:val="003870FA"/>
    <w:rsid w:val="0038742A"/>
    <w:rsid w:val="003876D2"/>
    <w:rsid w:val="0038771C"/>
    <w:rsid w:val="003877B8"/>
    <w:rsid w:val="00390536"/>
    <w:rsid w:val="003908D3"/>
    <w:rsid w:val="0039135C"/>
    <w:rsid w:val="00392BB3"/>
    <w:rsid w:val="00393A5B"/>
    <w:rsid w:val="00393CDB"/>
    <w:rsid w:val="00393FE1"/>
    <w:rsid w:val="0039493E"/>
    <w:rsid w:val="00394FC7"/>
    <w:rsid w:val="00395431"/>
    <w:rsid w:val="003959B5"/>
    <w:rsid w:val="00395E3A"/>
    <w:rsid w:val="003960D9"/>
    <w:rsid w:val="0039620D"/>
    <w:rsid w:val="003966F1"/>
    <w:rsid w:val="00396B6B"/>
    <w:rsid w:val="00396C56"/>
    <w:rsid w:val="00397357"/>
    <w:rsid w:val="0039778D"/>
    <w:rsid w:val="0039788B"/>
    <w:rsid w:val="00397A31"/>
    <w:rsid w:val="00397A94"/>
    <w:rsid w:val="00397BD0"/>
    <w:rsid w:val="003A0538"/>
    <w:rsid w:val="003A0903"/>
    <w:rsid w:val="003A0B1E"/>
    <w:rsid w:val="003A0BC4"/>
    <w:rsid w:val="003A0CBE"/>
    <w:rsid w:val="003A1306"/>
    <w:rsid w:val="003A1E1D"/>
    <w:rsid w:val="003A261F"/>
    <w:rsid w:val="003A29D6"/>
    <w:rsid w:val="003A34F2"/>
    <w:rsid w:val="003A3792"/>
    <w:rsid w:val="003A3B85"/>
    <w:rsid w:val="003A40AD"/>
    <w:rsid w:val="003A461A"/>
    <w:rsid w:val="003A4714"/>
    <w:rsid w:val="003A4CCD"/>
    <w:rsid w:val="003A5168"/>
    <w:rsid w:val="003A5A53"/>
    <w:rsid w:val="003A5A5D"/>
    <w:rsid w:val="003A5AF2"/>
    <w:rsid w:val="003A65D1"/>
    <w:rsid w:val="003A6C6D"/>
    <w:rsid w:val="003A7309"/>
    <w:rsid w:val="003A743D"/>
    <w:rsid w:val="003A7F0D"/>
    <w:rsid w:val="003A7F61"/>
    <w:rsid w:val="003A7FD3"/>
    <w:rsid w:val="003B0770"/>
    <w:rsid w:val="003B091D"/>
    <w:rsid w:val="003B1065"/>
    <w:rsid w:val="003B138E"/>
    <w:rsid w:val="003B16B6"/>
    <w:rsid w:val="003B1709"/>
    <w:rsid w:val="003B173A"/>
    <w:rsid w:val="003B1989"/>
    <w:rsid w:val="003B1D09"/>
    <w:rsid w:val="003B1DBF"/>
    <w:rsid w:val="003B3521"/>
    <w:rsid w:val="003B376D"/>
    <w:rsid w:val="003B41BF"/>
    <w:rsid w:val="003B4677"/>
    <w:rsid w:val="003B500A"/>
    <w:rsid w:val="003B56F0"/>
    <w:rsid w:val="003B585B"/>
    <w:rsid w:val="003B5D7F"/>
    <w:rsid w:val="003B5FDB"/>
    <w:rsid w:val="003B6408"/>
    <w:rsid w:val="003B7475"/>
    <w:rsid w:val="003C0040"/>
    <w:rsid w:val="003C0C71"/>
    <w:rsid w:val="003C1103"/>
    <w:rsid w:val="003C1D15"/>
    <w:rsid w:val="003C1D3F"/>
    <w:rsid w:val="003C1EF0"/>
    <w:rsid w:val="003C2299"/>
    <w:rsid w:val="003C24E7"/>
    <w:rsid w:val="003C2505"/>
    <w:rsid w:val="003C28C4"/>
    <w:rsid w:val="003C2F81"/>
    <w:rsid w:val="003C3870"/>
    <w:rsid w:val="003C39D1"/>
    <w:rsid w:val="003C4FD2"/>
    <w:rsid w:val="003C585A"/>
    <w:rsid w:val="003C5985"/>
    <w:rsid w:val="003C59FD"/>
    <w:rsid w:val="003C5CF1"/>
    <w:rsid w:val="003C5F03"/>
    <w:rsid w:val="003C5F49"/>
    <w:rsid w:val="003C6D2D"/>
    <w:rsid w:val="003C6D5A"/>
    <w:rsid w:val="003C7140"/>
    <w:rsid w:val="003C7B69"/>
    <w:rsid w:val="003D029F"/>
    <w:rsid w:val="003D034F"/>
    <w:rsid w:val="003D08DE"/>
    <w:rsid w:val="003D09AE"/>
    <w:rsid w:val="003D0BBA"/>
    <w:rsid w:val="003D0DD4"/>
    <w:rsid w:val="003D12CF"/>
    <w:rsid w:val="003D1355"/>
    <w:rsid w:val="003D2891"/>
    <w:rsid w:val="003D2E12"/>
    <w:rsid w:val="003D320C"/>
    <w:rsid w:val="003D3770"/>
    <w:rsid w:val="003D3A31"/>
    <w:rsid w:val="003D4A7D"/>
    <w:rsid w:val="003D4D11"/>
    <w:rsid w:val="003D50C6"/>
    <w:rsid w:val="003D55B8"/>
    <w:rsid w:val="003D569A"/>
    <w:rsid w:val="003D73AF"/>
    <w:rsid w:val="003D76B5"/>
    <w:rsid w:val="003D7730"/>
    <w:rsid w:val="003D7851"/>
    <w:rsid w:val="003D7D9F"/>
    <w:rsid w:val="003E0516"/>
    <w:rsid w:val="003E0B00"/>
    <w:rsid w:val="003E0D3E"/>
    <w:rsid w:val="003E0FDB"/>
    <w:rsid w:val="003E1114"/>
    <w:rsid w:val="003E1635"/>
    <w:rsid w:val="003E1968"/>
    <w:rsid w:val="003E229A"/>
    <w:rsid w:val="003E2CD1"/>
    <w:rsid w:val="003E343E"/>
    <w:rsid w:val="003E39A7"/>
    <w:rsid w:val="003E3BDD"/>
    <w:rsid w:val="003E3C09"/>
    <w:rsid w:val="003E3C85"/>
    <w:rsid w:val="003E4694"/>
    <w:rsid w:val="003E4E84"/>
    <w:rsid w:val="003E5273"/>
    <w:rsid w:val="003E55F8"/>
    <w:rsid w:val="003E5688"/>
    <w:rsid w:val="003E56C7"/>
    <w:rsid w:val="003E570B"/>
    <w:rsid w:val="003E5B70"/>
    <w:rsid w:val="003E60BE"/>
    <w:rsid w:val="003E6572"/>
    <w:rsid w:val="003E6584"/>
    <w:rsid w:val="003E6894"/>
    <w:rsid w:val="003E6B73"/>
    <w:rsid w:val="003E6BE8"/>
    <w:rsid w:val="003E6DAF"/>
    <w:rsid w:val="003E6DD5"/>
    <w:rsid w:val="003E6E69"/>
    <w:rsid w:val="003E7A05"/>
    <w:rsid w:val="003E7A0F"/>
    <w:rsid w:val="003E7B93"/>
    <w:rsid w:val="003F01E3"/>
    <w:rsid w:val="003F05B4"/>
    <w:rsid w:val="003F0728"/>
    <w:rsid w:val="003F0738"/>
    <w:rsid w:val="003F0F85"/>
    <w:rsid w:val="003F1056"/>
    <w:rsid w:val="003F1099"/>
    <w:rsid w:val="003F12F5"/>
    <w:rsid w:val="003F1669"/>
    <w:rsid w:val="003F1740"/>
    <w:rsid w:val="003F1CE9"/>
    <w:rsid w:val="003F22AE"/>
    <w:rsid w:val="003F2464"/>
    <w:rsid w:val="003F2FFA"/>
    <w:rsid w:val="003F32EA"/>
    <w:rsid w:val="003F3758"/>
    <w:rsid w:val="003F464F"/>
    <w:rsid w:val="003F4996"/>
    <w:rsid w:val="003F4997"/>
    <w:rsid w:val="003F4B58"/>
    <w:rsid w:val="003F503B"/>
    <w:rsid w:val="003F5063"/>
    <w:rsid w:val="003F5244"/>
    <w:rsid w:val="003F52E3"/>
    <w:rsid w:val="003F6302"/>
    <w:rsid w:val="003F6DBD"/>
    <w:rsid w:val="003F6DC4"/>
    <w:rsid w:val="003F75B4"/>
    <w:rsid w:val="003F7B65"/>
    <w:rsid w:val="003F7EC7"/>
    <w:rsid w:val="003F7FDD"/>
    <w:rsid w:val="00400501"/>
    <w:rsid w:val="00401625"/>
    <w:rsid w:val="004018A6"/>
    <w:rsid w:val="00401B3A"/>
    <w:rsid w:val="00401C5F"/>
    <w:rsid w:val="0040206C"/>
    <w:rsid w:val="00402106"/>
    <w:rsid w:val="004023A3"/>
    <w:rsid w:val="00402D19"/>
    <w:rsid w:val="00402F14"/>
    <w:rsid w:val="00403E4A"/>
    <w:rsid w:val="0040418F"/>
    <w:rsid w:val="004042DF"/>
    <w:rsid w:val="00404B2F"/>
    <w:rsid w:val="00404B66"/>
    <w:rsid w:val="00404C4E"/>
    <w:rsid w:val="00404D96"/>
    <w:rsid w:val="00404F58"/>
    <w:rsid w:val="0040516C"/>
    <w:rsid w:val="0040537D"/>
    <w:rsid w:val="004055D3"/>
    <w:rsid w:val="0040571A"/>
    <w:rsid w:val="00405A9F"/>
    <w:rsid w:val="00405BEE"/>
    <w:rsid w:val="004062DB"/>
    <w:rsid w:val="0040634C"/>
    <w:rsid w:val="00406582"/>
    <w:rsid w:val="00407AF1"/>
    <w:rsid w:val="00407C49"/>
    <w:rsid w:val="00407DF7"/>
    <w:rsid w:val="0041028C"/>
    <w:rsid w:val="00410BD4"/>
    <w:rsid w:val="00410FE7"/>
    <w:rsid w:val="0041129A"/>
    <w:rsid w:val="0041154D"/>
    <w:rsid w:val="004115DB"/>
    <w:rsid w:val="00411884"/>
    <w:rsid w:val="00412819"/>
    <w:rsid w:val="00413573"/>
    <w:rsid w:val="00413EE7"/>
    <w:rsid w:val="00414131"/>
    <w:rsid w:val="0041432C"/>
    <w:rsid w:val="004143CE"/>
    <w:rsid w:val="00414A7B"/>
    <w:rsid w:val="00414FA7"/>
    <w:rsid w:val="004158C6"/>
    <w:rsid w:val="0041646D"/>
    <w:rsid w:val="00416C31"/>
    <w:rsid w:val="00416F42"/>
    <w:rsid w:val="004171EF"/>
    <w:rsid w:val="00417B8F"/>
    <w:rsid w:val="004202C0"/>
    <w:rsid w:val="0042048E"/>
    <w:rsid w:val="004204F7"/>
    <w:rsid w:val="004209AA"/>
    <w:rsid w:val="004214D6"/>
    <w:rsid w:val="004219B7"/>
    <w:rsid w:val="004220D4"/>
    <w:rsid w:val="00422932"/>
    <w:rsid w:val="004230C8"/>
    <w:rsid w:val="00423DB2"/>
    <w:rsid w:val="00424385"/>
    <w:rsid w:val="004245A8"/>
    <w:rsid w:val="00425023"/>
    <w:rsid w:val="00425178"/>
    <w:rsid w:val="00425633"/>
    <w:rsid w:val="00425D4C"/>
    <w:rsid w:val="00425ED3"/>
    <w:rsid w:val="0042612B"/>
    <w:rsid w:val="004261FF"/>
    <w:rsid w:val="00426622"/>
    <w:rsid w:val="004268EB"/>
    <w:rsid w:val="00426ABF"/>
    <w:rsid w:val="004278C5"/>
    <w:rsid w:val="00427E2E"/>
    <w:rsid w:val="00427FB7"/>
    <w:rsid w:val="004302B4"/>
    <w:rsid w:val="0043069F"/>
    <w:rsid w:val="0043093B"/>
    <w:rsid w:val="00430FD7"/>
    <w:rsid w:val="0043114C"/>
    <w:rsid w:val="0043115C"/>
    <w:rsid w:val="004314A5"/>
    <w:rsid w:val="004316A7"/>
    <w:rsid w:val="00431DC5"/>
    <w:rsid w:val="00431EFC"/>
    <w:rsid w:val="00432309"/>
    <w:rsid w:val="00432402"/>
    <w:rsid w:val="004326AD"/>
    <w:rsid w:val="0043275C"/>
    <w:rsid w:val="00433333"/>
    <w:rsid w:val="00433522"/>
    <w:rsid w:val="00433AAD"/>
    <w:rsid w:val="00433E7A"/>
    <w:rsid w:val="00434070"/>
    <w:rsid w:val="00434191"/>
    <w:rsid w:val="0043472F"/>
    <w:rsid w:val="0043518D"/>
    <w:rsid w:val="004351CE"/>
    <w:rsid w:val="0043529E"/>
    <w:rsid w:val="004352AE"/>
    <w:rsid w:val="00435458"/>
    <w:rsid w:val="004359FB"/>
    <w:rsid w:val="004362F2"/>
    <w:rsid w:val="0043642C"/>
    <w:rsid w:val="00436660"/>
    <w:rsid w:val="00436F75"/>
    <w:rsid w:val="00437237"/>
    <w:rsid w:val="004400AC"/>
    <w:rsid w:val="00440268"/>
    <w:rsid w:val="004409EC"/>
    <w:rsid w:val="00441548"/>
    <w:rsid w:val="004419CB"/>
    <w:rsid w:val="00441EC7"/>
    <w:rsid w:val="00441FF4"/>
    <w:rsid w:val="0044212D"/>
    <w:rsid w:val="00442449"/>
    <w:rsid w:val="00442995"/>
    <w:rsid w:val="00443734"/>
    <w:rsid w:val="00443F67"/>
    <w:rsid w:val="0044412A"/>
    <w:rsid w:val="00444768"/>
    <w:rsid w:val="00444D63"/>
    <w:rsid w:val="00444EFF"/>
    <w:rsid w:val="0044500A"/>
    <w:rsid w:val="00445094"/>
    <w:rsid w:val="004450E3"/>
    <w:rsid w:val="0044514A"/>
    <w:rsid w:val="00445596"/>
    <w:rsid w:val="0044563D"/>
    <w:rsid w:val="00445D47"/>
    <w:rsid w:val="00446281"/>
    <w:rsid w:val="00446B92"/>
    <w:rsid w:val="0044721B"/>
    <w:rsid w:val="00447237"/>
    <w:rsid w:val="00447C86"/>
    <w:rsid w:val="00450831"/>
    <w:rsid w:val="00450D12"/>
    <w:rsid w:val="0045187A"/>
    <w:rsid w:val="00451A78"/>
    <w:rsid w:val="00452BA2"/>
    <w:rsid w:val="00454826"/>
    <w:rsid w:val="00454EDE"/>
    <w:rsid w:val="00455AEB"/>
    <w:rsid w:val="0045634B"/>
    <w:rsid w:val="00456401"/>
    <w:rsid w:val="00456572"/>
    <w:rsid w:val="0045693E"/>
    <w:rsid w:val="00456CDD"/>
    <w:rsid w:val="004571DA"/>
    <w:rsid w:val="0045794E"/>
    <w:rsid w:val="00457BED"/>
    <w:rsid w:val="00457D96"/>
    <w:rsid w:val="00460785"/>
    <w:rsid w:val="00461082"/>
    <w:rsid w:val="004611A3"/>
    <w:rsid w:val="004616B4"/>
    <w:rsid w:val="0046193F"/>
    <w:rsid w:val="00461A9C"/>
    <w:rsid w:val="00461B01"/>
    <w:rsid w:val="004620D2"/>
    <w:rsid w:val="0046275B"/>
    <w:rsid w:val="00462F17"/>
    <w:rsid w:val="00463183"/>
    <w:rsid w:val="00463D0F"/>
    <w:rsid w:val="00463E2D"/>
    <w:rsid w:val="00463E74"/>
    <w:rsid w:val="0046402A"/>
    <w:rsid w:val="0046523B"/>
    <w:rsid w:val="004654FB"/>
    <w:rsid w:val="00466037"/>
    <w:rsid w:val="004661DF"/>
    <w:rsid w:val="0046711B"/>
    <w:rsid w:val="004672CB"/>
    <w:rsid w:val="00467535"/>
    <w:rsid w:val="00467D04"/>
    <w:rsid w:val="00467E3A"/>
    <w:rsid w:val="00470329"/>
    <w:rsid w:val="004705C8"/>
    <w:rsid w:val="0047117C"/>
    <w:rsid w:val="00471287"/>
    <w:rsid w:val="0047215B"/>
    <w:rsid w:val="00472CCD"/>
    <w:rsid w:val="004731A5"/>
    <w:rsid w:val="0047323A"/>
    <w:rsid w:val="004737A4"/>
    <w:rsid w:val="00473AD1"/>
    <w:rsid w:val="00473FDD"/>
    <w:rsid w:val="004746D5"/>
    <w:rsid w:val="0047489B"/>
    <w:rsid w:val="00474E4C"/>
    <w:rsid w:val="00474EFF"/>
    <w:rsid w:val="004751FB"/>
    <w:rsid w:val="00475538"/>
    <w:rsid w:val="00475B53"/>
    <w:rsid w:val="00475D88"/>
    <w:rsid w:val="004761A6"/>
    <w:rsid w:val="00476821"/>
    <w:rsid w:val="00476941"/>
    <w:rsid w:val="00476C90"/>
    <w:rsid w:val="00476F89"/>
    <w:rsid w:val="00476F95"/>
    <w:rsid w:val="0047707F"/>
    <w:rsid w:val="004771C6"/>
    <w:rsid w:val="004777C6"/>
    <w:rsid w:val="00477C08"/>
    <w:rsid w:val="0048041B"/>
    <w:rsid w:val="00480EC6"/>
    <w:rsid w:val="00480FD0"/>
    <w:rsid w:val="00481651"/>
    <w:rsid w:val="0048171B"/>
    <w:rsid w:val="004817DA"/>
    <w:rsid w:val="00481CE0"/>
    <w:rsid w:val="0048209B"/>
    <w:rsid w:val="0048225B"/>
    <w:rsid w:val="00482768"/>
    <w:rsid w:val="004827DA"/>
    <w:rsid w:val="0048288F"/>
    <w:rsid w:val="004829F0"/>
    <w:rsid w:val="00483388"/>
    <w:rsid w:val="004837E8"/>
    <w:rsid w:val="00483DEB"/>
    <w:rsid w:val="00483FAD"/>
    <w:rsid w:val="00484A88"/>
    <w:rsid w:val="00484B3A"/>
    <w:rsid w:val="00484CF1"/>
    <w:rsid w:val="00484DF3"/>
    <w:rsid w:val="00485010"/>
    <w:rsid w:val="00486014"/>
    <w:rsid w:val="004864FD"/>
    <w:rsid w:val="004867A3"/>
    <w:rsid w:val="00486A5A"/>
    <w:rsid w:val="00486DE1"/>
    <w:rsid w:val="00486F77"/>
    <w:rsid w:val="004870C3"/>
    <w:rsid w:val="004872F4"/>
    <w:rsid w:val="004875D6"/>
    <w:rsid w:val="00487A2D"/>
    <w:rsid w:val="004903C3"/>
    <w:rsid w:val="00490AD1"/>
    <w:rsid w:val="004918A2"/>
    <w:rsid w:val="00491BD6"/>
    <w:rsid w:val="004922C9"/>
    <w:rsid w:val="004928A7"/>
    <w:rsid w:val="00493A22"/>
    <w:rsid w:val="00493AB9"/>
    <w:rsid w:val="00493E50"/>
    <w:rsid w:val="00493E79"/>
    <w:rsid w:val="00494931"/>
    <w:rsid w:val="00494F70"/>
    <w:rsid w:val="004950F3"/>
    <w:rsid w:val="0049527A"/>
    <w:rsid w:val="004957EE"/>
    <w:rsid w:val="00495E4B"/>
    <w:rsid w:val="00495F25"/>
    <w:rsid w:val="0049604B"/>
    <w:rsid w:val="0049616A"/>
    <w:rsid w:val="004961DE"/>
    <w:rsid w:val="00496677"/>
    <w:rsid w:val="00496AE1"/>
    <w:rsid w:val="00496DFD"/>
    <w:rsid w:val="00497AE3"/>
    <w:rsid w:val="00497C3A"/>
    <w:rsid w:val="004A035A"/>
    <w:rsid w:val="004A0581"/>
    <w:rsid w:val="004A06EE"/>
    <w:rsid w:val="004A0E07"/>
    <w:rsid w:val="004A15F7"/>
    <w:rsid w:val="004A1F63"/>
    <w:rsid w:val="004A22BB"/>
    <w:rsid w:val="004A2406"/>
    <w:rsid w:val="004A25B0"/>
    <w:rsid w:val="004A2671"/>
    <w:rsid w:val="004A2E19"/>
    <w:rsid w:val="004A39DB"/>
    <w:rsid w:val="004A3A02"/>
    <w:rsid w:val="004A3A6F"/>
    <w:rsid w:val="004A3D51"/>
    <w:rsid w:val="004A40EF"/>
    <w:rsid w:val="004A4516"/>
    <w:rsid w:val="004A45AE"/>
    <w:rsid w:val="004A4BB6"/>
    <w:rsid w:val="004A4D97"/>
    <w:rsid w:val="004A57E4"/>
    <w:rsid w:val="004A5B56"/>
    <w:rsid w:val="004A5B59"/>
    <w:rsid w:val="004A60B2"/>
    <w:rsid w:val="004A6861"/>
    <w:rsid w:val="004A6E45"/>
    <w:rsid w:val="004A780F"/>
    <w:rsid w:val="004A7953"/>
    <w:rsid w:val="004A7B04"/>
    <w:rsid w:val="004A7C2F"/>
    <w:rsid w:val="004A7C48"/>
    <w:rsid w:val="004A7EAA"/>
    <w:rsid w:val="004A7EE2"/>
    <w:rsid w:val="004B002C"/>
    <w:rsid w:val="004B0088"/>
    <w:rsid w:val="004B0273"/>
    <w:rsid w:val="004B0531"/>
    <w:rsid w:val="004B0C7F"/>
    <w:rsid w:val="004B1C0B"/>
    <w:rsid w:val="004B1DE3"/>
    <w:rsid w:val="004B222C"/>
    <w:rsid w:val="004B3A52"/>
    <w:rsid w:val="004B3B3A"/>
    <w:rsid w:val="004B3E23"/>
    <w:rsid w:val="004B4263"/>
    <w:rsid w:val="004B4A97"/>
    <w:rsid w:val="004B4B2B"/>
    <w:rsid w:val="004B50A2"/>
    <w:rsid w:val="004B5306"/>
    <w:rsid w:val="004B552F"/>
    <w:rsid w:val="004B5B0A"/>
    <w:rsid w:val="004B5C8A"/>
    <w:rsid w:val="004B5D7F"/>
    <w:rsid w:val="004B5EDD"/>
    <w:rsid w:val="004B6157"/>
    <w:rsid w:val="004B6415"/>
    <w:rsid w:val="004B6760"/>
    <w:rsid w:val="004B6E78"/>
    <w:rsid w:val="004B7980"/>
    <w:rsid w:val="004B7E3F"/>
    <w:rsid w:val="004B7EBB"/>
    <w:rsid w:val="004C01DD"/>
    <w:rsid w:val="004C03B1"/>
    <w:rsid w:val="004C0C45"/>
    <w:rsid w:val="004C0E9C"/>
    <w:rsid w:val="004C1388"/>
    <w:rsid w:val="004C18EE"/>
    <w:rsid w:val="004C1B91"/>
    <w:rsid w:val="004C1E59"/>
    <w:rsid w:val="004C2176"/>
    <w:rsid w:val="004C21FD"/>
    <w:rsid w:val="004C2ADA"/>
    <w:rsid w:val="004C2AFE"/>
    <w:rsid w:val="004C3246"/>
    <w:rsid w:val="004C35CC"/>
    <w:rsid w:val="004C3C1D"/>
    <w:rsid w:val="004C4127"/>
    <w:rsid w:val="004C4D85"/>
    <w:rsid w:val="004C4E38"/>
    <w:rsid w:val="004C5068"/>
    <w:rsid w:val="004C584B"/>
    <w:rsid w:val="004C5B5A"/>
    <w:rsid w:val="004C5B87"/>
    <w:rsid w:val="004C5DCF"/>
    <w:rsid w:val="004C5FF6"/>
    <w:rsid w:val="004C60C5"/>
    <w:rsid w:val="004C65D1"/>
    <w:rsid w:val="004C6AA2"/>
    <w:rsid w:val="004C7228"/>
    <w:rsid w:val="004C758C"/>
    <w:rsid w:val="004C76B0"/>
    <w:rsid w:val="004C7ACF"/>
    <w:rsid w:val="004C7C16"/>
    <w:rsid w:val="004C7D28"/>
    <w:rsid w:val="004C7F6E"/>
    <w:rsid w:val="004D02E3"/>
    <w:rsid w:val="004D02E4"/>
    <w:rsid w:val="004D05C4"/>
    <w:rsid w:val="004D0643"/>
    <w:rsid w:val="004D103E"/>
    <w:rsid w:val="004D1481"/>
    <w:rsid w:val="004D159F"/>
    <w:rsid w:val="004D197C"/>
    <w:rsid w:val="004D1E3D"/>
    <w:rsid w:val="004D25F4"/>
    <w:rsid w:val="004D28A5"/>
    <w:rsid w:val="004D2B9D"/>
    <w:rsid w:val="004D2D89"/>
    <w:rsid w:val="004D2FC7"/>
    <w:rsid w:val="004D31EF"/>
    <w:rsid w:val="004D3432"/>
    <w:rsid w:val="004D3664"/>
    <w:rsid w:val="004D3A52"/>
    <w:rsid w:val="004D3D8A"/>
    <w:rsid w:val="004D41D0"/>
    <w:rsid w:val="004D47D1"/>
    <w:rsid w:val="004D4E12"/>
    <w:rsid w:val="004D5147"/>
    <w:rsid w:val="004D5789"/>
    <w:rsid w:val="004D5819"/>
    <w:rsid w:val="004D5891"/>
    <w:rsid w:val="004D6572"/>
    <w:rsid w:val="004D6DA0"/>
    <w:rsid w:val="004D7138"/>
    <w:rsid w:val="004D7953"/>
    <w:rsid w:val="004D7C7C"/>
    <w:rsid w:val="004E0C36"/>
    <w:rsid w:val="004E0CF9"/>
    <w:rsid w:val="004E0D1F"/>
    <w:rsid w:val="004E0D55"/>
    <w:rsid w:val="004E0E1C"/>
    <w:rsid w:val="004E0E5B"/>
    <w:rsid w:val="004E1232"/>
    <w:rsid w:val="004E1BA8"/>
    <w:rsid w:val="004E1E32"/>
    <w:rsid w:val="004E240B"/>
    <w:rsid w:val="004E289E"/>
    <w:rsid w:val="004E3B7A"/>
    <w:rsid w:val="004E3C71"/>
    <w:rsid w:val="004E3F6E"/>
    <w:rsid w:val="004E3F8E"/>
    <w:rsid w:val="004E41A8"/>
    <w:rsid w:val="004E429B"/>
    <w:rsid w:val="004E4579"/>
    <w:rsid w:val="004E482C"/>
    <w:rsid w:val="004E4D26"/>
    <w:rsid w:val="004E4F27"/>
    <w:rsid w:val="004E511A"/>
    <w:rsid w:val="004E5E57"/>
    <w:rsid w:val="004E5FD0"/>
    <w:rsid w:val="004E60D4"/>
    <w:rsid w:val="004E6CF7"/>
    <w:rsid w:val="004E7107"/>
    <w:rsid w:val="004F0340"/>
    <w:rsid w:val="004F0439"/>
    <w:rsid w:val="004F0B23"/>
    <w:rsid w:val="004F10FE"/>
    <w:rsid w:val="004F111A"/>
    <w:rsid w:val="004F1153"/>
    <w:rsid w:val="004F14D3"/>
    <w:rsid w:val="004F21EF"/>
    <w:rsid w:val="004F2C1F"/>
    <w:rsid w:val="004F386A"/>
    <w:rsid w:val="004F419A"/>
    <w:rsid w:val="004F44B8"/>
    <w:rsid w:val="004F53A9"/>
    <w:rsid w:val="004F58ED"/>
    <w:rsid w:val="004F5E72"/>
    <w:rsid w:val="004F67F7"/>
    <w:rsid w:val="004F68EE"/>
    <w:rsid w:val="004F6B10"/>
    <w:rsid w:val="004F6F9F"/>
    <w:rsid w:val="004F72F3"/>
    <w:rsid w:val="004F7336"/>
    <w:rsid w:val="004F7458"/>
    <w:rsid w:val="004F7FBF"/>
    <w:rsid w:val="0050017C"/>
    <w:rsid w:val="00500293"/>
    <w:rsid w:val="005006BF"/>
    <w:rsid w:val="0050081C"/>
    <w:rsid w:val="0050095E"/>
    <w:rsid w:val="00500C83"/>
    <w:rsid w:val="005015B5"/>
    <w:rsid w:val="00501945"/>
    <w:rsid w:val="00501A58"/>
    <w:rsid w:val="0050285E"/>
    <w:rsid w:val="00502DD1"/>
    <w:rsid w:val="005033FB"/>
    <w:rsid w:val="005037F9"/>
    <w:rsid w:val="00504645"/>
    <w:rsid w:val="005046FB"/>
    <w:rsid w:val="0050489E"/>
    <w:rsid w:val="005048B1"/>
    <w:rsid w:val="00505CCF"/>
    <w:rsid w:val="00505CEA"/>
    <w:rsid w:val="00506901"/>
    <w:rsid w:val="00506978"/>
    <w:rsid w:val="005069FA"/>
    <w:rsid w:val="005070BC"/>
    <w:rsid w:val="0050757F"/>
    <w:rsid w:val="00507A07"/>
    <w:rsid w:val="00507EAB"/>
    <w:rsid w:val="0051000A"/>
    <w:rsid w:val="0051020E"/>
    <w:rsid w:val="0051042E"/>
    <w:rsid w:val="00510850"/>
    <w:rsid w:val="00510AB2"/>
    <w:rsid w:val="00510B79"/>
    <w:rsid w:val="005118CF"/>
    <w:rsid w:val="00511A52"/>
    <w:rsid w:val="00511C2A"/>
    <w:rsid w:val="00511F3B"/>
    <w:rsid w:val="00512143"/>
    <w:rsid w:val="0051217E"/>
    <w:rsid w:val="005121EC"/>
    <w:rsid w:val="005123AA"/>
    <w:rsid w:val="005124E5"/>
    <w:rsid w:val="00512B3B"/>
    <w:rsid w:val="00512FC8"/>
    <w:rsid w:val="00513073"/>
    <w:rsid w:val="005131D9"/>
    <w:rsid w:val="0051363F"/>
    <w:rsid w:val="005144D5"/>
    <w:rsid w:val="00514725"/>
    <w:rsid w:val="00514804"/>
    <w:rsid w:val="005149C5"/>
    <w:rsid w:val="00515759"/>
    <w:rsid w:val="0051591B"/>
    <w:rsid w:val="00515D9B"/>
    <w:rsid w:val="005167CE"/>
    <w:rsid w:val="00516DCC"/>
    <w:rsid w:val="00516E0D"/>
    <w:rsid w:val="00516E7C"/>
    <w:rsid w:val="00517302"/>
    <w:rsid w:val="005177AD"/>
    <w:rsid w:val="00517937"/>
    <w:rsid w:val="00520177"/>
    <w:rsid w:val="005203FC"/>
    <w:rsid w:val="00521A1E"/>
    <w:rsid w:val="0052207D"/>
    <w:rsid w:val="00523A3D"/>
    <w:rsid w:val="0052450B"/>
    <w:rsid w:val="00524809"/>
    <w:rsid w:val="0052484E"/>
    <w:rsid w:val="005248AE"/>
    <w:rsid w:val="00524F9B"/>
    <w:rsid w:val="005253AD"/>
    <w:rsid w:val="00525568"/>
    <w:rsid w:val="005257E9"/>
    <w:rsid w:val="00525B26"/>
    <w:rsid w:val="00525DA0"/>
    <w:rsid w:val="00526241"/>
    <w:rsid w:val="00526D6A"/>
    <w:rsid w:val="00526EDF"/>
    <w:rsid w:val="0052725E"/>
    <w:rsid w:val="005272F3"/>
    <w:rsid w:val="00527803"/>
    <w:rsid w:val="00527B24"/>
    <w:rsid w:val="0053010E"/>
    <w:rsid w:val="00530319"/>
    <w:rsid w:val="00530A8C"/>
    <w:rsid w:val="005310EC"/>
    <w:rsid w:val="00531554"/>
    <w:rsid w:val="00531B76"/>
    <w:rsid w:val="00532173"/>
    <w:rsid w:val="005324F4"/>
    <w:rsid w:val="005325EF"/>
    <w:rsid w:val="0053283D"/>
    <w:rsid w:val="00532C79"/>
    <w:rsid w:val="00533377"/>
    <w:rsid w:val="005337A9"/>
    <w:rsid w:val="00533BB9"/>
    <w:rsid w:val="0053473B"/>
    <w:rsid w:val="005347AE"/>
    <w:rsid w:val="00534B1B"/>
    <w:rsid w:val="00534B80"/>
    <w:rsid w:val="005353D9"/>
    <w:rsid w:val="00535456"/>
    <w:rsid w:val="00535660"/>
    <w:rsid w:val="005356B5"/>
    <w:rsid w:val="0053587F"/>
    <w:rsid w:val="005359EA"/>
    <w:rsid w:val="00535D85"/>
    <w:rsid w:val="005363D2"/>
    <w:rsid w:val="0053689D"/>
    <w:rsid w:val="00536930"/>
    <w:rsid w:val="00536B7D"/>
    <w:rsid w:val="00537188"/>
    <w:rsid w:val="00537231"/>
    <w:rsid w:val="00537446"/>
    <w:rsid w:val="005375E7"/>
    <w:rsid w:val="0054013A"/>
    <w:rsid w:val="0054050E"/>
    <w:rsid w:val="0054052F"/>
    <w:rsid w:val="0054074C"/>
    <w:rsid w:val="00540AC3"/>
    <w:rsid w:val="005410E5"/>
    <w:rsid w:val="00541551"/>
    <w:rsid w:val="00541BA4"/>
    <w:rsid w:val="00541D68"/>
    <w:rsid w:val="00542659"/>
    <w:rsid w:val="00542876"/>
    <w:rsid w:val="00542BAB"/>
    <w:rsid w:val="00542CB3"/>
    <w:rsid w:val="00542CEE"/>
    <w:rsid w:val="00543353"/>
    <w:rsid w:val="005435E6"/>
    <w:rsid w:val="00544C01"/>
    <w:rsid w:val="005453D7"/>
    <w:rsid w:val="00545AB4"/>
    <w:rsid w:val="00545D76"/>
    <w:rsid w:val="00545D83"/>
    <w:rsid w:val="00545DC9"/>
    <w:rsid w:val="00546417"/>
    <w:rsid w:val="005467A2"/>
    <w:rsid w:val="00546E5E"/>
    <w:rsid w:val="0054721F"/>
    <w:rsid w:val="00547A04"/>
    <w:rsid w:val="00550046"/>
    <w:rsid w:val="005508E6"/>
    <w:rsid w:val="00550DA6"/>
    <w:rsid w:val="00550F3C"/>
    <w:rsid w:val="005518F2"/>
    <w:rsid w:val="005527BE"/>
    <w:rsid w:val="005528BD"/>
    <w:rsid w:val="00553424"/>
    <w:rsid w:val="005537B4"/>
    <w:rsid w:val="005537EB"/>
    <w:rsid w:val="00555335"/>
    <w:rsid w:val="005566A2"/>
    <w:rsid w:val="00556878"/>
    <w:rsid w:val="00556EDE"/>
    <w:rsid w:val="0055709E"/>
    <w:rsid w:val="00557342"/>
    <w:rsid w:val="005573B7"/>
    <w:rsid w:val="005577B0"/>
    <w:rsid w:val="00557C69"/>
    <w:rsid w:val="005604AD"/>
    <w:rsid w:val="005605A2"/>
    <w:rsid w:val="00560773"/>
    <w:rsid w:val="00560BA6"/>
    <w:rsid w:val="005611B7"/>
    <w:rsid w:val="005614D3"/>
    <w:rsid w:val="0056204F"/>
    <w:rsid w:val="00562327"/>
    <w:rsid w:val="0056280A"/>
    <w:rsid w:val="005632AA"/>
    <w:rsid w:val="00563AE0"/>
    <w:rsid w:val="00563FC1"/>
    <w:rsid w:val="00564B8F"/>
    <w:rsid w:val="00564D78"/>
    <w:rsid w:val="00564F29"/>
    <w:rsid w:val="005657E5"/>
    <w:rsid w:val="0056587B"/>
    <w:rsid w:val="00565885"/>
    <w:rsid w:val="005658E4"/>
    <w:rsid w:val="005659C2"/>
    <w:rsid w:val="00566450"/>
    <w:rsid w:val="00566C3B"/>
    <w:rsid w:val="00566E9C"/>
    <w:rsid w:val="00567B81"/>
    <w:rsid w:val="00570494"/>
    <w:rsid w:val="005705AF"/>
    <w:rsid w:val="00570998"/>
    <w:rsid w:val="0057139C"/>
    <w:rsid w:val="005718D1"/>
    <w:rsid w:val="005719C9"/>
    <w:rsid w:val="00571B19"/>
    <w:rsid w:val="00572275"/>
    <w:rsid w:val="005723DC"/>
    <w:rsid w:val="00572B55"/>
    <w:rsid w:val="00572CBA"/>
    <w:rsid w:val="005730C8"/>
    <w:rsid w:val="0057354D"/>
    <w:rsid w:val="00573667"/>
    <w:rsid w:val="005737BB"/>
    <w:rsid w:val="00573BF0"/>
    <w:rsid w:val="00574895"/>
    <w:rsid w:val="00574C68"/>
    <w:rsid w:val="00575506"/>
    <w:rsid w:val="00575A10"/>
    <w:rsid w:val="0057606E"/>
    <w:rsid w:val="005761E2"/>
    <w:rsid w:val="00576537"/>
    <w:rsid w:val="00576BE5"/>
    <w:rsid w:val="00576ED8"/>
    <w:rsid w:val="00577E35"/>
    <w:rsid w:val="00581112"/>
    <w:rsid w:val="0058161E"/>
    <w:rsid w:val="00581A3E"/>
    <w:rsid w:val="00581C75"/>
    <w:rsid w:val="00582640"/>
    <w:rsid w:val="005829C8"/>
    <w:rsid w:val="00582A18"/>
    <w:rsid w:val="00582B23"/>
    <w:rsid w:val="00583018"/>
    <w:rsid w:val="005836D2"/>
    <w:rsid w:val="005837FE"/>
    <w:rsid w:val="00585193"/>
    <w:rsid w:val="005856C2"/>
    <w:rsid w:val="005860AC"/>
    <w:rsid w:val="00586C30"/>
    <w:rsid w:val="005875E4"/>
    <w:rsid w:val="005876A1"/>
    <w:rsid w:val="005879A3"/>
    <w:rsid w:val="00587EDE"/>
    <w:rsid w:val="005907D3"/>
    <w:rsid w:val="00591185"/>
    <w:rsid w:val="00591590"/>
    <w:rsid w:val="00591B1D"/>
    <w:rsid w:val="005921B2"/>
    <w:rsid w:val="005933A6"/>
    <w:rsid w:val="0059391D"/>
    <w:rsid w:val="00593BCE"/>
    <w:rsid w:val="00593CB8"/>
    <w:rsid w:val="00593EDA"/>
    <w:rsid w:val="00593F58"/>
    <w:rsid w:val="00594316"/>
    <w:rsid w:val="005947AC"/>
    <w:rsid w:val="00594C46"/>
    <w:rsid w:val="0059540E"/>
    <w:rsid w:val="0059617A"/>
    <w:rsid w:val="005962A4"/>
    <w:rsid w:val="0059654F"/>
    <w:rsid w:val="00596858"/>
    <w:rsid w:val="00596960"/>
    <w:rsid w:val="00597717"/>
    <w:rsid w:val="00597C06"/>
    <w:rsid w:val="00597E44"/>
    <w:rsid w:val="005A032E"/>
    <w:rsid w:val="005A06C5"/>
    <w:rsid w:val="005A0816"/>
    <w:rsid w:val="005A0BF2"/>
    <w:rsid w:val="005A1988"/>
    <w:rsid w:val="005A19E2"/>
    <w:rsid w:val="005A1CB7"/>
    <w:rsid w:val="005A25BE"/>
    <w:rsid w:val="005A2C17"/>
    <w:rsid w:val="005A30F0"/>
    <w:rsid w:val="005A3163"/>
    <w:rsid w:val="005A4533"/>
    <w:rsid w:val="005A4A3E"/>
    <w:rsid w:val="005A4E31"/>
    <w:rsid w:val="005A5039"/>
    <w:rsid w:val="005A5C22"/>
    <w:rsid w:val="005A5D96"/>
    <w:rsid w:val="005A5F5A"/>
    <w:rsid w:val="005A66A3"/>
    <w:rsid w:val="005A66B7"/>
    <w:rsid w:val="005A6BC0"/>
    <w:rsid w:val="005A6DCF"/>
    <w:rsid w:val="005A7654"/>
    <w:rsid w:val="005A7876"/>
    <w:rsid w:val="005A7D3A"/>
    <w:rsid w:val="005B0125"/>
    <w:rsid w:val="005B039F"/>
    <w:rsid w:val="005B0CED"/>
    <w:rsid w:val="005B128D"/>
    <w:rsid w:val="005B1819"/>
    <w:rsid w:val="005B2024"/>
    <w:rsid w:val="005B223F"/>
    <w:rsid w:val="005B326C"/>
    <w:rsid w:val="005B3468"/>
    <w:rsid w:val="005B39FA"/>
    <w:rsid w:val="005B428D"/>
    <w:rsid w:val="005B4E82"/>
    <w:rsid w:val="005B52BC"/>
    <w:rsid w:val="005B5B31"/>
    <w:rsid w:val="005B5E9F"/>
    <w:rsid w:val="005B6A90"/>
    <w:rsid w:val="005B6D3A"/>
    <w:rsid w:val="005B6F7C"/>
    <w:rsid w:val="005B700D"/>
    <w:rsid w:val="005B722E"/>
    <w:rsid w:val="005B734C"/>
    <w:rsid w:val="005B7794"/>
    <w:rsid w:val="005B7929"/>
    <w:rsid w:val="005B7E9C"/>
    <w:rsid w:val="005B7F21"/>
    <w:rsid w:val="005C0AAF"/>
    <w:rsid w:val="005C1425"/>
    <w:rsid w:val="005C1549"/>
    <w:rsid w:val="005C2866"/>
    <w:rsid w:val="005C375C"/>
    <w:rsid w:val="005C413F"/>
    <w:rsid w:val="005C43BB"/>
    <w:rsid w:val="005C43E3"/>
    <w:rsid w:val="005C46B5"/>
    <w:rsid w:val="005C4F68"/>
    <w:rsid w:val="005C5177"/>
    <w:rsid w:val="005C5C15"/>
    <w:rsid w:val="005C5F30"/>
    <w:rsid w:val="005C62A5"/>
    <w:rsid w:val="005C6424"/>
    <w:rsid w:val="005C66EA"/>
    <w:rsid w:val="005C6B20"/>
    <w:rsid w:val="005C7247"/>
    <w:rsid w:val="005C73D7"/>
    <w:rsid w:val="005C74B2"/>
    <w:rsid w:val="005C7711"/>
    <w:rsid w:val="005C7952"/>
    <w:rsid w:val="005C7D47"/>
    <w:rsid w:val="005D029D"/>
    <w:rsid w:val="005D030D"/>
    <w:rsid w:val="005D04ED"/>
    <w:rsid w:val="005D0B6C"/>
    <w:rsid w:val="005D10FE"/>
    <w:rsid w:val="005D1344"/>
    <w:rsid w:val="005D1811"/>
    <w:rsid w:val="005D184D"/>
    <w:rsid w:val="005D18BB"/>
    <w:rsid w:val="005D1E64"/>
    <w:rsid w:val="005D1F3D"/>
    <w:rsid w:val="005D2590"/>
    <w:rsid w:val="005D25B8"/>
    <w:rsid w:val="005D26BD"/>
    <w:rsid w:val="005D2EA9"/>
    <w:rsid w:val="005D33BB"/>
    <w:rsid w:val="005D4213"/>
    <w:rsid w:val="005D4522"/>
    <w:rsid w:val="005D48AE"/>
    <w:rsid w:val="005D4F49"/>
    <w:rsid w:val="005D4F61"/>
    <w:rsid w:val="005D50B3"/>
    <w:rsid w:val="005D5467"/>
    <w:rsid w:val="005D5CB1"/>
    <w:rsid w:val="005D67EE"/>
    <w:rsid w:val="005D6CA0"/>
    <w:rsid w:val="005D7060"/>
    <w:rsid w:val="005D78FE"/>
    <w:rsid w:val="005D790D"/>
    <w:rsid w:val="005D7FB2"/>
    <w:rsid w:val="005E0391"/>
    <w:rsid w:val="005E058D"/>
    <w:rsid w:val="005E06DD"/>
    <w:rsid w:val="005E0B58"/>
    <w:rsid w:val="005E0F3C"/>
    <w:rsid w:val="005E1987"/>
    <w:rsid w:val="005E1AED"/>
    <w:rsid w:val="005E1EE4"/>
    <w:rsid w:val="005E21D7"/>
    <w:rsid w:val="005E27E2"/>
    <w:rsid w:val="005E2A9F"/>
    <w:rsid w:val="005E2F23"/>
    <w:rsid w:val="005E3441"/>
    <w:rsid w:val="005E3BDB"/>
    <w:rsid w:val="005E3FE1"/>
    <w:rsid w:val="005E4382"/>
    <w:rsid w:val="005E4E58"/>
    <w:rsid w:val="005E5599"/>
    <w:rsid w:val="005E5C55"/>
    <w:rsid w:val="005E5ED4"/>
    <w:rsid w:val="005E616C"/>
    <w:rsid w:val="005E6955"/>
    <w:rsid w:val="005E6B23"/>
    <w:rsid w:val="005E6CB1"/>
    <w:rsid w:val="005E7041"/>
    <w:rsid w:val="005E7252"/>
    <w:rsid w:val="005E77E1"/>
    <w:rsid w:val="005E7BDB"/>
    <w:rsid w:val="005F03E9"/>
    <w:rsid w:val="005F045F"/>
    <w:rsid w:val="005F04F5"/>
    <w:rsid w:val="005F0574"/>
    <w:rsid w:val="005F10D9"/>
    <w:rsid w:val="005F134B"/>
    <w:rsid w:val="005F2834"/>
    <w:rsid w:val="005F2909"/>
    <w:rsid w:val="005F2934"/>
    <w:rsid w:val="005F3486"/>
    <w:rsid w:val="005F400E"/>
    <w:rsid w:val="005F4864"/>
    <w:rsid w:val="005F5972"/>
    <w:rsid w:val="005F5C7C"/>
    <w:rsid w:val="005F5EF7"/>
    <w:rsid w:val="005F70E5"/>
    <w:rsid w:val="005F74CA"/>
    <w:rsid w:val="005F7778"/>
    <w:rsid w:val="006004FD"/>
    <w:rsid w:val="00601512"/>
    <w:rsid w:val="00601E58"/>
    <w:rsid w:val="0060274D"/>
    <w:rsid w:val="006033C2"/>
    <w:rsid w:val="00603C4A"/>
    <w:rsid w:val="00603D55"/>
    <w:rsid w:val="006043F2"/>
    <w:rsid w:val="006044EC"/>
    <w:rsid w:val="00604620"/>
    <w:rsid w:val="00604648"/>
    <w:rsid w:val="006046CA"/>
    <w:rsid w:val="00604BE9"/>
    <w:rsid w:val="00604C20"/>
    <w:rsid w:val="00604FA5"/>
    <w:rsid w:val="006058CE"/>
    <w:rsid w:val="006067FD"/>
    <w:rsid w:val="0060684F"/>
    <w:rsid w:val="00606C76"/>
    <w:rsid w:val="006074A2"/>
    <w:rsid w:val="006078EF"/>
    <w:rsid w:val="00607B5E"/>
    <w:rsid w:val="00607BC7"/>
    <w:rsid w:val="00610368"/>
    <w:rsid w:val="00610CC2"/>
    <w:rsid w:val="00610D24"/>
    <w:rsid w:val="0061114C"/>
    <w:rsid w:val="0061207C"/>
    <w:rsid w:val="00612BF1"/>
    <w:rsid w:val="00613142"/>
    <w:rsid w:val="0061320F"/>
    <w:rsid w:val="006133A5"/>
    <w:rsid w:val="006136BC"/>
    <w:rsid w:val="0061395D"/>
    <w:rsid w:val="00613984"/>
    <w:rsid w:val="006139F7"/>
    <w:rsid w:val="00614AC2"/>
    <w:rsid w:val="00614B29"/>
    <w:rsid w:val="006151B7"/>
    <w:rsid w:val="0061565E"/>
    <w:rsid w:val="00615815"/>
    <w:rsid w:val="00615C29"/>
    <w:rsid w:val="006163A9"/>
    <w:rsid w:val="00616AB8"/>
    <w:rsid w:val="00616CD6"/>
    <w:rsid w:val="006170EA"/>
    <w:rsid w:val="0061748E"/>
    <w:rsid w:val="0061749F"/>
    <w:rsid w:val="006174D8"/>
    <w:rsid w:val="00617AE7"/>
    <w:rsid w:val="006200DD"/>
    <w:rsid w:val="00620E72"/>
    <w:rsid w:val="0062108C"/>
    <w:rsid w:val="00621812"/>
    <w:rsid w:val="0062182F"/>
    <w:rsid w:val="00621DA0"/>
    <w:rsid w:val="00621F45"/>
    <w:rsid w:val="00622CDC"/>
    <w:rsid w:val="00623600"/>
    <w:rsid w:val="00623EDC"/>
    <w:rsid w:val="006240B6"/>
    <w:rsid w:val="0062498A"/>
    <w:rsid w:val="00624B43"/>
    <w:rsid w:val="00624B8B"/>
    <w:rsid w:val="00626067"/>
    <w:rsid w:val="006265AC"/>
    <w:rsid w:val="00626765"/>
    <w:rsid w:val="00626A4B"/>
    <w:rsid w:val="0062720F"/>
    <w:rsid w:val="00627616"/>
    <w:rsid w:val="00627A37"/>
    <w:rsid w:val="00627A57"/>
    <w:rsid w:val="00627B6E"/>
    <w:rsid w:val="00627BA6"/>
    <w:rsid w:val="00627EB9"/>
    <w:rsid w:val="00630066"/>
    <w:rsid w:val="00630363"/>
    <w:rsid w:val="006308B2"/>
    <w:rsid w:val="00630CF1"/>
    <w:rsid w:val="0063119F"/>
    <w:rsid w:val="00631FBE"/>
    <w:rsid w:val="0063294D"/>
    <w:rsid w:val="006329D2"/>
    <w:rsid w:val="00633C20"/>
    <w:rsid w:val="00633C52"/>
    <w:rsid w:val="00634151"/>
    <w:rsid w:val="00634314"/>
    <w:rsid w:val="00634815"/>
    <w:rsid w:val="00634869"/>
    <w:rsid w:val="006355FD"/>
    <w:rsid w:val="006356ED"/>
    <w:rsid w:val="0063598B"/>
    <w:rsid w:val="0063606E"/>
    <w:rsid w:val="006360BF"/>
    <w:rsid w:val="0063615C"/>
    <w:rsid w:val="006362E9"/>
    <w:rsid w:val="006366BC"/>
    <w:rsid w:val="00636841"/>
    <w:rsid w:val="00636BFC"/>
    <w:rsid w:val="00636C16"/>
    <w:rsid w:val="0063708D"/>
    <w:rsid w:val="006373A9"/>
    <w:rsid w:val="006374B0"/>
    <w:rsid w:val="00637BA7"/>
    <w:rsid w:val="00637E81"/>
    <w:rsid w:val="006403AC"/>
    <w:rsid w:val="006413AF"/>
    <w:rsid w:val="0064178F"/>
    <w:rsid w:val="00641873"/>
    <w:rsid w:val="00641C68"/>
    <w:rsid w:val="006421CE"/>
    <w:rsid w:val="0064237E"/>
    <w:rsid w:val="006426FB"/>
    <w:rsid w:val="00642760"/>
    <w:rsid w:val="00642F28"/>
    <w:rsid w:val="00643556"/>
    <w:rsid w:val="00643A40"/>
    <w:rsid w:val="00643B20"/>
    <w:rsid w:val="00643F45"/>
    <w:rsid w:val="00644453"/>
    <w:rsid w:val="006444F1"/>
    <w:rsid w:val="00644B4D"/>
    <w:rsid w:val="0064513B"/>
    <w:rsid w:val="00645CEC"/>
    <w:rsid w:val="0064616B"/>
    <w:rsid w:val="00646490"/>
    <w:rsid w:val="006466B7"/>
    <w:rsid w:val="006468A0"/>
    <w:rsid w:val="006475B0"/>
    <w:rsid w:val="00647F40"/>
    <w:rsid w:val="0065062B"/>
    <w:rsid w:val="00650F1B"/>
    <w:rsid w:val="00650F33"/>
    <w:rsid w:val="00650F99"/>
    <w:rsid w:val="006512AD"/>
    <w:rsid w:val="0065172B"/>
    <w:rsid w:val="00651836"/>
    <w:rsid w:val="00651985"/>
    <w:rsid w:val="00651CF8"/>
    <w:rsid w:val="00652085"/>
    <w:rsid w:val="00652261"/>
    <w:rsid w:val="006527A4"/>
    <w:rsid w:val="00652AE1"/>
    <w:rsid w:val="00652B38"/>
    <w:rsid w:val="006533D9"/>
    <w:rsid w:val="0065348D"/>
    <w:rsid w:val="00653D2A"/>
    <w:rsid w:val="00653EC8"/>
    <w:rsid w:val="00654E47"/>
    <w:rsid w:val="00654EC4"/>
    <w:rsid w:val="006553E5"/>
    <w:rsid w:val="00655495"/>
    <w:rsid w:val="00655871"/>
    <w:rsid w:val="00655AD9"/>
    <w:rsid w:val="00655FFE"/>
    <w:rsid w:val="006561E3"/>
    <w:rsid w:val="0065635A"/>
    <w:rsid w:val="00656846"/>
    <w:rsid w:val="0065750F"/>
    <w:rsid w:val="006608D8"/>
    <w:rsid w:val="00660952"/>
    <w:rsid w:val="006616B6"/>
    <w:rsid w:val="00661F03"/>
    <w:rsid w:val="006621DB"/>
    <w:rsid w:val="00662266"/>
    <w:rsid w:val="00662324"/>
    <w:rsid w:val="006626A0"/>
    <w:rsid w:val="00662946"/>
    <w:rsid w:val="00662A0F"/>
    <w:rsid w:val="00662B9A"/>
    <w:rsid w:val="0066402E"/>
    <w:rsid w:val="00664B3B"/>
    <w:rsid w:val="00664BE0"/>
    <w:rsid w:val="006654B6"/>
    <w:rsid w:val="006659C8"/>
    <w:rsid w:val="00665B6C"/>
    <w:rsid w:val="00666390"/>
    <w:rsid w:val="00666582"/>
    <w:rsid w:val="0066694A"/>
    <w:rsid w:val="006669A6"/>
    <w:rsid w:val="00666CDB"/>
    <w:rsid w:val="0066706A"/>
    <w:rsid w:val="006672ED"/>
    <w:rsid w:val="00667B3D"/>
    <w:rsid w:val="00667C74"/>
    <w:rsid w:val="00670738"/>
    <w:rsid w:val="006708FC"/>
    <w:rsid w:val="00670FAB"/>
    <w:rsid w:val="00672224"/>
    <w:rsid w:val="00672493"/>
    <w:rsid w:val="006724F6"/>
    <w:rsid w:val="006725D0"/>
    <w:rsid w:val="00672B54"/>
    <w:rsid w:val="00672CC0"/>
    <w:rsid w:val="00672FA0"/>
    <w:rsid w:val="006733A9"/>
    <w:rsid w:val="0067385D"/>
    <w:rsid w:val="00673A6A"/>
    <w:rsid w:val="00673BFB"/>
    <w:rsid w:val="00673D3A"/>
    <w:rsid w:val="0067401F"/>
    <w:rsid w:val="0067433B"/>
    <w:rsid w:val="00674AA9"/>
    <w:rsid w:val="00674B18"/>
    <w:rsid w:val="00676021"/>
    <w:rsid w:val="00676062"/>
    <w:rsid w:val="006760E1"/>
    <w:rsid w:val="00676C00"/>
    <w:rsid w:val="00676F56"/>
    <w:rsid w:val="00676F76"/>
    <w:rsid w:val="006770E3"/>
    <w:rsid w:val="00677299"/>
    <w:rsid w:val="0067787B"/>
    <w:rsid w:val="00677B4F"/>
    <w:rsid w:val="006801F4"/>
    <w:rsid w:val="006805B8"/>
    <w:rsid w:val="006808FD"/>
    <w:rsid w:val="00680C03"/>
    <w:rsid w:val="00680C39"/>
    <w:rsid w:val="00681296"/>
    <w:rsid w:val="00681936"/>
    <w:rsid w:val="00681F84"/>
    <w:rsid w:val="0068249E"/>
    <w:rsid w:val="006831EF"/>
    <w:rsid w:val="00683833"/>
    <w:rsid w:val="006842D8"/>
    <w:rsid w:val="006843F6"/>
    <w:rsid w:val="0068488A"/>
    <w:rsid w:val="00684F48"/>
    <w:rsid w:val="00685473"/>
    <w:rsid w:val="00685846"/>
    <w:rsid w:val="00685C69"/>
    <w:rsid w:val="00685D4E"/>
    <w:rsid w:val="006875FE"/>
    <w:rsid w:val="00687604"/>
    <w:rsid w:val="00687F3F"/>
    <w:rsid w:val="006902BF"/>
    <w:rsid w:val="006905A3"/>
    <w:rsid w:val="006907A1"/>
    <w:rsid w:val="006907E9"/>
    <w:rsid w:val="00690CF7"/>
    <w:rsid w:val="00691471"/>
    <w:rsid w:val="006918CA"/>
    <w:rsid w:val="00691DD9"/>
    <w:rsid w:val="00692016"/>
    <w:rsid w:val="006925B8"/>
    <w:rsid w:val="006928DE"/>
    <w:rsid w:val="0069290A"/>
    <w:rsid w:val="006929A7"/>
    <w:rsid w:val="0069301F"/>
    <w:rsid w:val="006939AE"/>
    <w:rsid w:val="00693AB7"/>
    <w:rsid w:val="006940E2"/>
    <w:rsid w:val="0069420C"/>
    <w:rsid w:val="0069425A"/>
    <w:rsid w:val="00694C87"/>
    <w:rsid w:val="00695F1F"/>
    <w:rsid w:val="00695F3D"/>
    <w:rsid w:val="00696086"/>
    <w:rsid w:val="00696976"/>
    <w:rsid w:val="00697258"/>
    <w:rsid w:val="00697864"/>
    <w:rsid w:val="00697FC0"/>
    <w:rsid w:val="006A016D"/>
    <w:rsid w:val="006A01F1"/>
    <w:rsid w:val="006A0B77"/>
    <w:rsid w:val="006A0CAA"/>
    <w:rsid w:val="006A1727"/>
    <w:rsid w:val="006A23C8"/>
    <w:rsid w:val="006A2548"/>
    <w:rsid w:val="006A25C0"/>
    <w:rsid w:val="006A26BC"/>
    <w:rsid w:val="006A28B0"/>
    <w:rsid w:val="006A2D3A"/>
    <w:rsid w:val="006A2F77"/>
    <w:rsid w:val="006A3323"/>
    <w:rsid w:val="006A353D"/>
    <w:rsid w:val="006A3B84"/>
    <w:rsid w:val="006A3E36"/>
    <w:rsid w:val="006A4BF0"/>
    <w:rsid w:val="006A4C9D"/>
    <w:rsid w:val="006A4DC3"/>
    <w:rsid w:val="006A51D6"/>
    <w:rsid w:val="006A52EA"/>
    <w:rsid w:val="006A5492"/>
    <w:rsid w:val="006A565E"/>
    <w:rsid w:val="006A5D63"/>
    <w:rsid w:val="006A5EA8"/>
    <w:rsid w:val="006A6509"/>
    <w:rsid w:val="006A6590"/>
    <w:rsid w:val="006A6EDD"/>
    <w:rsid w:val="006A6F15"/>
    <w:rsid w:val="006A6FF5"/>
    <w:rsid w:val="006A7553"/>
    <w:rsid w:val="006B02F4"/>
    <w:rsid w:val="006B0501"/>
    <w:rsid w:val="006B0893"/>
    <w:rsid w:val="006B08D0"/>
    <w:rsid w:val="006B125C"/>
    <w:rsid w:val="006B12D4"/>
    <w:rsid w:val="006B14A4"/>
    <w:rsid w:val="006B1613"/>
    <w:rsid w:val="006B1F30"/>
    <w:rsid w:val="006B26FE"/>
    <w:rsid w:val="006B2CF5"/>
    <w:rsid w:val="006B2EEF"/>
    <w:rsid w:val="006B45E4"/>
    <w:rsid w:val="006B4977"/>
    <w:rsid w:val="006B504A"/>
    <w:rsid w:val="006B5728"/>
    <w:rsid w:val="006B5AD4"/>
    <w:rsid w:val="006B5C78"/>
    <w:rsid w:val="006B5C7C"/>
    <w:rsid w:val="006B5FC1"/>
    <w:rsid w:val="006B6189"/>
    <w:rsid w:val="006B6823"/>
    <w:rsid w:val="006B7684"/>
    <w:rsid w:val="006B7A5C"/>
    <w:rsid w:val="006B7D6A"/>
    <w:rsid w:val="006B7DB1"/>
    <w:rsid w:val="006C0091"/>
    <w:rsid w:val="006C059B"/>
    <w:rsid w:val="006C0756"/>
    <w:rsid w:val="006C084E"/>
    <w:rsid w:val="006C086F"/>
    <w:rsid w:val="006C16F2"/>
    <w:rsid w:val="006C1794"/>
    <w:rsid w:val="006C1B72"/>
    <w:rsid w:val="006C1B75"/>
    <w:rsid w:val="006C1F07"/>
    <w:rsid w:val="006C25EE"/>
    <w:rsid w:val="006C28EE"/>
    <w:rsid w:val="006C3546"/>
    <w:rsid w:val="006C38FC"/>
    <w:rsid w:val="006C3A37"/>
    <w:rsid w:val="006C3B34"/>
    <w:rsid w:val="006C3ED0"/>
    <w:rsid w:val="006C4033"/>
    <w:rsid w:val="006C4AA4"/>
    <w:rsid w:val="006C4F33"/>
    <w:rsid w:val="006C5026"/>
    <w:rsid w:val="006C514C"/>
    <w:rsid w:val="006C52B5"/>
    <w:rsid w:val="006C5470"/>
    <w:rsid w:val="006C57D8"/>
    <w:rsid w:val="006C5AB8"/>
    <w:rsid w:val="006C61C3"/>
    <w:rsid w:val="006C6401"/>
    <w:rsid w:val="006C6CCE"/>
    <w:rsid w:val="006C6E61"/>
    <w:rsid w:val="006C72F6"/>
    <w:rsid w:val="006C7E0A"/>
    <w:rsid w:val="006D0E60"/>
    <w:rsid w:val="006D1193"/>
    <w:rsid w:val="006D17A3"/>
    <w:rsid w:val="006D1DDB"/>
    <w:rsid w:val="006D1E29"/>
    <w:rsid w:val="006D257E"/>
    <w:rsid w:val="006D2C5C"/>
    <w:rsid w:val="006D2C81"/>
    <w:rsid w:val="006D3193"/>
    <w:rsid w:val="006D31BE"/>
    <w:rsid w:val="006D3982"/>
    <w:rsid w:val="006D3A3B"/>
    <w:rsid w:val="006D4376"/>
    <w:rsid w:val="006D51A2"/>
    <w:rsid w:val="006D526E"/>
    <w:rsid w:val="006D5846"/>
    <w:rsid w:val="006D595A"/>
    <w:rsid w:val="006D5A4D"/>
    <w:rsid w:val="006D5EF2"/>
    <w:rsid w:val="006D6188"/>
    <w:rsid w:val="006D63A9"/>
    <w:rsid w:val="006D65D7"/>
    <w:rsid w:val="006D6931"/>
    <w:rsid w:val="006D6D41"/>
    <w:rsid w:val="006D7265"/>
    <w:rsid w:val="006D75D0"/>
    <w:rsid w:val="006D7ABD"/>
    <w:rsid w:val="006D7D00"/>
    <w:rsid w:val="006D7FB7"/>
    <w:rsid w:val="006E015F"/>
    <w:rsid w:val="006E020B"/>
    <w:rsid w:val="006E0378"/>
    <w:rsid w:val="006E0392"/>
    <w:rsid w:val="006E0D53"/>
    <w:rsid w:val="006E15B3"/>
    <w:rsid w:val="006E1B40"/>
    <w:rsid w:val="006E1B5A"/>
    <w:rsid w:val="006E2525"/>
    <w:rsid w:val="006E2BD4"/>
    <w:rsid w:val="006E2F5F"/>
    <w:rsid w:val="006E30EE"/>
    <w:rsid w:val="006E3103"/>
    <w:rsid w:val="006E314E"/>
    <w:rsid w:val="006E3414"/>
    <w:rsid w:val="006E369D"/>
    <w:rsid w:val="006E3827"/>
    <w:rsid w:val="006E3937"/>
    <w:rsid w:val="006E3E94"/>
    <w:rsid w:val="006E4339"/>
    <w:rsid w:val="006E4512"/>
    <w:rsid w:val="006E5CEC"/>
    <w:rsid w:val="006E5E09"/>
    <w:rsid w:val="006E62FA"/>
    <w:rsid w:val="006E6555"/>
    <w:rsid w:val="006E664B"/>
    <w:rsid w:val="006E6E59"/>
    <w:rsid w:val="006E7AEC"/>
    <w:rsid w:val="006E7E90"/>
    <w:rsid w:val="006F039A"/>
    <w:rsid w:val="006F0526"/>
    <w:rsid w:val="006F075F"/>
    <w:rsid w:val="006F0810"/>
    <w:rsid w:val="006F0861"/>
    <w:rsid w:val="006F10FF"/>
    <w:rsid w:val="006F11F2"/>
    <w:rsid w:val="006F1559"/>
    <w:rsid w:val="006F1ACF"/>
    <w:rsid w:val="006F1EB2"/>
    <w:rsid w:val="006F2676"/>
    <w:rsid w:val="006F2DD4"/>
    <w:rsid w:val="006F3401"/>
    <w:rsid w:val="006F3840"/>
    <w:rsid w:val="006F391D"/>
    <w:rsid w:val="006F3E5E"/>
    <w:rsid w:val="006F413F"/>
    <w:rsid w:val="006F4A6A"/>
    <w:rsid w:val="006F5424"/>
    <w:rsid w:val="006F5707"/>
    <w:rsid w:val="006F578E"/>
    <w:rsid w:val="006F630D"/>
    <w:rsid w:val="006F6359"/>
    <w:rsid w:val="006F6CD3"/>
    <w:rsid w:val="006F6EDF"/>
    <w:rsid w:val="006F6F79"/>
    <w:rsid w:val="006F72D5"/>
    <w:rsid w:val="006F7412"/>
    <w:rsid w:val="006F76C6"/>
    <w:rsid w:val="006F7807"/>
    <w:rsid w:val="006F7BD1"/>
    <w:rsid w:val="007004A2"/>
    <w:rsid w:val="007006A9"/>
    <w:rsid w:val="00700E10"/>
    <w:rsid w:val="0070106E"/>
    <w:rsid w:val="007010FF"/>
    <w:rsid w:val="007013ED"/>
    <w:rsid w:val="00701495"/>
    <w:rsid w:val="007014F5"/>
    <w:rsid w:val="007016F3"/>
    <w:rsid w:val="00701751"/>
    <w:rsid w:val="0070179C"/>
    <w:rsid w:val="00701809"/>
    <w:rsid w:val="00701B6A"/>
    <w:rsid w:val="00701D67"/>
    <w:rsid w:val="007021EA"/>
    <w:rsid w:val="00702826"/>
    <w:rsid w:val="00702A5F"/>
    <w:rsid w:val="00702D69"/>
    <w:rsid w:val="00702EA1"/>
    <w:rsid w:val="0070325F"/>
    <w:rsid w:val="007037C0"/>
    <w:rsid w:val="00704122"/>
    <w:rsid w:val="00704132"/>
    <w:rsid w:val="007049A0"/>
    <w:rsid w:val="00704B31"/>
    <w:rsid w:val="00704FE4"/>
    <w:rsid w:val="00705C6F"/>
    <w:rsid w:val="007064B5"/>
    <w:rsid w:val="00706CC4"/>
    <w:rsid w:val="00706E6E"/>
    <w:rsid w:val="00706EFC"/>
    <w:rsid w:val="00707096"/>
    <w:rsid w:val="0070719F"/>
    <w:rsid w:val="00707870"/>
    <w:rsid w:val="00707B33"/>
    <w:rsid w:val="00710415"/>
    <w:rsid w:val="00710458"/>
    <w:rsid w:val="00710729"/>
    <w:rsid w:val="00710A66"/>
    <w:rsid w:val="00710E89"/>
    <w:rsid w:val="0071102F"/>
    <w:rsid w:val="00711119"/>
    <w:rsid w:val="00711182"/>
    <w:rsid w:val="007114C7"/>
    <w:rsid w:val="007115CD"/>
    <w:rsid w:val="00711A37"/>
    <w:rsid w:val="00711AAE"/>
    <w:rsid w:val="00712466"/>
    <w:rsid w:val="0071274F"/>
    <w:rsid w:val="00712D7C"/>
    <w:rsid w:val="007131B3"/>
    <w:rsid w:val="00713ACC"/>
    <w:rsid w:val="00713EE2"/>
    <w:rsid w:val="0071459F"/>
    <w:rsid w:val="0071539C"/>
    <w:rsid w:val="00715B48"/>
    <w:rsid w:val="00715D41"/>
    <w:rsid w:val="00716CA7"/>
    <w:rsid w:val="0071739B"/>
    <w:rsid w:val="00717984"/>
    <w:rsid w:val="00717B49"/>
    <w:rsid w:val="007201D1"/>
    <w:rsid w:val="007201EC"/>
    <w:rsid w:val="007202DF"/>
    <w:rsid w:val="007209EF"/>
    <w:rsid w:val="00721152"/>
    <w:rsid w:val="00721681"/>
    <w:rsid w:val="00721FC8"/>
    <w:rsid w:val="0072226A"/>
    <w:rsid w:val="00722421"/>
    <w:rsid w:val="007228F8"/>
    <w:rsid w:val="00722DCB"/>
    <w:rsid w:val="0072331D"/>
    <w:rsid w:val="007235C3"/>
    <w:rsid w:val="007237C0"/>
    <w:rsid w:val="00723B56"/>
    <w:rsid w:val="00723FB9"/>
    <w:rsid w:val="00724B9D"/>
    <w:rsid w:val="007250C9"/>
    <w:rsid w:val="0072564A"/>
    <w:rsid w:val="007257C6"/>
    <w:rsid w:val="00725E56"/>
    <w:rsid w:val="00726162"/>
    <w:rsid w:val="00726391"/>
    <w:rsid w:val="007268B3"/>
    <w:rsid w:val="00727212"/>
    <w:rsid w:val="00727C6E"/>
    <w:rsid w:val="00727E96"/>
    <w:rsid w:val="00727F68"/>
    <w:rsid w:val="007304CA"/>
    <w:rsid w:val="0073055A"/>
    <w:rsid w:val="0073143B"/>
    <w:rsid w:val="0073144A"/>
    <w:rsid w:val="00731A64"/>
    <w:rsid w:val="00731EE1"/>
    <w:rsid w:val="00732524"/>
    <w:rsid w:val="007325D5"/>
    <w:rsid w:val="00732A75"/>
    <w:rsid w:val="00732DF1"/>
    <w:rsid w:val="00732E37"/>
    <w:rsid w:val="00732E75"/>
    <w:rsid w:val="00733518"/>
    <w:rsid w:val="00733D34"/>
    <w:rsid w:val="0073436D"/>
    <w:rsid w:val="007348B4"/>
    <w:rsid w:val="00734EB5"/>
    <w:rsid w:val="00735089"/>
    <w:rsid w:val="00735127"/>
    <w:rsid w:val="00735575"/>
    <w:rsid w:val="00736615"/>
    <w:rsid w:val="00736933"/>
    <w:rsid w:val="00736AF9"/>
    <w:rsid w:val="00736D3F"/>
    <w:rsid w:val="00736D7B"/>
    <w:rsid w:val="00737781"/>
    <w:rsid w:val="00737C37"/>
    <w:rsid w:val="00737E45"/>
    <w:rsid w:val="00737E88"/>
    <w:rsid w:val="00740507"/>
    <w:rsid w:val="00740743"/>
    <w:rsid w:val="0074079A"/>
    <w:rsid w:val="00740B45"/>
    <w:rsid w:val="00740FC6"/>
    <w:rsid w:val="00741029"/>
    <w:rsid w:val="0074178B"/>
    <w:rsid w:val="00741AF4"/>
    <w:rsid w:val="00741D5E"/>
    <w:rsid w:val="00741D74"/>
    <w:rsid w:val="00742459"/>
    <w:rsid w:val="007426AC"/>
    <w:rsid w:val="00742750"/>
    <w:rsid w:val="00743179"/>
    <w:rsid w:val="0074333C"/>
    <w:rsid w:val="00743A6E"/>
    <w:rsid w:val="0074455D"/>
    <w:rsid w:val="007449FD"/>
    <w:rsid w:val="00744A05"/>
    <w:rsid w:val="00744A62"/>
    <w:rsid w:val="00745229"/>
    <w:rsid w:val="00745E18"/>
    <w:rsid w:val="00745F66"/>
    <w:rsid w:val="00746021"/>
    <w:rsid w:val="0074633C"/>
    <w:rsid w:val="0074670C"/>
    <w:rsid w:val="00746823"/>
    <w:rsid w:val="00746A78"/>
    <w:rsid w:val="0074739A"/>
    <w:rsid w:val="00747654"/>
    <w:rsid w:val="00747AE8"/>
    <w:rsid w:val="00750546"/>
    <w:rsid w:val="007505BC"/>
    <w:rsid w:val="00750B00"/>
    <w:rsid w:val="00750C2B"/>
    <w:rsid w:val="00751812"/>
    <w:rsid w:val="007527F4"/>
    <w:rsid w:val="00752B2D"/>
    <w:rsid w:val="00752F36"/>
    <w:rsid w:val="00753950"/>
    <w:rsid w:val="00753D55"/>
    <w:rsid w:val="00754047"/>
    <w:rsid w:val="007541CF"/>
    <w:rsid w:val="007545FF"/>
    <w:rsid w:val="00754C13"/>
    <w:rsid w:val="00754C83"/>
    <w:rsid w:val="0075504D"/>
    <w:rsid w:val="00755352"/>
    <w:rsid w:val="0075552C"/>
    <w:rsid w:val="007555C5"/>
    <w:rsid w:val="0075564A"/>
    <w:rsid w:val="00755863"/>
    <w:rsid w:val="00755B90"/>
    <w:rsid w:val="007562A4"/>
    <w:rsid w:val="007567F7"/>
    <w:rsid w:val="00757915"/>
    <w:rsid w:val="007602FA"/>
    <w:rsid w:val="00760DDB"/>
    <w:rsid w:val="00760F00"/>
    <w:rsid w:val="00761217"/>
    <w:rsid w:val="00761654"/>
    <w:rsid w:val="00761836"/>
    <w:rsid w:val="00761C1C"/>
    <w:rsid w:val="00761E16"/>
    <w:rsid w:val="00761F30"/>
    <w:rsid w:val="0076246A"/>
    <w:rsid w:val="00762473"/>
    <w:rsid w:val="00762DEE"/>
    <w:rsid w:val="00763193"/>
    <w:rsid w:val="00763235"/>
    <w:rsid w:val="00763446"/>
    <w:rsid w:val="007634B7"/>
    <w:rsid w:val="00763807"/>
    <w:rsid w:val="00763FED"/>
    <w:rsid w:val="0076422A"/>
    <w:rsid w:val="00764332"/>
    <w:rsid w:val="00764461"/>
    <w:rsid w:val="00764C7D"/>
    <w:rsid w:val="00764F4F"/>
    <w:rsid w:val="00764F95"/>
    <w:rsid w:val="00765D35"/>
    <w:rsid w:val="0076628C"/>
    <w:rsid w:val="0076658A"/>
    <w:rsid w:val="0076748A"/>
    <w:rsid w:val="007678EF"/>
    <w:rsid w:val="00767A1D"/>
    <w:rsid w:val="00767FDA"/>
    <w:rsid w:val="00770105"/>
    <w:rsid w:val="00770378"/>
    <w:rsid w:val="00770597"/>
    <w:rsid w:val="00771980"/>
    <w:rsid w:val="00771FF3"/>
    <w:rsid w:val="00772178"/>
    <w:rsid w:val="0077240F"/>
    <w:rsid w:val="00772851"/>
    <w:rsid w:val="00772B1E"/>
    <w:rsid w:val="00772EC9"/>
    <w:rsid w:val="0077302B"/>
    <w:rsid w:val="0077302F"/>
    <w:rsid w:val="007734C4"/>
    <w:rsid w:val="00773819"/>
    <w:rsid w:val="00773911"/>
    <w:rsid w:val="0077469E"/>
    <w:rsid w:val="00774BD9"/>
    <w:rsid w:val="007751CF"/>
    <w:rsid w:val="00775688"/>
    <w:rsid w:val="0077569E"/>
    <w:rsid w:val="00775BD3"/>
    <w:rsid w:val="00776583"/>
    <w:rsid w:val="00776932"/>
    <w:rsid w:val="00776FFC"/>
    <w:rsid w:val="00777111"/>
    <w:rsid w:val="00777512"/>
    <w:rsid w:val="0078017D"/>
    <w:rsid w:val="007804BD"/>
    <w:rsid w:val="00780659"/>
    <w:rsid w:val="00780CC7"/>
    <w:rsid w:val="00780F33"/>
    <w:rsid w:val="0078149A"/>
    <w:rsid w:val="00781FDD"/>
    <w:rsid w:val="0078200D"/>
    <w:rsid w:val="0078217D"/>
    <w:rsid w:val="007825B6"/>
    <w:rsid w:val="0078277F"/>
    <w:rsid w:val="007827D9"/>
    <w:rsid w:val="0078288C"/>
    <w:rsid w:val="00782E31"/>
    <w:rsid w:val="007830A0"/>
    <w:rsid w:val="0078387F"/>
    <w:rsid w:val="007839EF"/>
    <w:rsid w:val="00783B51"/>
    <w:rsid w:val="00783CF9"/>
    <w:rsid w:val="0078417C"/>
    <w:rsid w:val="00784268"/>
    <w:rsid w:val="00784966"/>
    <w:rsid w:val="00784A97"/>
    <w:rsid w:val="00784CAD"/>
    <w:rsid w:val="00784F83"/>
    <w:rsid w:val="007857F0"/>
    <w:rsid w:val="00785AEE"/>
    <w:rsid w:val="00785FA5"/>
    <w:rsid w:val="00786003"/>
    <w:rsid w:val="00786551"/>
    <w:rsid w:val="007865A4"/>
    <w:rsid w:val="007866EF"/>
    <w:rsid w:val="00786822"/>
    <w:rsid w:val="00786C49"/>
    <w:rsid w:val="00786F21"/>
    <w:rsid w:val="0078706C"/>
    <w:rsid w:val="00787126"/>
    <w:rsid w:val="00787185"/>
    <w:rsid w:val="007873E2"/>
    <w:rsid w:val="00787461"/>
    <w:rsid w:val="007876A8"/>
    <w:rsid w:val="007879C0"/>
    <w:rsid w:val="00787CF5"/>
    <w:rsid w:val="007902D8"/>
    <w:rsid w:val="0079082F"/>
    <w:rsid w:val="00790E75"/>
    <w:rsid w:val="00791425"/>
    <w:rsid w:val="00791830"/>
    <w:rsid w:val="007918B7"/>
    <w:rsid w:val="007921A3"/>
    <w:rsid w:val="00792F65"/>
    <w:rsid w:val="00793346"/>
    <w:rsid w:val="007934D9"/>
    <w:rsid w:val="00793844"/>
    <w:rsid w:val="007940EF"/>
    <w:rsid w:val="0079410A"/>
    <w:rsid w:val="0079484D"/>
    <w:rsid w:val="0079486A"/>
    <w:rsid w:val="00795145"/>
    <w:rsid w:val="00795483"/>
    <w:rsid w:val="0079577E"/>
    <w:rsid w:val="007959D9"/>
    <w:rsid w:val="007961C5"/>
    <w:rsid w:val="007962A8"/>
    <w:rsid w:val="007966EE"/>
    <w:rsid w:val="007969A6"/>
    <w:rsid w:val="00796EE9"/>
    <w:rsid w:val="00797475"/>
    <w:rsid w:val="007977B1"/>
    <w:rsid w:val="00797C2C"/>
    <w:rsid w:val="007A02D7"/>
    <w:rsid w:val="007A0AD8"/>
    <w:rsid w:val="007A0B03"/>
    <w:rsid w:val="007A0C5C"/>
    <w:rsid w:val="007A0E0C"/>
    <w:rsid w:val="007A1457"/>
    <w:rsid w:val="007A202A"/>
    <w:rsid w:val="007A25EB"/>
    <w:rsid w:val="007A2E4F"/>
    <w:rsid w:val="007A381B"/>
    <w:rsid w:val="007A3C46"/>
    <w:rsid w:val="007A4364"/>
    <w:rsid w:val="007A44E9"/>
    <w:rsid w:val="007A49F8"/>
    <w:rsid w:val="007A5ADE"/>
    <w:rsid w:val="007A5FC2"/>
    <w:rsid w:val="007A6335"/>
    <w:rsid w:val="007A7A29"/>
    <w:rsid w:val="007A7AE2"/>
    <w:rsid w:val="007B0079"/>
    <w:rsid w:val="007B062E"/>
    <w:rsid w:val="007B0C28"/>
    <w:rsid w:val="007B0EBA"/>
    <w:rsid w:val="007B163B"/>
    <w:rsid w:val="007B2C92"/>
    <w:rsid w:val="007B3661"/>
    <w:rsid w:val="007B38ED"/>
    <w:rsid w:val="007B3944"/>
    <w:rsid w:val="007B40BD"/>
    <w:rsid w:val="007B417B"/>
    <w:rsid w:val="007B42D7"/>
    <w:rsid w:val="007B4416"/>
    <w:rsid w:val="007B470E"/>
    <w:rsid w:val="007B560F"/>
    <w:rsid w:val="007B738E"/>
    <w:rsid w:val="007B77A7"/>
    <w:rsid w:val="007B7842"/>
    <w:rsid w:val="007B7A9E"/>
    <w:rsid w:val="007B7DF4"/>
    <w:rsid w:val="007C056C"/>
    <w:rsid w:val="007C0FDE"/>
    <w:rsid w:val="007C145B"/>
    <w:rsid w:val="007C19B7"/>
    <w:rsid w:val="007C1A06"/>
    <w:rsid w:val="007C2393"/>
    <w:rsid w:val="007C2742"/>
    <w:rsid w:val="007C2FE5"/>
    <w:rsid w:val="007C30FF"/>
    <w:rsid w:val="007C3149"/>
    <w:rsid w:val="007C3407"/>
    <w:rsid w:val="007C3AA8"/>
    <w:rsid w:val="007C3B19"/>
    <w:rsid w:val="007C3F21"/>
    <w:rsid w:val="007C4470"/>
    <w:rsid w:val="007C44E8"/>
    <w:rsid w:val="007C44F3"/>
    <w:rsid w:val="007C464B"/>
    <w:rsid w:val="007C4B42"/>
    <w:rsid w:val="007C4D24"/>
    <w:rsid w:val="007C59AF"/>
    <w:rsid w:val="007C5DDE"/>
    <w:rsid w:val="007C6264"/>
    <w:rsid w:val="007C736A"/>
    <w:rsid w:val="007C73CC"/>
    <w:rsid w:val="007C7843"/>
    <w:rsid w:val="007C7B58"/>
    <w:rsid w:val="007C7D20"/>
    <w:rsid w:val="007D0A81"/>
    <w:rsid w:val="007D10F8"/>
    <w:rsid w:val="007D11AD"/>
    <w:rsid w:val="007D11F4"/>
    <w:rsid w:val="007D18A3"/>
    <w:rsid w:val="007D19A2"/>
    <w:rsid w:val="007D1E17"/>
    <w:rsid w:val="007D1F0D"/>
    <w:rsid w:val="007D1FD3"/>
    <w:rsid w:val="007D2371"/>
    <w:rsid w:val="007D29BC"/>
    <w:rsid w:val="007D2F45"/>
    <w:rsid w:val="007D376E"/>
    <w:rsid w:val="007D3CAE"/>
    <w:rsid w:val="007D3EED"/>
    <w:rsid w:val="007D44B3"/>
    <w:rsid w:val="007D47E8"/>
    <w:rsid w:val="007D494B"/>
    <w:rsid w:val="007D5327"/>
    <w:rsid w:val="007D575D"/>
    <w:rsid w:val="007D5E29"/>
    <w:rsid w:val="007D5EA8"/>
    <w:rsid w:val="007D61E5"/>
    <w:rsid w:val="007D62C0"/>
    <w:rsid w:val="007D6900"/>
    <w:rsid w:val="007D6CCF"/>
    <w:rsid w:val="007D7164"/>
    <w:rsid w:val="007D7896"/>
    <w:rsid w:val="007D79A3"/>
    <w:rsid w:val="007D7ACE"/>
    <w:rsid w:val="007D7C31"/>
    <w:rsid w:val="007D7CC7"/>
    <w:rsid w:val="007D7FCC"/>
    <w:rsid w:val="007E0E19"/>
    <w:rsid w:val="007E240B"/>
    <w:rsid w:val="007E27C3"/>
    <w:rsid w:val="007E2869"/>
    <w:rsid w:val="007E2C66"/>
    <w:rsid w:val="007E30A2"/>
    <w:rsid w:val="007E336E"/>
    <w:rsid w:val="007E3433"/>
    <w:rsid w:val="007E358F"/>
    <w:rsid w:val="007E377E"/>
    <w:rsid w:val="007E3983"/>
    <w:rsid w:val="007E4059"/>
    <w:rsid w:val="007E409A"/>
    <w:rsid w:val="007E4126"/>
    <w:rsid w:val="007E41BD"/>
    <w:rsid w:val="007E43CF"/>
    <w:rsid w:val="007E43D6"/>
    <w:rsid w:val="007E4BD7"/>
    <w:rsid w:val="007E4D37"/>
    <w:rsid w:val="007E5565"/>
    <w:rsid w:val="007E56B1"/>
    <w:rsid w:val="007E57BB"/>
    <w:rsid w:val="007E582D"/>
    <w:rsid w:val="007E6B1E"/>
    <w:rsid w:val="007E6DF2"/>
    <w:rsid w:val="007E7453"/>
    <w:rsid w:val="007E7823"/>
    <w:rsid w:val="007E7A2A"/>
    <w:rsid w:val="007E7B77"/>
    <w:rsid w:val="007F0084"/>
    <w:rsid w:val="007F042B"/>
    <w:rsid w:val="007F0ABA"/>
    <w:rsid w:val="007F0D81"/>
    <w:rsid w:val="007F1293"/>
    <w:rsid w:val="007F12AC"/>
    <w:rsid w:val="007F150B"/>
    <w:rsid w:val="007F2254"/>
    <w:rsid w:val="007F2A3F"/>
    <w:rsid w:val="007F3698"/>
    <w:rsid w:val="007F3EFE"/>
    <w:rsid w:val="007F45A9"/>
    <w:rsid w:val="007F45F5"/>
    <w:rsid w:val="007F4A73"/>
    <w:rsid w:val="007F4A7C"/>
    <w:rsid w:val="007F4C47"/>
    <w:rsid w:val="007F51E9"/>
    <w:rsid w:val="007F5472"/>
    <w:rsid w:val="007F55D7"/>
    <w:rsid w:val="007F5805"/>
    <w:rsid w:val="007F5D88"/>
    <w:rsid w:val="007F5EBD"/>
    <w:rsid w:val="007F5F46"/>
    <w:rsid w:val="007F6704"/>
    <w:rsid w:val="007F6886"/>
    <w:rsid w:val="007F68B9"/>
    <w:rsid w:val="007F71A9"/>
    <w:rsid w:val="007F7303"/>
    <w:rsid w:val="007F79E1"/>
    <w:rsid w:val="007F7A16"/>
    <w:rsid w:val="008005E6"/>
    <w:rsid w:val="0080077A"/>
    <w:rsid w:val="008007C0"/>
    <w:rsid w:val="00800DE5"/>
    <w:rsid w:val="00801266"/>
    <w:rsid w:val="008015BC"/>
    <w:rsid w:val="0080161E"/>
    <w:rsid w:val="00801BDB"/>
    <w:rsid w:val="008021EF"/>
    <w:rsid w:val="008025A3"/>
    <w:rsid w:val="00802A4E"/>
    <w:rsid w:val="00802B2A"/>
    <w:rsid w:val="008035D5"/>
    <w:rsid w:val="0080377E"/>
    <w:rsid w:val="00803EFE"/>
    <w:rsid w:val="0080418A"/>
    <w:rsid w:val="00804616"/>
    <w:rsid w:val="00804C26"/>
    <w:rsid w:val="00804E0B"/>
    <w:rsid w:val="00805C61"/>
    <w:rsid w:val="00805CF6"/>
    <w:rsid w:val="00805FB0"/>
    <w:rsid w:val="00806BC9"/>
    <w:rsid w:val="00806C6B"/>
    <w:rsid w:val="0080751F"/>
    <w:rsid w:val="008076B8"/>
    <w:rsid w:val="0081029C"/>
    <w:rsid w:val="008108EB"/>
    <w:rsid w:val="008112CB"/>
    <w:rsid w:val="00811EA8"/>
    <w:rsid w:val="00811EEB"/>
    <w:rsid w:val="008123C4"/>
    <w:rsid w:val="00813AFD"/>
    <w:rsid w:val="00814087"/>
    <w:rsid w:val="00814447"/>
    <w:rsid w:val="00814A27"/>
    <w:rsid w:val="00814E08"/>
    <w:rsid w:val="0081636D"/>
    <w:rsid w:val="00816AB5"/>
    <w:rsid w:val="00817643"/>
    <w:rsid w:val="0081777E"/>
    <w:rsid w:val="008179A2"/>
    <w:rsid w:val="00817E41"/>
    <w:rsid w:val="00817ED7"/>
    <w:rsid w:val="008201D7"/>
    <w:rsid w:val="00820AFE"/>
    <w:rsid w:val="00820BF0"/>
    <w:rsid w:val="0082110B"/>
    <w:rsid w:val="00821956"/>
    <w:rsid w:val="00821AE0"/>
    <w:rsid w:val="00821B9A"/>
    <w:rsid w:val="00822ED9"/>
    <w:rsid w:val="00822EE5"/>
    <w:rsid w:val="00822EF4"/>
    <w:rsid w:val="008235F8"/>
    <w:rsid w:val="00823760"/>
    <w:rsid w:val="00823904"/>
    <w:rsid w:val="00824334"/>
    <w:rsid w:val="00824560"/>
    <w:rsid w:val="008256C8"/>
    <w:rsid w:val="0082618F"/>
    <w:rsid w:val="008263CA"/>
    <w:rsid w:val="00827A74"/>
    <w:rsid w:val="00827AC9"/>
    <w:rsid w:val="00827CD6"/>
    <w:rsid w:val="0083023E"/>
    <w:rsid w:val="0083102B"/>
    <w:rsid w:val="00831317"/>
    <w:rsid w:val="008316BA"/>
    <w:rsid w:val="00831ECD"/>
    <w:rsid w:val="0083226A"/>
    <w:rsid w:val="00832492"/>
    <w:rsid w:val="00832E9E"/>
    <w:rsid w:val="008334C6"/>
    <w:rsid w:val="00833ED0"/>
    <w:rsid w:val="00835267"/>
    <w:rsid w:val="008353B2"/>
    <w:rsid w:val="00836614"/>
    <w:rsid w:val="0083666B"/>
    <w:rsid w:val="00836793"/>
    <w:rsid w:val="008367D2"/>
    <w:rsid w:val="00836E61"/>
    <w:rsid w:val="00837785"/>
    <w:rsid w:val="00837DBE"/>
    <w:rsid w:val="00837F89"/>
    <w:rsid w:val="00837FF6"/>
    <w:rsid w:val="00840142"/>
    <w:rsid w:val="008401CE"/>
    <w:rsid w:val="008403DC"/>
    <w:rsid w:val="00840B83"/>
    <w:rsid w:val="00840C1A"/>
    <w:rsid w:val="00841B91"/>
    <w:rsid w:val="00841C12"/>
    <w:rsid w:val="00841D20"/>
    <w:rsid w:val="00842EA3"/>
    <w:rsid w:val="008432AD"/>
    <w:rsid w:val="008432B5"/>
    <w:rsid w:val="00843970"/>
    <w:rsid w:val="00843D11"/>
    <w:rsid w:val="00844179"/>
    <w:rsid w:val="00844A90"/>
    <w:rsid w:val="00844B04"/>
    <w:rsid w:val="00845A96"/>
    <w:rsid w:val="00845D4A"/>
    <w:rsid w:val="00845D59"/>
    <w:rsid w:val="00845F58"/>
    <w:rsid w:val="0084620E"/>
    <w:rsid w:val="00846296"/>
    <w:rsid w:val="008464C3"/>
    <w:rsid w:val="0084666B"/>
    <w:rsid w:val="00846B85"/>
    <w:rsid w:val="00846BA2"/>
    <w:rsid w:val="008475CF"/>
    <w:rsid w:val="008477F1"/>
    <w:rsid w:val="0085003F"/>
    <w:rsid w:val="008500C7"/>
    <w:rsid w:val="00850F86"/>
    <w:rsid w:val="00851321"/>
    <w:rsid w:val="008514A4"/>
    <w:rsid w:val="008519FE"/>
    <w:rsid w:val="00851FBA"/>
    <w:rsid w:val="0085220D"/>
    <w:rsid w:val="0085232F"/>
    <w:rsid w:val="008523F8"/>
    <w:rsid w:val="0085278E"/>
    <w:rsid w:val="00852822"/>
    <w:rsid w:val="008528C9"/>
    <w:rsid w:val="00852B2D"/>
    <w:rsid w:val="00852B5F"/>
    <w:rsid w:val="0085404C"/>
    <w:rsid w:val="00854073"/>
    <w:rsid w:val="00854987"/>
    <w:rsid w:val="00854EDD"/>
    <w:rsid w:val="00855166"/>
    <w:rsid w:val="008554C9"/>
    <w:rsid w:val="00856463"/>
    <w:rsid w:val="00856B31"/>
    <w:rsid w:val="00856CD5"/>
    <w:rsid w:val="00856DDC"/>
    <w:rsid w:val="008570D5"/>
    <w:rsid w:val="008577D1"/>
    <w:rsid w:val="00860136"/>
    <w:rsid w:val="00860C05"/>
    <w:rsid w:val="00861D99"/>
    <w:rsid w:val="0086288D"/>
    <w:rsid w:val="00863369"/>
    <w:rsid w:val="0086370D"/>
    <w:rsid w:val="00863C6E"/>
    <w:rsid w:val="008642EF"/>
    <w:rsid w:val="00864326"/>
    <w:rsid w:val="0086466B"/>
    <w:rsid w:val="00864870"/>
    <w:rsid w:val="00864D25"/>
    <w:rsid w:val="008652E9"/>
    <w:rsid w:val="00865B76"/>
    <w:rsid w:val="00865EE2"/>
    <w:rsid w:val="00866D89"/>
    <w:rsid w:val="00866E20"/>
    <w:rsid w:val="00867271"/>
    <w:rsid w:val="00867470"/>
    <w:rsid w:val="008674E7"/>
    <w:rsid w:val="00867CFB"/>
    <w:rsid w:val="0087044A"/>
    <w:rsid w:val="00870702"/>
    <w:rsid w:val="00870842"/>
    <w:rsid w:val="00870AD5"/>
    <w:rsid w:val="00870F54"/>
    <w:rsid w:val="00871191"/>
    <w:rsid w:val="008711E0"/>
    <w:rsid w:val="0087192B"/>
    <w:rsid w:val="00871ABD"/>
    <w:rsid w:val="008724FD"/>
    <w:rsid w:val="008725B1"/>
    <w:rsid w:val="00872B44"/>
    <w:rsid w:val="00872BCE"/>
    <w:rsid w:val="00873477"/>
    <w:rsid w:val="0087477B"/>
    <w:rsid w:val="00875841"/>
    <w:rsid w:val="00876033"/>
    <w:rsid w:val="008762D3"/>
    <w:rsid w:val="00876BA7"/>
    <w:rsid w:val="008771E9"/>
    <w:rsid w:val="00877DEB"/>
    <w:rsid w:val="00877FF8"/>
    <w:rsid w:val="00880273"/>
    <w:rsid w:val="0088040A"/>
    <w:rsid w:val="008806E9"/>
    <w:rsid w:val="0088078A"/>
    <w:rsid w:val="00880C9E"/>
    <w:rsid w:val="00880FE6"/>
    <w:rsid w:val="00881191"/>
    <w:rsid w:val="008817BE"/>
    <w:rsid w:val="00881EF7"/>
    <w:rsid w:val="0088361F"/>
    <w:rsid w:val="00883C39"/>
    <w:rsid w:val="00883CB6"/>
    <w:rsid w:val="008844B5"/>
    <w:rsid w:val="00884522"/>
    <w:rsid w:val="00884A43"/>
    <w:rsid w:val="00884C36"/>
    <w:rsid w:val="00884D2F"/>
    <w:rsid w:val="00884DBE"/>
    <w:rsid w:val="00884ED8"/>
    <w:rsid w:val="008853B1"/>
    <w:rsid w:val="00885DB9"/>
    <w:rsid w:val="00886420"/>
    <w:rsid w:val="00886530"/>
    <w:rsid w:val="00886B29"/>
    <w:rsid w:val="00886CBD"/>
    <w:rsid w:val="0088704A"/>
    <w:rsid w:val="00887247"/>
    <w:rsid w:val="008875A1"/>
    <w:rsid w:val="00887A9D"/>
    <w:rsid w:val="00887CA5"/>
    <w:rsid w:val="00887E61"/>
    <w:rsid w:val="00887EE5"/>
    <w:rsid w:val="00887EFC"/>
    <w:rsid w:val="00890092"/>
    <w:rsid w:val="00890297"/>
    <w:rsid w:val="008902D3"/>
    <w:rsid w:val="00890BBE"/>
    <w:rsid w:val="00890C6E"/>
    <w:rsid w:val="0089152C"/>
    <w:rsid w:val="00892A5A"/>
    <w:rsid w:val="00892A93"/>
    <w:rsid w:val="00892AC1"/>
    <w:rsid w:val="00893224"/>
    <w:rsid w:val="008933DD"/>
    <w:rsid w:val="008934DD"/>
    <w:rsid w:val="008940BB"/>
    <w:rsid w:val="008941F6"/>
    <w:rsid w:val="0089431F"/>
    <w:rsid w:val="008945E7"/>
    <w:rsid w:val="00894CA7"/>
    <w:rsid w:val="00894E26"/>
    <w:rsid w:val="00894F03"/>
    <w:rsid w:val="0089568B"/>
    <w:rsid w:val="00895E02"/>
    <w:rsid w:val="00895F8F"/>
    <w:rsid w:val="0089600A"/>
    <w:rsid w:val="008963AF"/>
    <w:rsid w:val="008965F4"/>
    <w:rsid w:val="00896B6C"/>
    <w:rsid w:val="0089716A"/>
    <w:rsid w:val="0089736D"/>
    <w:rsid w:val="008975BF"/>
    <w:rsid w:val="00897694"/>
    <w:rsid w:val="0089776F"/>
    <w:rsid w:val="00897771"/>
    <w:rsid w:val="008A036A"/>
    <w:rsid w:val="008A0DED"/>
    <w:rsid w:val="008A0FD3"/>
    <w:rsid w:val="008A11B3"/>
    <w:rsid w:val="008A1663"/>
    <w:rsid w:val="008A167E"/>
    <w:rsid w:val="008A19F4"/>
    <w:rsid w:val="008A1A9C"/>
    <w:rsid w:val="008A1D6D"/>
    <w:rsid w:val="008A1F79"/>
    <w:rsid w:val="008A24C3"/>
    <w:rsid w:val="008A272A"/>
    <w:rsid w:val="008A2A6B"/>
    <w:rsid w:val="008A2DF0"/>
    <w:rsid w:val="008A2F33"/>
    <w:rsid w:val="008A362A"/>
    <w:rsid w:val="008A42DE"/>
    <w:rsid w:val="008A4334"/>
    <w:rsid w:val="008A49C2"/>
    <w:rsid w:val="008A5BC4"/>
    <w:rsid w:val="008A5D30"/>
    <w:rsid w:val="008A63ED"/>
    <w:rsid w:val="008A6853"/>
    <w:rsid w:val="008A6A9F"/>
    <w:rsid w:val="008A764D"/>
    <w:rsid w:val="008A78D7"/>
    <w:rsid w:val="008A7BBE"/>
    <w:rsid w:val="008B0192"/>
    <w:rsid w:val="008B07C5"/>
    <w:rsid w:val="008B0890"/>
    <w:rsid w:val="008B134F"/>
    <w:rsid w:val="008B1D4F"/>
    <w:rsid w:val="008B27D5"/>
    <w:rsid w:val="008B2D82"/>
    <w:rsid w:val="008B3124"/>
    <w:rsid w:val="008B3CC6"/>
    <w:rsid w:val="008B3D06"/>
    <w:rsid w:val="008B3DF2"/>
    <w:rsid w:val="008B3E59"/>
    <w:rsid w:val="008B3F1E"/>
    <w:rsid w:val="008B434B"/>
    <w:rsid w:val="008B4A6D"/>
    <w:rsid w:val="008B4D30"/>
    <w:rsid w:val="008B4DBB"/>
    <w:rsid w:val="008B515F"/>
    <w:rsid w:val="008B5361"/>
    <w:rsid w:val="008B5364"/>
    <w:rsid w:val="008B53F2"/>
    <w:rsid w:val="008B60E8"/>
    <w:rsid w:val="008B6142"/>
    <w:rsid w:val="008B6656"/>
    <w:rsid w:val="008B6A23"/>
    <w:rsid w:val="008B736A"/>
    <w:rsid w:val="008B7487"/>
    <w:rsid w:val="008B74F2"/>
    <w:rsid w:val="008B79ED"/>
    <w:rsid w:val="008B7C1F"/>
    <w:rsid w:val="008C007D"/>
    <w:rsid w:val="008C05D0"/>
    <w:rsid w:val="008C0603"/>
    <w:rsid w:val="008C0986"/>
    <w:rsid w:val="008C18D6"/>
    <w:rsid w:val="008C1B06"/>
    <w:rsid w:val="008C26DB"/>
    <w:rsid w:val="008C2A8B"/>
    <w:rsid w:val="008C2A9F"/>
    <w:rsid w:val="008C3009"/>
    <w:rsid w:val="008C36CF"/>
    <w:rsid w:val="008C39A5"/>
    <w:rsid w:val="008C47EC"/>
    <w:rsid w:val="008C4898"/>
    <w:rsid w:val="008C49BC"/>
    <w:rsid w:val="008C4E5E"/>
    <w:rsid w:val="008C4F1D"/>
    <w:rsid w:val="008C5418"/>
    <w:rsid w:val="008C5694"/>
    <w:rsid w:val="008C5D5F"/>
    <w:rsid w:val="008D00BC"/>
    <w:rsid w:val="008D076E"/>
    <w:rsid w:val="008D1141"/>
    <w:rsid w:val="008D11B8"/>
    <w:rsid w:val="008D1A06"/>
    <w:rsid w:val="008D1D17"/>
    <w:rsid w:val="008D1D31"/>
    <w:rsid w:val="008D2DE3"/>
    <w:rsid w:val="008D3138"/>
    <w:rsid w:val="008D3492"/>
    <w:rsid w:val="008D3FE7"/>
    <w:rsid w:val="008D43B8"/>
    <w:rsid w:val="008D44A6"/>
    <w:rsid w:val="008D4727"/>
    <w:rsid w:val="008D4805"/>
    <w:rsid w:val="008D5616"/>
    <w:rsid w:val="008D5832"/>
    <w:rsid w:val="008D5945"/>
    <w:rsid w:val="008D5972"/>
    <w:rsid w:val="008D5B23"/>
    <w:rsid w:val="008D60BC"/>
    <w:rsid w:val="008D6E1F"/>
    <w:rsid w:val="008D74AB"/>
    <w:rsid w:val="008D7A47"/>
    <w:rsid w:val="008D7CF8"/>
    <w:rsid w:val="008D7DD3"/>
    <w:rsid w:val="008D7F02"/>
    <w:rsid w:val="008E05D1"/>
    <w:rsid w:val="008E0615"/>
    <w:rsid w:val="008E1610"/>
    <w:rsid w:val="008E1AF7"/>
    <w:rsid w:val="008E227C"/>
    <w:rsid w:val="008E24CB"/>
    <w:rsid w:val="008E2A90"/>
    <w:rsid w:val="008E2AE9"/>
    <w:rsid w:val="008E36B2"/>
    <w:rsid w:val="008E3E06"/>
    <w:rsid w:val="008E4771"/>
    <w:rsid w:val="008E486A"/>
    <w:rsid w:val="008E4885"/>
    <w:rsid w:val="008E48E3"/>
    <w:rsid w:val="008E4ABC"/>
    <w:rsid w:val="008E4CFE"/>
    <w:rsid w:val="008E4D26"/>
    <w:rsid w:val="008E57CB"/>
    <w:rsid w:val="008E5A7C"/>
    <w:rsid w:val="008E5C5D"/>
    <w:rsid w:val="008E5CF9"/>
    <w:rsid w:val="008E5DBA"/>
    <w:rsid w:val="008E5DF7"/>
    <w:rsid w:val="008E67DD"/>
    <w:rsid w:val="008E688E"/>
    <w:rsid w:val="008E6ACF"/>
    <w:rsid w:val="008E6D4B"/>
    <w:rsid w:val="008E71F5"/>
    <w:rsid w:val="008E72BC"/>
    <w:rsid w:val="008E742C"/>
    <w:rsid w:val="008E796F"/>
    <w:rsid w:val="008E7F1F"/>
    <w:rsid w:val="008E7FB8"/>
    <w:rsid w:val="008F02C1"/>
    <w:rsid w:val="008F0366"/>
    <w:rsid w:val="008F06E3"/>
    <w:rsid w:val="008F086C"/>
    <w:rsid w:val="008F0B37"/>
    <w:rsid w:val="008F130E"/>
    <w:rsid w:val="008F13AB"/>
    <w:rsid w:val="008F1593"/>
    <w:rsid w:val="008F1B4A"/>
    <w:rsid w:val="008F1D55"/>
    <w:rsid w:val="008F2236"/>
    <w:rsid w:val="008F2AB0"/>
    <w:rsid w:val="008F2B80"/>
    <w:rsid w:val="008F2C0A"/>
    <w:rsid w:val="008F33ED"/>
    <w:rsid w:val="008F379D"/>
    <w:rsid w:val="008F3B18"/>
    <w:rsid w:val="008F3E12"/>
    <w:rsid w:val="008F41AB"/>
    <w:rsid w:val="008F44C8"/>
    <w:rsid w:val="008F4615"/>
    <w:rsid w:val="008F4BA8"/>
    <w:rsid w:val="008F4E4A"/>
    <w:rsid w:val="008F4F4A"/>
    <w:rsid w:val="008F5258"/>
    <w:rsid w:val="008F5704"/>
    <w:rsid w:val="008F5AA4"/>
    <w:rsid w:val="008F62B0"/>
    <w:rsid w:val="008F6F88"/>
    <w:rsid w:val="008F733C"/>
    <w:rsid w:val="008F747C"/>
    <w:rsid w:val="008F77ED"/>
    <w:rsid w:val="009004A5"/>
    <w:rsid w:val="009005B4"/>
    <w:rsid w:val="00900A01"/>
    <w:rsid w:val="00900AD8"/>
    <w:rsid w:val="00901776"/>
    <w:rsid w:val="00901BF6"/>
    <w:rsid w:val="0090216E"/>
    <w:rsid w:val="009025D6"/>
    <w:rsid w:val="00903ACA"/>
    <w:rsid w:val="00904090"/>
    <w:rsid w:val="009042F2"/>
    <w:rsid w:val="009044AA"/>
    <w:rsid w:val="0090450C"/>
    <w:rsid w:val="009046A9"/>
    <w:rsid w:val="0090562B"/>
    <w:rsid w:val="00905EBE"/>
    <w:rsid w:val="00906CB4"/>
    <w:rsid w:val="00906D3E"/>
    <w:rsid w:val="00906D88"/>
    <w:rsid w:val="00906DAF"/>
    <w:rsid w:val="00907BEC"/>
    <w:rsid w:val="00907C21"/>
    <w:rsid w:val="00907C3F"/>
    <w:rsid w:val="0091012F"/>
    <w:rsid w:val="00910AAC"/>
    <w:rsid w:val="00910F1F"/>
    <w:rsid w:val="009111D6"/>
    <w:rsid w:val="00911269"/>
    <w:rsid w:val="00911B9C"/>
    <w:rsid w:val="00912B98"/>
    <w:rsid w:val="00912DB8"/>
    <w:rsid w:val="00913310"/>
    <w:rsid w:val="00913451"/>
    <w:rsid w:val="00913A5E"/>
    <w:rsid w:val="00913C2C"/>
    <w:rsid w:val="009149D3"/>
    <w:rsid w:val="00914D68"/>
    <w:rsid w:val="00914EE3"/>
    <w:rsid w:val="0091527C"/>
    <w:rsid w:val="0091544F"/>
    <w:rsid w:val="00915453"/>
    <w:rsid w:val="00915ABC"/>
    <w:rsid w:val="00915C47"/>
    <w:rsid w:val="00915E74"/>
    <w:rsid w:val="0091606B"/>
    <w:rsid w:val="00916DC9"/>
    <w:rsid w:val="00916E4E"/>
    <w:rsid w:val="00916E5B"/>
    <w:rsid w:val="009171F2"/>
    <w:rsid w:val="0091798A"/>
    <w:rsid w:val="009179D5"/>
    <w:rsid w:val="0092001B"/>
    <w:rsid w:val="00920339"/>
    <w:rsid w:val="0092035F"/>
    <w:rsid w:val="00920A76"/>
    <w:rsid w:val="00920BA0"/>
    <w:rsid w:val="00920EBB"/>
    <w:rsid w:val="00921BAE"/>
    <w:rsid w:val="009225C0"/>
    <w:rsid w:val="00922A95"/>
    <w:rsid w:val="009231CF"/>
    <w:rsid w:val="00923269"/>
    <w:rsid w:val="00923DAB"/>
    <w:rsid w:val="00924019"/>
    <w:rsid w:val="009246B3"/>
    <w:rsid w:val="009246C6"/>
    <w:rsid w:val="00924F2F"/>
    <w:rsid w:val="0092510B"/>
    <w:rsid w:val="00925978"/>
    <w:rsid w:val="00926011"/>
    <w:rsid w:val="009262F3"/>
    <w:rsid w:val="009264C5"/>
    <w:rsid w:val="00926591"/>
    <w:rsid w:val="00926620"/>
    <w:rsid w:val="0092683E"/>
    <w:rsid w:val="00926CBE"/>
    <w:rsid w:val="00926DDC"/>
    <w:rsid w:val="00926DFE"/>
    <w:rsid w:val="00927C24"/>
    <w:rsid w:val="009300CC"/>
    <w:rsid w:val="009301AB"/>
    <w:rsid w:val="0093079E"/>
    <w:rsid w:val="009308C1"/>
    <w:rsid w:val="00930A2D"/>
    <w:rsid w:val="00931243"/>
    <w:rsid w:val="009316AC"/>
    <w:rsid w:val="009319A2"/>
    <w:rsid w:val="00932367"/>
    <w:rsid w:val="00932432"/>
    <w:rsid w:val="009325C2"/>
    <w:rsid w:val="00933294"/>
    <w:rsid w:val="00933641"/>
    <w:rsid w:val="00933A88"/>
    <w:rsid w:val="00933CEB"/>
    <w:rsid w:val="00933ED8"/>
    <w:rsid w:val="00934457"/>
    <w:rsid w:val="0093516E"/>
    <w:rsid w:val="009355D0"/>
    <w:rsid w:val="00935C52"/>
    <w:rsid w:val="009365C5"/>
    <w:rsid w:val="00936925"/>
    <w:rsid w:val="00936D95"/>
    <w:rsid w:val="00936ED6"/>
    <w:rsid w:val="00936F4C"/>
    <w:rsid w:val="0093718F"/>
    <w:rsid w:val="0093755A"/>
    <w:rsid w:val="00937E27"/>
    <w:rsid w:val="00940AA1"/>
    <w:rsid w:val="00940ADE"/>
    <w:rsid w:val="00940EE6"/>
    <w:rsid w:val="009410A3"/>
    <w:rsid w:val="00941A5A"/>
    <w:rsid w:val="00941C1A"/>
    <w:rsid w:val="00941C54"/>
    <w:rsid w:val="00941CF4"/>
    <w:rsid w:val="00941E28"/>
    <w:rsid w:val="00942078"/>
    <w:rsid w:val="009420AE"/>
    <w:rsid w:val="009422AB"/>
    <w:rsid w:val="00942348"/>
    <w:rsid w:val="00942B62"/>
    <w:rsid w:val="0094321C"/>
    <w:rsid w:val="009440B2"/>
    <w:rsid w:val="0094479A"/>
    <w:rsid w:val="00945A0E"/>
    <w:rsid w:val="00945BD5"/>
    <w:rsid w:val="009463D6"/>
    <w:rsid w:val="009464E2"/>
    <w:rsid w:val="0094709A"/>
    <w:rsid w:val="00947588"/>
    <w:rsid w:val="00950082"/>
    <w:rsid w:val="009504B7"/>
    <w:rsid w:val="0095065F"/>
    <w:rsid w:val="00951143"/>
    <w:rsid w:val="00951674"/>
    <w:rsid w:val="009517BB"/>
    <w:rsid w:val="00951BD7"/>
    <w:rsid w:val="00951DD5"/>
    <w:rsid w:val="00951E12"/>
    <w:rsid w:val="00952390"/>
    <w:rsid w:val="009525B6"/>
    <w:rsid w:val="00952659"/>
    <w:rsid w:val="00952E1A"/>
    <w:rsid w:val="0095315C"/>
    <w:rsid w:val="00953386"/>
    <w:rsid w:val="009533D8"/>
    <w:rsid w:val="00953874"/>
    <w:rsid w:val="00953CB8"/>
    <w:rsid w:val="00953D13"/>
    <w:rsid w:val="00953DBB"/>
    <w:rsid w:val="0095492D"/>
    <w:rsid w:val="00954931"/>
    <w:rsid w:val="00954A72"/>
    <w:rsid w:val="00954F4A"/>
    <w:rsid w:val="009551D5"/>
    <w:rsid w:val="009553E8"/>
    <w:rsid w:val="00955AB4"/>
    <w:rsid w:val="009565D8"/>
    <w:rsid w:val="00956A74"/>
    <w:rsid w:val="00957210"/>
    <w:rsid w:val="00957605"/>
    <w:rsid w:val="009578B1"/>
    <w:rsid w:val="00957E16"/>
    <w:rsid w:val="00960C42"/>
    <w:rsid w:val="00960E3E"/>
    <w:rsid w:val="00960EA8"/>
    <w:rsid w:val="0096117B"/>
    <w:rsid w:val="0096123C"/>
    <w:rsid w:val="00961548"/>
    <w:rsid w:val="009619F0"/>
    <w:rsid w:val="0096207A"/>
    <w:rsid w:val="00962333"/>
    <w:rsid w:val="009627B0"/>
    <w:rsid w:val="0096329F"/>
    <w:rsid w:val="00963EED"/>
    <w:rsid w:val="00963F0A"/>
    <w:rsid w:val="00964A46"/>
    <w:rsid w:val="00964C62"/>
    <w:rsid w:val="00965AEE"/>
    <w:rsid w:val="00966024"/>
    <w:rsid w:val="00966261"/>
    <w:rsid w:val="00966BA6"/>
    <w:rsid w:val="00966D82"/>
    <w:rsid w:val="00966D94"/>
    <w:rsid w:val="00967338"/>
    <w:rsid w:val="00967DCE"/>
    <w:rsid w:val="00970117"/>
    <w:rsid w:val="00970E4E"/>
    <w:rsid w:val="00971293"/>
    <w:rsid w:val="00971373"/>
    <w:rsid w:val="009715DC"/>
    <w:rsid w:val="009715F9"/>
    <w:rsid w:val="0097271A"/>
    <w:rsid w:val="00972990"/>
    <w:rsid w:val="00972C73"/>
    <w:rsid w:val="00973159"/>
    <w:rsid w:val="00973364"/>
    <w:rsid w:val="009735F4"/>
    <w:rsid w:val="00973A7D"/>
    <w:rsid w:val="009741AF"/>
    <w:rsid w:val="00974B26"/>
    <w:rsid w:val="00974EA3"/>
    <w:rsid w:val="00975560"/>
    <w:rsid w:val="00975632"/>
    <w:rsid w:val="00975BE9"/>
    <w:rsid w:val="00975D6E"/>
    <w:rsid w:val="00975DCD"/>
    <w:rsid w:val="00975F2B"/>
    <w:rsid w:val="0097612E"/>
    <w:rsid w:val="00976332"/>
    <w:rsid w:val="00976842"/>
    <w:rsid w:val="0097759A"/>
    <w:rsid w:val="0097799B"/>
    <w:rsid w:val="00977F02"/>
    <w:rsid w:val="00977F40"/>
    <w:rsid w:val="00980586"/>
    <w:rsid w:val="009806E8"/>
    <w:rsid w:val="00980ABD"/>
    <w:rsid w:val="00980D5D"/>
    <w:rsid w:val="00981396"/>
    <w:rsid w:val="009819B6"/>
    <w:rsid w:val="0098212B"/>
    <w:rsid w:val="00982E90"/>
    <w:rsid w:val="00983263"/>
    <w:rsid w:val="00983F21"/>
    <w:rsid w:val="009840B9"/>
    <w:rsid w:val="00984544"/>
    <w:rsid w:val="00985509"/>
    <w:rsid w:val="00985C77"/>
    <w:rsid w:val="00985D43"/>
    <w:rsid w:val="009861B8"/>
    <w:rsid w:val="009865C5"/>
    <w:rsid w:val="009868A0"/>
    <w:rsid w:val="00987525"/>
    <w:rsid w:val="00987634"/>
    <w:rsid w:val="009903C0"/>
    <w:rsid w:val="009904F2"/>
    <w:rsid w:val="00990F8D"/>
    <w:rsid w:val="00990FB9"/>
    <w:rsid w:val="00991014"/>
    <w:rsid w:val="009912D7"/>
    <w:rsid w:val="00991AD7"/>
    <w:rsid w:val="00991BCD"/>
    <w:rsid w:val="00991D7D"/>
    <w:rsid w:val="00991EAA"/>
    <w:rsid w:val="00992080"/>
    <w:rsid w:val="009921F8"/>
    <w:rsid w:val="00992565"/>
    <w:rsid w:val="009925FD"/>
    <w:rsid w:val="00992F53"/>
    <w:rsid w:val="009931BA"/>
    <w:rsid w:val="009936C9"/>
    <w:rsid w:val="00993A29"/>
    <w:rsid w:val="00993DD2"/>
    <w:rsid w:val="009940BC"/>
    <w:rsid w:val="00994B20"/>
    <w:rsid w:val="00994C2A"/>
    <w:rsid w:val="00994F52"/>
    <w:rsid w:val="00995085"/>
    <w:rsid w:val="00995696"/>
    <w:rsid w:val="009956C3"/>
    <w:rsid w:val="009957FA"/>
    <w:rsid w:val="00995855"/>
    <w:rsid w:val="009959EA"/>
    <w:rsid w:val="00996026"/>
    <w:rsid w:val="0099610E"/>
    <w:rsid w:val="00996675"/>
    <w:rsid w:val="00996CD9"/>
    <w:rsid w:val="009974A1"/>
    <w:rsid w:val="0099776C"/>
    <w:rsid w:val="00997F9C"/>
    <w:rsid w:val="009A0406"/>
    <w:rsid w:val="009A0422"/>
    <w:rsid w:val="009A0558"/>
    <w:rsid w:val="009A0581"/>
    <w:rsid w:val="009A05AC"/>
    <w:rsid w:val="009A0FC6"/>
    <w:rsid w:val="009A12FA"/>
    <w:rsid w:val="009A1D3E"/>
    <w:rsid w:val="009A1F87"/>
    <w:rsid w:val="009A206D"/>
    <w:rsid w:val="009A2123"/>
    <w:rsid w:val="009A2128"/>
    <w:rsid w:val="009A26E1"/>
    <w:rsid w:val="009A29BE"/>
    <w:rsid w:val="009A2FC6"/>
    <w:rsid w:val="009A31D2"/>
    <w:rsid w:val="009A3655"/>
    <w:rsid w:val="009A431F"/>
    <w:rsid w:val="009A4519"/>
    <w:rsid w:val="009A458C"/>
    <w:rsid w:val="009A465F"/>
    <w:rsid w:val="009A4C62"/>
    <w:rsid w:val="009A5826"/>
    <w:rsid w:val="009A5BE4"/>
    <w:rsid w:val="009A5C25"/>
    <w:rsid w:val="009A6C98"/>
    <w:rsid w:val="009A6E85"/>
    <w:rsid w:val="009A70E0"/>
    <w:rsid w:val="009A7AFC"/>
    <w:rsid w:val="009B0E87"/>
    <w:rsid w:val="009B10B2"/>
    <w:rsid w:val="009B11BF"/>
    <w:rsid w:val="009B1627"/>
    <w:rsid w:val="009B1AB5"/>
    <w:rsid w:val="009B2063"/>
    <w:rsid w:val="009B233E"/>
    <w:rsid w:val="009B2F88"/>
    <w:rsid w:val="009B315B"/>
    <w:rsid w:val="009B373D"/>
    <w:rsid w:val="009B3AA2"/>
    <w:rsid w:val="009B449B"/>
    <w:rsid w:val="009B4551"/>
    <w:rsid w:val="009B51F2"/>
    <w:rsid w:val="009B61F3"/>
    <w:rsid w:val="009B655D"/>
    <w:rsid w:val="009B6FFD"/>
    <w:rsid w:val="009B738B"/>
    <w:rsid w:val="009B7763"/>
    <w:rsid w:val="009B7D12"/>
    <w:rsid w:val="009C0AFE"/>
    <w:rsid w:val="009C0B0E"/>
    <w:rsid w:val="009C0B43"/>
    <w:rsid w:val="009C10DF"/>
    <w:rsid w:val="009C1466"/>
    <w:rsid w:val="009C156D"/>
    <w:rsid w:val="009C1AE8"/>
    <w:rsid w:val="009C28B8"/>
    <w:rsid w:val="009C28D8"/>
    <w:rsid w:val="009C2BCE"/>
    <w:rsid w:val="009C2F8A"/>
    <w:rsid w:val="009C3FCB"/>
    <w:rsid w:val="009C4283"/>
    <w:rsid w:val="009C43D7"/>
    <w:rsid w:val="009C44BD"/>
    <w:rsid w:val="009C490F"/>
    <w:rsid w:val="009C4A02"/>
    <w:rsid w:val="009C50DD"/>
    <w:rsid w:val="009C5163"/>
    <w:rsid w:val="009C5265"/>
    <w:rsid w:val="009C57A9"/>
    <w:rsid w:val="009C5837"/>
    <w:rsid w:val="009C59EE"/>
    <w:rsid w:val="009C5A45"/>
    <w:rsid w:val="009C5D93"/>
    <w:rsid w:val="009C5E43"/>
    <w:rsid w:val="009C5F97"/>
    <w:rsid w:val="009C6276"/>
    <w:rsid w:val="009C6800"/>
    <w:rsid w:val="009C686E"/>
    <w:rsid w:val="009C6DC6"/>
    <w:rsid w:val="009C6F9B"/>
    <w:rsid w:val="009C700F"/>
    <w:rsid w:val="009C7198"/>
    <w:rsid w:val="009C71E4"/>
    <w:rsid w:val="009C75F8"/>
    <w:rsid w:val="009C78B4"/>
    <w:rsid w:val="009C7E6B"/>
    <w:rsid w:val="009D05EA"/>
    <w:rsid w:val="009D1392"/>
    <w:rsid w:val="009D22C3"/>
    <w:rsid w:val="009D2725"/>
    <w:rsid w:val="009D29D5"/>
    <w:rsid w:val="009D3378"/>
    <w:rsid w:val="009D3AFD"/>
    <w:rsid w:val="009D46BA"/>
    <w:rsid w:val="009D4BBA"/>
    <w:rsid w:val="009D4C20"/>
    <w:rsid w:val="009D4E17"/>
    <w:rsid w:val="009D5234"/>
    <w:rsid w:val="009D5628"/>
    <w:rsid w:val="009D5786"/>
    <w:rsid w:val="009D57B8"/>
    <w:rsid w:val="009D583A"/>
    <w:rsid w:val="009D5C6D"/>
    <w:rsid w:val="009D5F6C"/>
    <w:rsid w:val="009D6BCD"/>
    <w:rsid w:val="009D7223"/>
    <w:rsid w:val="009D746B"/>
    <w:rsid w:val="009D7609"/>
    <w:rsid w:val="009D7936"/>
    <w:rsid w:val="009D7AA8"/>
    <w:rsid w:val="009D7D77"/>
    <w:rsid w:val="009E0802"/>
    <w:rsid w:val="009E091F"/>
    <w:rsid w:val="009E0A58"/>
    <w:rsid w:val="009E20B8"/>
    <w:rsid w:val="009E2162"/>
    <w:rsid w:val="009E2252"/>
    <w:rsid w:val="009E2268"/>
    <w:rsid w:val="009E31A9"/>
    <w:rsid w:val="009E3210"/>
    <w:rsid w:val="009E3469"/>
    <w:rsid w:val="009E3989"/>
    <w:rsid w:val="009E4160"/>
    <w:rsid w:val="009E4412"/>
    <w:rsid w:val="009E48C2"/>
    <w:rsid w:val="009E4924"/>
    <w:rsid w:val="009E51AD"/>
    <w:rsid w:val="009E57FD"/>
    <w:rsid w:val="009E5EFD"/>
    <w:rsid w:val="009E6110"/>
    <w:rsid w:val="009E62DE"/>
    <w:rsid w:val="009E6786"/>
    <w:rsid w:val="009E6B79"/>
    <w:rsid w:val="009E6C22"/>
    <w:rsid w:val="009E6DF7"/>
    <w:rsid w:val="009E7100"/>
    <w:rsid w:val="009E7146"/>
    <w:rsid w:val="009E7215"/>
    <w:rsid w:val="009E7B68"/>
    <w:rsid w:val="009E7B98"/>
    <w:rsid w:val="009E7F09"/>
    <w:rsid w:val="009E7FBD"/>
    <w:rsid w:val="009F01E1"/>
    <w:rsid w:val="009F06FB"/>
    <w:rsid w:val="009F07CB"/>
    <w:rsid w:val="009F0BF3"/>
    <w:rsid w:val="009F10D4"/>
    <w:rsid w:val="009F165E"/>
    <w:rsid w:val="009F21CF"/>
    <w:rsid w:val="009F2532"/>
    <w:rsid w:val="009F2895"/>
    <w:rsid w:val="009F2B7A"/>
    <w:rsid w:val="009F316B"/>
    <w:rsid w:val="009F3BE1"/>
    <w:rsid w:val="009F4D82"/>
    <w:rsid w:val="009F5029"/>
    <w:rsid w:val="009F52FB"/>
    <w:rsid w:val="009F54F0"/>
    <w:rsid w:val="009F57BF"/>
    <w:rsid w:val="009F5F2E"/>
    <w:rsid w:val="009F5F8A"/>
    <w:rsid w:val="009F68B7"/>
    <w:rsid w:val="009F6DF7"/>
    <w:rsid w:val="009F754C"/>
    <w:rsid w:val="009F78BE"/>
    <w:rsid w:val="009F7CE3"/>
    <w:rsid w:val="009F7E9E"/>
    <w:rsid w:val="00A00522"/>
    <w:rsid w:val="00A0086E"/>
    <w:rsid w:val="00A00913"/>
    <w:rsid w:val="00A00DAE"/>
    <w:rsid w:val="00A00EE9"/>
    <w:rsid w:val="00A00FD2"/>
    <w:rsid w:val="00A01386"/>
    <w:rsid w:val="00A015D4"/>
    <w:rsid w:val="00A019CE"/>
    <w:rsid w:val="00A01B8C"/>
    <w:rsid w:val="00A01ECA"/>
    <w:rsid w:val="00A02E19"/>
    <w:rsid w:val="00A0334C"/>
    <w:rsid w:val="00A03509"/>
    <w:rsid w:val="00A03A9A"/>
    <w:rsid w:val="00A03B95"/>
    <w:rsid w:val="00A03C68"/>
    <w:rsid w:val="00A03F49"/>
    <w:rsid w:val="00A04CD2"/>
    <w:rsid w:val="00A059B7"/>
    <w:rsid w:val="00A05D52"/>
    <w:rsid w:val="00A05DAF"/>
    <w:rsid w:val="00A06244"/>
    <w:rsid w:val="00A06541"/>
    <w:rsid w:val="00A06C78"/>
    <w:rsid w:val="00A06D87"/>
    <w:rsid w:val="00A06F27"/>
    <w:rsid w:val="00A0711D"/>
    <w:rsid w:val="00A07CFB"/>
    <w:rsid w:val="00A10504"/>
    <w:rsid w:val="00A10D7B"/>
    <w:rsid w:val="00A10FCB"/>
    <w:rsid w:val="00A11314"/>
    <w:rsid w:val="00A115E6"/>
    <w:rsid w:val="00A11FD9"/>
    <w:rsid w:val="00A1213A"/>
    <w:rsid w:val="00A12296"/>
    <w:rsid w:val="00A13365"/>
    <w:rsid w:val="00A13674"/>
    <w:rsid w:val="00A13757"/>
    <w:rsid w:val="00A14A69"/>
    <w:rsid w:val="00A14D12"/>
    <w:rsid w:val="00A1543B"/>
    <w:rsid w:val="00A15B87"/>
    <w:rsid w:val="00A15E17"/>
    <w:rsid w:val="00A1631A"/>
    <w:rsid w:val="00A16783"/>
    <w:rsid w:val="00A16D1C"/>
    <w:rsid w:val="00A17666"/>
    <w:rsid w:val="00A17CE3"/>
    <w:rsid w:val="00A17FB3"/>
    <w:rsid w:val="00A20132"/>
    <w:rsid w:val="00A20D94"/>
    <w:rsid w:val="00A20F0B"/>
    <w:rsid w:val="00A215E0"/>
    <w:rsid w:val="00A2175C"/>
    <w:rsid w:val="00A220D3"/>
    <w:rsid w:val="00A224D7"/>
    <w:rsid w:val="00A228EA"/>
    <w:rsid w:val="00A22C1B"/>
    <w:rsid w:val="00A233C4"/>
    <w:rsid w:val="00A2366D"/>
    <w:rsid w:val="00A2393D"/>
    <w:rsid w:val="00A23C31"/>
    <w:rsid w:val="00A23C3E"/>
    <w:rsid w:val="00A24F37"/>
    <w:rsid w:val="00A24F47"/>
    <w:rsid w:val="00A25661"/>
    <w:rsid w:val="00A25863"/>
    <w:rsid w:val="00A25C51"/>
    <w:rsid w:val="00A25D25"/>
    <w:rsid w:val="00A26207"/>
    <w:rsid w:val="00A26CC7"/>
    <w:rsid w:val="00A30883"/>
    <w:rsid w:val="00A308BF"/>
    <w:rsid w:val="00A30E7D"/>
    <w:rsid w:val="00A31829"/>
    <w:rsid w:val="00A31880"/>
    <w:rsid w:val="00A31C4A"/>
    <w:rsid w:val="00A3240F"/>
    <w:rsid w:val="00A32524"/>
    <w:rsid w:val="00A32631"/>
    <w:rsid w:val="00A32875"/>
    <w:rsid w:val="00A32EBD"/>
    <w:rsid w:val="00A333CE"/>
    <w:rsid w:val="00A345E5"/>
    <w:rsid w:val="00A34A7F"/>
    <w:rsid w:val="00A34CCD"/>
    <w:rsid w:val="00A355DC"/>
    <w:rsid w:val="00A35CCC"/>
    <w:rsid w:val="00A35EC3"/>
    <w:rsid w:val="00A361E5"/>
    <w:rsid w:val="00A3624E"/>
    <w:rsid w:val="00A363A0"/>
    <w:rsid w:val="00A36AFB"/>
    <w:rsid w:val="00A36B83"/>
    <w:rsid w:val="00A36CEF"/>
    <w:rsid w:val="00A371CB"/>
    <w:rsid w:val="00A3751C"/>
    <w:rsid w:val="00A37656"/>
    <w:rsid w:val="00A377BA"/>
    <w:rsid w:val="00A37B4D"/>
    <w:rsid w:val="00A37C2C"/>
    <w:rsid w:val="00A403E3"/>
    <w:rsid w:val="00A4063A"/>
    <w:rsid w:val="00A40817"/>
    <w:rsid w:val="00A4087B"/>
    <w:rsid w:val="00A40AF7"/>
    <w:rsid w:val="00A41310"/>
    <w:rsid w:val="00A41448"/>
    <w:rsid w:val="00A4156F"/>
    <w:rsid w:val="00A41BDF"/>
    <w:rsid w:val="00A41C0E"/>
    <w:rsid w:val="00A424A1"/>
    <w:rsid w:val="00A42DF9"/>
    <w:rsid w:val="00A43274"/>
    <w:rsid w:val="00A43460"/>
    <w:rsid w:val="00A4359C"/>
    <w:rsid w:val="00A43B85"/>
    <w:rsid w:val="00A43FD2"/>
    <w:rsid w:val="00A43FFF"/>
    <w:rsid w:val="00A4470D"/>
    <w:rsid w:val="00A4481B"/>
    <w:rsid w:val="00A44BC2"/>
    <w:rsid w:val="00A4560F"/>
    <w:rsid w:val="00A45B2D"/>
    <w:rsid w:val="00A465AC"/>
    <w:rsid w:val="00A46633"/>
    <w:rsid w:val="00A469BD"/>
    <w:rsid w:val="00A46DB0"/>
    <w:rsid w:val="00A46EDB"/>
    <w:rsid w:val="00A47070"/>
    <w:rsid w:val="00A479F8"/>
    <w:rsid w:val="00A47A2B"/>
    <w:rsid w:val="00A47B10"/>
    <w:rsid w:val="00A47E89"/>
    <w:rsid w:val="00A502E4"/>
    <w:rsid w:val="00A50A90"/>
    <w:rsid w:val="00A51430"/>
    <w:rsid w:val="00A51AC0"/>
    <w:rsid w:val="00A51CC3"/>
    <w:rsid w:val="00A51D24"/>
    <w:rsid w:val="00A52436"/>
    <w:rsid w:val="00A52893"/>
    <w:rsid w:val="00A52C16"/>
    <w:rsid w:val="00A531E8"/>
    <w:rsid w:val="00A53562"/>
    <w:rsid w:val="00A53A42"/>
    <w:rsid w:val="00A53DD0"/>
    <w:rsid w:val="00A54D68"/>
    <w:rsid w:val="00A54F0C"/>
    <w:rsid w:val="00A555DF"/>
    <w:rsid w:val="00A558F0"/>
    <w:rsid w:val="00A5668A"/>
    <w:rsid w:val="00A5675C"/>
    <w:rsid w:val="00A56ECB"/>
    <w:rsid w:val="00A5732C"/>
    <w:rsid w:val="00A57394"/>
    <w:rsid w:val="00A60115"/>
    <w:rsid w:val="00A601E7"/>
    <w:rsid w:val="00A60407"/>
    <w:rsid w:val="00A60DFC"/>
    <w:rsid w:val="00A6148E"/>
    <w:rsid w:val="00A61762"/>
    <w:rsid w:val="00A61834"/>
    <w:rsid w:val="00A61BC0"/>
    <w:rsid w:val="00A61C20"/>
    <w:rsid w:val="00A61E75"/>
    <w:rsid w:val="00A622E7"/>
    <w:rsid w:val="00A62397"/>
    <w:rsid w:val="00A629BA"/>
    <w:rsid w:val="00A633DF"/>
    <w:rsid w:val="00A64591"/>
    <w:rsid w:val="00A645F6"/>
    <w:rsid w:val="00A6461A"/>
    <w:rsid w:val="00A654E8"/>
    <w:rsid w:val="00A65822"/>
    <w:rsid w:val="00A65B04"/>
    <w:rsid w:val="00A65F1A"/>
    <w:rsid w:val="00A66209"/>
    <w:rsid w:val="00A666C7"/>
    <w:rsid w:val="00A66DCD"/>
    <w:rsid w:val="00A67DF3"/>
    <w:rsid w:val="00A7039B"/>
    <w:rsid w:val="00A70749"/>
    <w:rsid w:val="00A70828"/>
    <w:rsid w:val="00A70F55"/>
    <w:rsid w:val="00A70FAC"/>
    <w:rsid w:val="00A710B0"/>
    <w:rsid w:val="00A71F43"/>
    <w:rsid w:val="00A72000"/>
    <w:rsid w:val="00A72035"/>
    <w:rsid w:val="00A7251D"/>
    <w:rsid w:val="00A72CF7"/>
    <w:rsid w:val="00A72EDB"/>
    <w:rsid w:val="00A72F75"/>
    <w:rsid w:val="00A7315A"/>
    <w:rsid w:val="00A73881"/>
    <w:rsid w:val="00A74196"/>
    <w:rsid w:val="00A7426D"/>
    <w:rsid w:val="00A746D2"/>
    <w:rsid w:val="00A74DF8"/>
    <w:rsid w:val="00A755CE"/>
    <w:rsid w:val="00A75870"/>
    <w:rsid w:val="00A758D8"/>
    <w:rsid w:val="00A758FE"/>
    <w:rsid w:val="00A76103"/>
    <w:rsid w:val="00A765C6"/>
    <w:rsid w:val="00A77786"/>
    <w:rsid w:val="00A77A5D"/>
    <w:rsid w:val="00A8066E"/>
    <w:rsid w:val="00A806EC"/>
    <w:rsid w:val="00A807E9"/>
    <w:rsid w:val="00A80DD3"/>
    <w:rsid w:val="00A810F4"/>
    <w:rsid w:val="00A81E4E"/>
    <w:rsid w:val="00A8294A"/>
    <w:rsid w:val="00A82D9D"/>
    <w:rsid w:val="00A839A0"/>
    <w:rsid w:val="00A843CC"/>
    <w:rsid w:val="00A84467"/>
    <w:rsid w:val="00A847C5"/>
    <w:rsid w:val="00A8481F"/>
    <w:rsid w:val="00A84E3F"/>
    <w:rsid w:val="00A84EC3"/>
    <w:rsid w:val="00A8548F"/>
    <w:rsid w:val="00A855AD"/>
    <w:rsid w:val="00A85B40"/>
    <w:rsid w:val="00A86408"/>
    <w:rsid w:val="00A86980"/>
    <w:rsid w:val="00A86C5C"/>
    <w:rsid w:val="00A8746B"/>
    <w:rsid w:val="00A878D2"/>
    <w:rsid w:val="00A9073B"/>
    <w:rsid w:val="00A90949"/>
    <w:rsid w:val="00A90F1A"/>
    <w:rsid w:val="00A90F24"/>
    <w:rsid w:val="00A9108C"/>
    <w:rsid w:val="00A91402"/>
    <w:rsid w:val="00A92141"/>
    <w:rsid w:val="00A92258"/>
    <w:rsid w:val="00A9397F"/>
    <w:rsid w:val="00A93A2D"/>
    <w:rsid w:val="00A93A30"/>
    <w:rsid w:val="00A93A8E"/>
    <w:rsid w:val="00A93D06"/>
    <w:rsid w:val="00A9425A"/>
    <w:rsid w:val="00A94554"/>
    <w:rsid w:val="00A945B7"/>
    <w:rsid w:val="00A95B19"/>
    <w:rsid w:val="00A96576"/>
    <w:rsid w:val="00A967BE"/>
    <w:rsid w:val="00A9680B"/>
    <w:rsid w:val="00A96905"/>
    <w:rsid w:val="00A97275"/>
    <w:rsid w:val="00A973F2"/>
    <w:rsid w:val="00A97975"/>
    <w:rsid w:val="00A97E32"/>
    <w:rsid w:val="00AA07D3"/>
    <w:rsid w:val="00AA0AD6"/>
    <w:rsid w:val="00AA0EBC"/>
    <w:rsid w:val="00AA113A"/>
    <w:rsid w:val="00AA1289"/>
    <w:rsid w:val="00AA139F"/>
    <w:rsid w:val="00AA2435"/>
    <w:rsid w:val="00AA2AF8"/>
    <w:rsid w:val="00AA2F13"/>
    <w:rsid w:val="00AA3593"/>
    <w:rsid w:val="00AA3B6E"/>
    <w:rsid w:val="00AA4586"/>
    <w:rsid w:val="00AA46D2"/>
    <w:rsid w:val="00AA485E"/>
    <w:rsid w:val="00AA489E"/>
    <w:rsid w:val="00AA598A"/>
    <w:rsid w:val="00AA5B7D"/>
    <w:rsid w:val="00AA5FA8"/>
    <w:rsid w:val="00AA6AFB"/>
    <w:rsid w:val="00AA7D5F"/>
    <w:rsid w:val="00AA7E90"/>
    <w:rsid w:val="00AB0026"/>
    <w:rsid w:val="00AB03F0"/>
    <w:rsid w:val="00AB0984"/>
    <w:rsid w:val="00AB09BB"/>
    <w:rsid w:val="00AB0A18"/>
    <w:rsid w:val="00AB0BB6"/>
    <w:rsid w:val="00AB135A"/>
    <w:rsid w:val="00AB13B4"/>
    <w:rsid w:val="00AB164C"/>
    <w:rsid w:val="00AB17E4"/>
    <w:rsid w:val="00AB1F30"/>
    <w:rsid w:val="00AB2253"/>
    <w:rsid w:val="00AB2F34"/>
    <w:rsid w:val="00AB307E"/>
    <w:rsid w:val="00AB3ECE"/>
    <w:rsid w:val="00AB434F"/>
    <w:rsid w:val="00AB51DF"/>
    <w:rsid w:val="00AB5497"/>
    <w:rsid w:val="00AB57A6"/>
    <w:rsid w:val="00AB5CCE"/>
    <w:rsid w:val="00AB5FD7"/>
    <w:rsid w:val="00AB6081"/>
    <w:rsid w:val="00AB6191"/>
    <w:rsid w:val="00AB65F5"/>
    <w:rsid w:val="00AB6F98"/>
    <w:rsid w:val="00AB70FE"/>
    <w:rsid w:val="00AB7EAB"/>
    <w:rsid w:val="00AC00C0"/>
    <w:rsid w:val="00AC0487"/>
    <w:rsid w:val="00AC0B9C"/>
    <w:rsid w:val="00AC0DBE"/>
    <w:rsid w:val="00AC119A"/>
    <w:rsid w:val="00AC12F1"/>
    <w:rsid w:val="00AC147C"/>
    <w:rsid w:val="00AC1C9C"/>
    <w:rsid w:val="00AC1CB8"/>
    <w:rsid w:val="00AC1F24"/>
    <w:rsid w:val="00AC23A7"/>
    <w:rsid w:val="00AC268B"/>
    <w:rsid w:val="00AC271C"/>
    <w:rsid w:val="00AC2BE4"/>
    <w:rsid w:val="00AC2CD1"/>
    <w:rsid w:val="00AC3991"/>
    <w:rsid w:val="00AC3BC4"/>
    <w:rsid w:val="00AC3DF0"/>
    <w:rsid w:val="00AC3F4C"/>
    <w:rsid w:val="00AC4723"/>
    <w:rsid w:val="00AC4BD4"/>
    <w:rsid w:val="00AC4C45"/>
    <w:rsid w:val="00AC5084"/>
    <w:rsid w:val="00AC5561"/>
    <w:rsid w:val="00AC58CE"/>
    <w:rsid w:val="00AC5A2F"/>
    <w:rsid w:val="00AC6278"/>
    <w:rsid w:val="00AC7040"/>
    <w:rsid w:val="00AC7475"/>
    <w:rsid w:val="00AC7607"/>
    <w:rsid w:val="00AC76B3"/>
    <w:rsid w:val="00AC7DD2"/>
    <w:rsid w:val="00AD0CE7"/>
    <w:rsid w:val="00AD0D05"/>
    <w:rsid w:val="00AD1230"/>
    <w:rsid w:val="00AD140E"/>
    <w:rsid w:val="00AD2465"/>
    <w:rsid w:val="00AD2E4D"/>
    <w:rsid w:val="00AD3441"/>
    <w:rsid w:val="00AD354D"/>
    <w:rsid w:val="00AD364B"/>
    <w:rsid w:val="00AD3668"/>
    <w:rsid w:val="00AD37C6"/>
    <w:rsid w:val="00AD38F6"/>
    <w:rsid w:val="00AD399D"/>
    <w:rsid w:val="00AD3BE9"/>
    <w:rsid w:val="00AD3C38"/>
    <w:rsid w:val="00AD3D83"/>
    <w:rsid w:val="00AD47A1"/>
    <w:rsid w:val="00AD4873"/>
    <w:rsid w:val="00AD5C1B"/>
    <w:rsid w:val="00AD5CAD"/>
    <w:rsid w:val="00AD5D25"/>
    <w:rsid w:val="00AD6DED"/>
    <w:rsid w:val="00AD6E60"/>
    <w:rsid w:val="00AD74F5"/>
    <w:rsid w:val="00AD7732"/>
    <w:rsid w:val="00AD777C"/>
    <w:rsid w:val="00AE00BC"/>
    <w:rsid w:val="00AE0FF2"/>
    <w:rsid w:val="00AE100F"/>
    <w:rsid w:val="00AE1355"/>
    <w:rsid w:val="00AE233F"/>
    <w:rsid w:val="00AE2356"/>
    <w:rsid w:val="00AE2381"/>
    <w:rsid w:val="00AE24E8"/>
    <w:rsid w:val="00AE2688"/>
    <w:rsid w:val="00AE27F1"/>
    <w:rsid w:val="00AE2C75"/>
    <w:rsid w:val="00AE2FBE"/>
    <w:rsid w:val="00AE32FB"/>
    <w:rsid w:val="00AE3572"/>
    <w:rsid w:val="00AE357E"/>
    <w:rsid w:val="00AE397A"/>
    <w:rsid w:val="00AE4BD8"/>
    <w:rsid w:val="00AE4C44"/>
    <w:rsid w:val="00AE52AA"/>
    <w:rsid w:val="00AE5302"/>
    <w:rsid w:val="00AE580B"/>
    <w:rsid w:val="00AE581E"/>
    <w:rsid w:val="00AE5E11"/>
    <w:rsid w:val="00AE6265"/>
    <w:rsid w:val="00AE6421"/>
    <w:rsid w:val="00AE685F"/>
    <w:rsid w:val="00AE6989"/>
    <w:rsid w:val="00AE705C"/>
    <w:rsid w:val="00AE7387"/>
    <w:rsid w:val="00AE7FDD"/>
    <w:rsid w:val="00AF000D"/>
    <w:rsid w:val="00AF0B9B"/>
    <w:rsid w:val="00AF14B6"/>
    <w:rsid w:val="00AF2399"/>
    <w:rsid w:val="00AF31CA"/>
    <w:rsid w:val="00AF3443"/>
    <w:rsid w:val="00AF39EB"/>
    <w:rsid w:val="00AF3C24"/>
    <w:rsid w:val="00AF3C98"/>
    <w:rsid w:val="00AF3F10"/>
    <w:rsid w:val="00AF42ED"/>
    <w:rsid w:val="00AF4883"/>
    <w:rsid w:val="00AF5E5B"/>
    <w:rsid w:val="00AF600B"/>
    <w:rsid w:val="00AF6038"/>
    <w:rsid w:val="00AF6737"/>
    <w:rsid w:val="00AF6750"/>
    <w:rsid w:val="00AF6A29"/>
    <w:rsid w:val="00AF72ED"/>
    <w:rsid w:val="00AF7CE1"/>
    <w:rsid w:val="00B003A2"/>
    <w:rsid w:val="00B00934"/>
    <w:rsid w:val="00B01282"/>
    <w:rsid w:val="00B015FB"/>
    <w:rsid w:val="00B016A8"/>
    <w:rsid w:val="00B0176D"/>
    <w:rsid w:val="00B01BAC"/>
    <w:rsid w:val="00B01E3C"/>
    <w:rsid w:val="00B02610"/>
    <w:rsid w:val="00B034D2"/>
    <w:rsid w:val="00B03747"/>
    <w:rsid w:val="00B03867"/>
    <w:rsid w:val="00B03C61"/>
    <w:rsid w:val="00B04A18"/>
    <w:rsid w:val="00B065DD"/>
    <w:rsid w:val="00B066C1"/>
    <w:rsid w:val="00B06F47"/>
    <w:rsid w:val="00B071C2"/>
    <w:rsid w:val="00B0770D"/>
    <w:rsid w:val="00B07EDD"/>
    <w:rsid w:val="00B10012"/>
    <w:rsid w:val="00B105CE"/>
    <w:rsid w:val="00B1063E"/>
    <w:rsid w:val="00B10C29"/>
    <w:rsid w:val="00B11A60"/>
    <w:rsid w:val="00B11CA4"/>
    <w:rsid w:val="00B1226C"/>
    <w:rsid w:val="00B125C9"/>
    <w:rsid w:val="00B1278D"/>
    <w:rsid w:val="00B12D27"/>
    <w:rsid w:val="00B13428"/>
    <w:rsid w:val="00B135E7"/>
    <w:rsid w:val="00B1380D"/>
    <w:rsid w:val="00B14773"/>
    <w:rsid w:val="00B14E6D"/>
    <w:rsid w:val="00B15E85"/>
    <w:rsid w:val="00B160B5"/>
    <w:rsid w:val="00B16818"/>
    <w:rsid w:val="00B16A1E"/>
    <w:rsid w:val="00B16AFA"/>
    <w:rsid w:val="00B16B3E"/>
    <w:rsid w:val="00B16B7D"/>
    <w:rsid w:val="00B16E03"/>
    <w:rsid w:val="00B173B3"/>
    <w:rsid w:val="00B178A5"/>
    <w:rsid w:val="00B201A1"/>
    <w:rsid w:val="00B20816"/>
    <w:rsid w:val="00B216F1"/>
    <w:rsid w:val="00B21A03"/>
    <w:rsid w:val="00B21B4D"/>
    <w:rsid w:val="00B21FEC"/>
    <w:rsid w:val="00B22ADF"/>
    <w:rsid w:val="00B23359"/>
    <w:rsid w:val="00B236F1"/>
    <w:rsid w:val="00B23DAA"/>
    <w:rsid w:val="00B23EFA"/>
    <w:rsid w:val="00B24414"/>
    <w:rsid w:val="00B24BD9"/>
    <w:rsid w:val="00B25063"/>
    <w:rsid w:val="00B258EB"/>
    <w:rsid w:val="00B25A66"/>
    <w:rsid w:val="00B25B95"/>
    <w:rsid w:val="00B262D0"/>
    <w:rsid w:val="00B262FC"/>
    <w:rsid w:val="00B26665"/>
    <w:rsid w:val="00B26A05"/>
    <w:rsid w:val="00B26A12"/>
    <w:rsid w:val="00B26D73"/>
    <w:rsid w:val="00B26E84"/>
    <w:rsid w:val="00B26E9C"/>
    <w:rsid w:val="00B26FD7"/>
    <w:rsid w:val="00B2748C"/>
    <w:rsid w:val="00B2786F"/>
    <w:rsid w:val="00B27935"/>
    <w:rsid w:val="00B30748"/>
    <w:rsid w:val="00B31506"/>
    <w:rsid w:val="00B31DC5"/>
    <w:rsid w:val="00B32028"/>
    <w:rsid w:val="00B32109"/>
    <w:rsid w:val="00B32563"/>
    <w:rsid w:val="00B3285A"/>
    <w:rsid w:val="00B329DA"/>
    <w:rsid w:val="00B32BCA"/>
    <w:rsid w:val="00B3308C"/>
    <w:rsid w:val="00B332D2"/>
    <w:rsid w:val="00B33480"/>
    <w:rsid w:val="00B335B2"/>
    <w:rsid w:val="00B33828"/>
    <w:rsid w:val="00B33B97"/>
    <w:rsid w:val="00B33F6B"/>
    <w:rsid w:val="00B34502"/>
    <w:rsid w:val="00B34AC7"/>
    <w:rsid w:val="00B34BC1"/>
    <w:rsid w:val="00B34FF1"/>
    <w:rsid w:val="00B35098"/>
    <w:rsid w:val="00B35187"/>
    <w:rsid w:val="00B3534D"/>
    <w:rsid w:val="00B35648"/>
    <w:rsid w:val="00B35761"/>
    <w:rsid w:val="00B3592D"/>
    <w:rsid w:val="00B35C92"/>
    <w:rsid w:val="00B35DD7"/>
    <w:rsid w:val="00B362BE"/>
    <w:rsid w:val="00B364AB"/>
    <w:rsid w:val="00B36A38"/>
    <w:rsid w:val="00B372EE"/>
    <w:rsid w:val="00B3736F"/>
    <w:rsid w:val="00B374E3"/>
    <w:rsid w:val="00B37560"/>
    <w:rsid w:val="00B376B5"/>
    <w:rsid w:val="00B377C6"/>
    <w:rsid w:val="00B37BC6"/>
    <w:rsid w:val="00B402BB"/>
    <w:rsid w:val="00B407CD"/>
    <w:rsid w:val="00B408D2"/>
    <w:rsid w:val="00B40944"/>
    <w:rsid w:val="00B40B23"/>
    <w:rsid w:val="00B40DF5"/>
    <w:rsid w:val="00B40F1E"/>
    <w:rsid w:val="00B4113D"/>
    <w:rsid w:val="00B41219"/>
    <w:rsid w:val="00B41B74"/>
    <w:rsid w:val="00B42068"/>
    <w:rsid w:val="00B42547"/>
    <w:rsid w:val="00B4273B"/>
    <w:rsid w:val="00B42A97"/>
    <w:rsid w:val="00B43416"/>
    <w:rsid w:val="00B436A7"/>
    <w:rsid w:val="00B439D9"/>
    <w:rsid w:val="00B439E8"/>
    <w:rsid w:val="00B43E3A"/>
    <w:rsid w:val="00B445CF"/>
    <w:rsid w:val="00B44819"/>
    <w:rsid w:val="00B45269"/>
    <w:rsid w:val="00B45994"/>
    <w:rsid w:val="00B45E35"/>
    <w:rsid w:val="00B461EC"/>
    <w:rsid w:val="00B4659E"/>
    <w:rsid w:val="00B47049"/>
    <w:rsid w:val="00B471BC"/>
    <w:rsid w:val="00B47252"/>
    <w:rsid w:val="00B474CE"/>
    <w:rsid w:val="00B47709"/>
    <w:rsid w:val="00B47C3A"/>
    <w:rsid w:val="00B47F0F"/>
    <w:rsid w:val="00B50618"/>
    <w:rsid w:val="00B50E57"/>
    <w:rsid w:val="00B511BC"/>
    <w:rsid w:val="00B51395"/>
    <w:rsid w:val="00B51AC7"/>
    <w:rsid w:val="00B51B5E"/>
    <w:rsid w:val="00B51D56"/>
    <w:rsid w:val="00B51ECE"/>
    <w:rsid w:val="00B52761"/>
    <w:rsid w:val="00B53294"/>
    <w:rsid w:val="00B5349B"/>
    <w:rsid w:val="00B5378A"/>
    <w:rsid w:val="00B53881"/>
    <w:rsid w:val="00B53AB6"/>
    <w:rsid w:val="00B53DFA"/>
    <w:rsid w:val="00B53EC8"/>
    <w:rsid w:val="00B53ECF"/>
    <w:rsid w:val="00B54356"/>
    <w:rsid w:val="00B54365"/>
    <w:rsid w:val="00B5462F"/>
    <w:rsid w:val="00B54894"/>
    <w:rsid w:val="00B55035"/>
    <w:rsid w:val="00B555FF"/>
    <w:rsid w:val="00B559B8"/>
    <w:rsid w:val="00B55B15"/>
    <w:rsid w:val="00B55D81"/>
    <w:rsid w:val="00B56344"/>
    <w:rsid w:val="00B571FE"/>
    <w:rsid w:val="00B57570"/>
    <w:rsid w:val="00B605BC"/>
    <w:rsid w:val="00B60B65"/>
    <w:rsid w:val="00B6121B"/>
    <w:rsid w:val="00B61631"/>
    <w:rsid w:val="00B61895"/>
    <w:rsid w:val="00B61A8B"/>
    <w:rsid w:val="00B622E6"/>
    <w:rsid w:val="00B62A39"/>
    <w:rsid w:val="00B62DBE"/>
    <w:rsid w:val="00B62DE2"/>
    <w:rsid w:val="00B63042"/>
    <w:rsid w:val="00B6355C"/>
    <w:rsid w:val="00B635B0"/>
    <w:rsid w:val="00B63984"/>
    <w:rsid w:val="00B63B5F"/>
    <w:rsid w:val="00B641E1"/>
    <w:rsid w:val="00B646E2"/>
    <w:rsid w:val="00B6483D"/>
    <w:rsid w:val="00B649DA"/>
    <w:rsid w:val="00B64DEF"/>
    <w:rsid w:val="00B64FD8"/>
    <w:rsid w:val="00B65D98"/>
    <w:rsid w:val="00B662C9"/>
    <w:rsid w:val="00B66A63"/>
    <w:rsid w:val="00B66A68"/>
    <w:rsid w:val="00B66E20"/>
    <w:rsid w:val="00B66F5F"/>
    <w:rsid w:val="00B670BD"/>
    <w:rsid w:val="00B67343"/>
    <w:rsid w:val="00B679BE"/>
    <w:rsid w:val="00B67F01"/>
    <w:rsid w:val="00B710A2"/>
    <w:rsid w:val="00B71731"/>
    <w:rsid w:val="00B71C62"/>
    <w:rsid w:val="00B71E70"/>
    <w:rsid w:val="00B7288B"/>
    <w:rsid w:val="00B72FE2"/>
    <w:rsid w:val="00B734AB"/>
    <w:rsid w:val="00B735A2"/>
    <w:rsid w:val="00B741A6"/>
    <w:rsid w:val="00B742E6"/>
    <w:rsid w:val="00B7456D"/>
    <w:rsid w:val="00B74A3D"/>
    <w:rsid w:val="00B7520E"/>
    <w:rsid w:val="00B75FA1"/>
    <w:rsid w:val="00B761A6"/>
    <w:rsid w:val="00B76B5E"/>
    <w:rsid w:val="00B77583"/>
    <w:rsid w:val="00B77831"/>
    <w:rsid w:val="00B77C44"/>
    <w:rsid w:val="00B77C8F"/>
    <w:rsid w:val="00B77EE4"/>
    <w:rsid w:val="00B804A3"/>
    <w:rsid w:val="00B807E3"/>
    <w:rsid w:val="00B80D3E"/>
    <w:rsid w:val="00B81C9A"/>
    <w:rsid w:val="00B82414"/>
    <w:rsid w:val="00B827E0"/>
    <w:rsid w:val="00B828C1"/>
    <w:rsid w:val="00B83721"/>
    <w:rsid w:val="00B8396A"/>
    <w:rsid w:val="00B83D94"/>
    <w:rsid w:val="00B83ECE"/>
    <w:rsid w:val="00B84595"/>
    <w:rsid w:val="00B84B46"/>
    <w:rsid w:val="00B84B7B"/>
    <w:rsid w:val="00B84F2B"/>
    <w:rsid w:val="00B857AE"/>
    <w:rsid w:val="00B857C6"/>
    <w:rsid w:val="00B85BB1"/>
    <w:rsid w:val="00B85F59"/>
    <w:rsid w:val="00B86C46"/>
    <w:rsid w:val="00B875EB"/>
    <w:rsid w:val="00B87A79"/>
    <w:rsid w:val="00B87B30"/>
    <w:rsid w:val="00B87BC4"/>
    <w:rsid w:val="00B9004C"/>
    <w:rsid w:val="00B902BA"/>
    <w:rsid w:val="00B909FA"/>
    <w:rsid w:val="00B90EBA"/>
    <w:rsid w:val="00B90F16"/>
    <w:rsid w:val="00B914AC"/>
    <w:rsid w:val="00B9157D"/>
    <w:rsid w:val="00B917B6"/>
    <w:rsid w:val="00B917C3"/>
    <w:rsid w:val="00B91891"/>
    <w:rsid w:val="00B9246C"/>
    <w:rsid w:val="00B9249C"/>
    <w:rsid w:val="00B9313F"/>
    <w:rsid w:val="00B939AC"/>
    <w:rsid w:val="00B93A54"/>
    <w:rsid w:val="00B94273"/>
    <w:rsid w:val="00B9439D"/>
    <w:rsid w:val="00B94762"/>
    <w:rsid w:val="00B947D0"/>
    <w:rsid w:val="00B948B0"/>
    <w:rsid w:val="00B94CA8"/>
    <w:rsid w:val="00B94FE5"/>
    <w:rsid w:val="00B953DF"/>
    <w:rsid w:val="00B95448"/>
    <w:rsid w:val="00B956B0"/>
    <w:rsid w:val="00B95FDF"/>
    <w:rsid w:val="00B95FF8"/>
    <w:rsid w:val="00B96312"/>
    <w:rsid w:val="00B967F6"/>
    <w:rsid w:val="00B9741C"/>
    <w:rsid w:val="00B9784A"/>
    <w:rsid w:val="00B97BFE"/>
    <w:rsid w:val="00B97D3F"/>
    <w:rsid w:val="00B97E55"/>
    <w:rsid w:val="00BA021D"/>
    <w:rsid w:val="00BA028F"/>
    <w:rsid w:val="00BA0455"/>
    <w:rsid w:val="00BA0CFF"/>
    <w:rsid w:val="00BA1212"/>
    <w:rsid w:val="00BA1B73"/>
    <w:rsid w:val="00BA210F"/>
    <w:rsid w:val="00BA2298"/>
    <w:rsid w:val="00BA2495"/>
    <w:rsid w:val="00BA2691"/>
    <w:rsid w:val="00BA27BB"/>
    <w:rsid w:val="00BA2A50"/>
    <w:rsid w:val="00BA2DBB"/>
    <w:rsid w:val="00BA2E32"/>
    <w:rsid w:val="00BA317B"/>
    <w:rsid w:val="00BA344B"/>
    <w:rsid w:val="00BA34CE"/>
    <w:rsid w:val="00BA3602"/>
    <w:rsid w:val="00BA37A1"/>
    <w:rsid w:val="00BA37A4"/>
    <w:rsid w:val="00BA39DC"/>
    <w:rsid w:val="00BA3EA8"/>
    <w:rsid w:val="00BA4228"/>
    <w:rsid w:val="00BA42ED"/>
    <w:rsid w:val="00BA4B70"/>
    <w:rsid w:val="00BA597A"/>
    <w:rsid w:val="00BA5992"/>
    <w:rsid w:val="00BA5DD5"/>
    <w:rsid w:val="00BA6CB1"/>
    <w:rsid w:val="00BA6CD8"/>
    <w:rsid w:val="00BA6D89"/>
    <w:rsid w:val="00BA7A57"/>
    <w:rsid w:val="00BA7A98"/>
    <w:rsid w:val="00BB005F"/>
    <w:rsid w:val="00BB033A"/>
    <w:rsid w:val="00BB034A"/>
    <w:rsid w:val="00BB0484"/>
    <w:rsid w:val="00BB084A"/>
    <w:rsid w:val="00BB145A"/>
    <w:rsid w:val="00BB2193"/>
    <w:rsid w:val="00BB22D3"/>
    <w:rsid w:val="00BB2351"/>
    <w:rsid w:val="00BB2515"/>
    <w:rsid w:val="00BB2A66"/>
    <w:rsid w:val="00BB2DF8"/>
    <w:rsid w:val="00BB300D"/>
    <w:rsid w:val="00BB3C47"/>
    <w:rsid w:val="00BB3FFF"/>
    <w:rsid w:val="00BB411A"/>
    <w:rsid w:val="00BB4471"/>
    <w:rsid w:val="00BB479F"/>
    <w:rsid w:val="00BB483C"/>
    <w:rsid w:val="00BB48AE"/>
    <w:rsid w:val="00BB5B1C"/>
    <w:rsid w:val="00BB6241"/>
    <w:rsid w:val="00BB665C"/>
    <w:rsid w:val="00BB6A4E"/>
    <w:rsid w:val="00BB6CCE"/>
    <w:rsid w:val="00BB76C6"/>
    <w:rsid w:val="00BB7757"/>
    <w:rsid w:val="00BB78E8"/>
    <w:rsid w:val="00BC00BE"/>
    <w:rsid w:val="00BC068C"/>
    <w:rsid w:val="00BC0717"/>
    <w:rsid w:val="00BC0840"/>
    <w:rsid w:val="00BC0981"/>
    <w:rsid w:val="00BC11B9"/>
    <w:rsid w:val="00BC146F"/>
    <w:rsid w:val="00BC152B"/>
    <w:rsid w:val="00BC1993"/>
    <w:rsid w:val="00BC1D2A"/>
    <w:rsid w:val="00BC1F45"/>
    <w:rsid w:val="00BC2BDC"/>
    <w:rsid w:val="00BC2D74"/>
    <w:rsid w:val="00BC3076"/>
    <w:rsid w:val="00BC35B4"/>
    <w:rsid w:val="00BC46EA"/>
    <w:rsid w:val="00BC4707"/>
    <w:rsid w:val="00BC4DEF"/>
    <w:rsid w:val="00BC4EBF"/>
    <w:rsid w:val="00BC5044"/>
    <w:rsid w:val="00BC5464"/>
    <w:rsid w:val="00BC5AA0"/>
    <w:rsid w:val="00BC5BF2"/>
    <w:rsid w:val="00BC5C61"/>
    <w:rsid w:val="00BC619B"/>
    <w:rsid w:val="00BC6389"/>
    <w:rsid w:val="00BC64DC"/>
    <w:rsid w:val="00BC6513"/>
    <w:rsid w:val="00BC6586"/>
    <w:rsid w:val="00BC663A"/>
    <w:rsid w:val="00BC6918"/>
    <w:rsid w:val="00BC6C24"/>
    <w:rsid w:val="00BC6D11"/>
    <w:rsid w:val="00BC6DCD"/>
    <w:rsid w:val="00BC6FC3"/>
    <w:rsid w:val="00BC7856"/>
    <w:rsid w:val="00BD032E"/>
    <w:rsid w:val="00BD1406"/>
    <w:rsid w:val="00BD15AC"/>
    <w:rsid w:val="00BD1F1B"/>
    <w:rsid w:val="00BD25CE"/>
    <w:rsid w:val="00BD2C32"/>
    <w:rsid w:val="00BD386D"/>
    <w:rsid w:val="00BD39D4"/>
    <w:rsid w:val="00BD3B04"/>
    <w:rsid w:val="00BD4DD6"/>
    <w:rsid w:val="00BD51C2"/>
    <w:rsid w:val="00BD5707"/>
    <w:rsid w:val="00BD649A"/>
    <w:rsid w:val="00BD68D5"/>
    <w:rsid w:val="00BD68EF"/>
    <w:rsid w:val="00BE0343"/>
    <w:rsid w:val="00BE0675"/>
    <w:rsid w:val="00BE132B"/>
    <w:rsid w:val="00BE1865"/>
    <w:rsid w:val="00BE21AE"/>
    <w:rsid w:val="00BE25F4"/>
    <w:rsid w:val="00BE28AE"/>
    <w:rsid w:val="00BE2A16"/>
    <w:rsid w:val="00BE2A43"/>
    <w:rsid w:val="00BE36AA"/>
    <w:rsid w:val="00BE3D99"/>
    <w:rsid w:val="00BE4997"/>
    <w:rsid w:val="00BE4EDC"/>
    <w:rsid w:val="00BE503B"/>
    <w:rsid w:val="00BE567A"/>
    <w:rsid w:val="00BE56DC"/>
    <w:rsid w:val="00BE5FDE"/>
    <w:rsid w:val="00BE60DB"/>
    <w:rsid w:val="00BE62A5"/>
    <w:rsid w:val="00BE6425"/>
    <w:rsid w:val="00BE67CD"/>
    <w:rsid w:val="00BE6872"/>
    <w:rsid w:val="00BE69A2"/>
    <w:rsid w:val="00BE6CF8"/>
    <w:rsid w:val="00BE7183"/>
    <w:rsid w:val="00BE718A"/>
    <w:rsid w:val="00BE71B3"/>
    <w:rsid w:val="00BE74FA"/>
    <w:rsid w:val="00BE76CC"/>
    <w:rsid w:val="00BE77B6"/>
    <w:rsid w:val="00BE7D09"/>
    <w:rsid w:val="00BF0252"/>
    <w:rsid w:val="00BF03EB"/>
    <w:rsid w:val="00BF0844"/>
    <w:rsid w:val="00BF0875"/>
    <w:rsid w:val="00BF0A72"/>
    <w:rsid w:val="00BF1C81"/>
    <w:rsid w:val="00BF23E7"/>
    <w:rsid w:val="00BF29A4"/>
    <w:rsid w:val="00BF2D92"/>
    <w:rsid w:val="00BF3105"/>
    <w:rsid w:val="00BF36FA"/>
    <w:rsid w:val="00BF392A"/>
    <w:rsid w:val="00BF3BDA"/>
    <w:rsid w:val="00BF40E3"/>
    <w:rsid w:val="00BF422F"/>
    <w:rsid w:val="00BF4497"/>
    <w:rsid w:val="00BF4CCA"/>
    <w:rsid w:val="00BF4D5A"/>
    <w:rsid w:val="00BF5056"/>
    <w:rsid w:val="00BF53ED"/>
    <w:rsid w:val="00BF5C8D"/>
    <w:rsid w:val="00BF658F"/>
    <w:rsid w:val="00BF6E8C"/>
    <w:rsid w:val="00BF6E96"/>
    <w:rsid w:val="00BF71D2"/>
    <w:rsid w:val="00BF77A8"/>
    <w:rsid w:val="00C0035B"/>
    <w:rsid w:val="00C00400"/>
    <w:rsid w:val="00C012C7"/>
    <w:rsid w:val="00C01A06"/>
    <w:rsid w:val="00C01E2B"/>
    <w:rsid w:val="00C02317"/>
    <w:rsid w:val="00C023C0"/>
    <w:rsid w:val="00C03B43"/>
    <w:rsid w:val="00C03F4A"/>
    <w:rsid w:val="00C050F3"/>
    <w:rsid w:val="00C057ED"/>
    <w:rsid w:val="00C05AFB"/>
    <w:rsid w:val="00C05B75"/>
    <w:rsid w:val="00C05D73"/>
    <w:rsid w:val="00C06618"/>
    <w:rsid w:val="00C06A11"/>
    <w:rsid w:val="00C06C0C"/>
    <w:rsid w:val="00C070F8"/>
    <w:rsid w:val="00C0749C"/>
    <w:rsid w:val="00C0765D"/>
    <w:rsid w:val="00C07A75"/>
    <w:rsid w:val="00C07DC6"/>
    <w:rsid w:val="00C10080"/>
    <w:rsid w:val="00C1035C"/>
    <w:rsid w:val="00C1071E"/>
    <w:rsid w:val="00C1095A"/>
    <w:rsid w:val="00C10F54"/>
    <w:rsid w:val="00C112E9"/>
    <w:rsid w:val="00C11603"/>
    <w:rsid w:val="00C11D3B"/>
    <w:rsid w:val="00C12B5D"/>
    <w:rsid w:val="00C1387A"/>
    <w:rsid w:val="00C138E2"/>
    <w:rsid w:val="00C13BAD"/>
    <w:rsid w:val="00C13DD6"/>
    <w:rsid w:val="00C14339"/>
    <w:rsid w:val="00C14486"/>
    <w:rsid w:val="00C14B71"/>
    <w:rsid w:val="00C14E98"/>
    <w:rsid w:val="00C150E9"/>
    <w:rsid w:val="00C151FE"/>
    <w:rsid w:val="00C15543"/>
    <w:rsid w:val="00C1555D"/>
    <w:rsid w:val="00C15C28"/>
    <w:rsid w:val="00C16301"/>
    <w:rsid w:val="00C1646F"/>
    <w:rsid w:val="00C1681F"/>
    <w:rsid w:val="00C16B71"/>
    <w:rsid w:val="00C16F74"/>
    <w:rsid w:val="00C175A9"/>
    <w:rsid w:val="00C202C5"/>
    <w:rsid w:val="00C2083D"/>
    <w:rsid w:val="00C209D0"/>
    <w:rsid w:val="00C2124A"/>
    <w:rsid w:val="00C216E7"/>
    <w:rsid w:val="00C219C6"/>
    <w:rsid w:val="00C219D7"/>
    <w:rsid w:val="00C22656"/>
    <w:rsid w:val="00C22DD9"/>
    <w:rsid w:val="00C230AE"/>
    <w:rsid w:val="00C2314F"/>
    <w:rsid w:val="00C23A53"/>
    <w:rsid w:val="00C24530"/>
    <w:rsid w:val="00C250EF"/>
    <w:rsid w:val="00C252A3"/>
    <w:rsid w:val="00C25C4F"/>
    <w:rsid w:val="00C26049"/>
    <w:rsid w:val="00C2614F"/>
    <w:rsid w:val="00C2684F"/>
    <w:rsid w:val="00C26A62"/>
    <w:rsid w:val="00C26F18"/>
    <w:rsid w:val="00C26F40"/>
    <w:rsid w:val="00C2722E"/>
    <w:rsid w:val="00C275BD"/>
    <w:rsid w:val="00C27739"/>
    <w:rsid w:val="00C279F2"/>
    <w:rsid w:val="00C30572"/>
    <w:rsid w:val="00C3059B"/>
    <w:rsid w:val="00C3087B"/>
    <w:rsid w:val="00C311B8"/>
    <w:rsid w:val="00C31890"/>
    <w:rsid w:val="00C31C46"/>
    <w:rsid w:val="00C31D23"/>
    <w:rsid w:val="00C3228F"/>
    <w:rsid w:val="00C32419"/>
    <w:rsid w:val="00C328CC"/>
    <w:rsid w:val="00C32E74"/>
    <w:rsid w:val="00C3319E"/>
    <w:rsid w:val="00C3349F"/>
    <w:rsid w:val="00C336A5"/>
    <w:rsid w:val="00C33E4B"/>
    <w:rsid w:val="00C341BC"/>
    <w:rsid w:val="00C34AA8"/>
    <w:rsid w:val="00C34ABA"/>
    <w:rsid w:val="00C34F1F"/>
    <w:rsid w:val="00C354C0"/>
    <w:rsid w:val="00C35DD9"/>
    <w:rsid w:val="00C35E25"/>
    <w:rsid w:val="00C3600B"/>
    <w:rsid w:val="00C360A7"/>
    <w:rsid w:val="00C363BC"/>
    <w:rsid w:val="00C372ED"/>
    <w:rsid w:val="00C3773F"/>
    <w:rsid w:val="00C37B7B"/>
    <w:rsid w:val="00C37B92"/>
    <w:rsid w:val="00C37E4E"/>
    <w:rsid w:val="00C40668"/>
    <w:rsid w:val="00C40AE7"/>
    <w:rsid w:val="00C40B80"/>
    <w:rsid w:val="00C411C6"/>
    <w:rsid w:val="00C419C8"/>
    <w:rsid w:val="00C419CF"/>
    <w:rsid w:val="00C41D7E"/>
    <w:rsid w:val="00C4236C"/>
    <w:rsid w:val="00C427B8"/>
    <w:rsid w:val="00C42B8F"/>
    <w:rsid w:val="00C4303C"/>
    <w:rsid w:val="00C4324A"/>
    <w:rsid w:val="00C436EC"/>
    <w:rsid w:val="00C43924"/>
    <w:rsid w:val="00C43B73"/>
    <w:rsid w:val="00C4404F"/>
    <w:rsid w:val="00C44B02"/>
    <w:rsid w:val="00C4528E"/>
    <w:rsid w:val="00C45AF1"/>
    <w:rsid w:val="00C45C32"/>
    <w:rsid w:val="00C462B2"/>
    <w:rsid w:val="00C46852"/>
    <w:rsid w:val="00C468FE"/>
    <w:rsid w:val="00C46DD8"/>
    <w:rsid w:val="00C4708D"/>
    <w:rsid w:val="00C47347"/>
    <w:rsid w:val="00C47E8F"/>
    <w:rsid w:val="00C50900"/>
    <w:rsid w:val="00C5092D"/>
    <w:rsid w:val="00C5114B"/>
    <w:rsid w:val="00C516F1"/>
    <w:rsid w:val="00C51FDB"/>
    <w:rsid w:val="00C52103"/>
    <w:rsid w:val="00C5229F"/>
    <w:rsid w:val="00C52821"/>
    <w:rsid w:val="00C52D38"/>
    <w:rsid w:val="00C535EB"/>
    <w:rsid w:val="00C5424D"/>
    <w:rsid w:val="00C5474F"/>
    <w:rsid w:val="00C54C62"/>
    <w:rsid w:val="00C55248"/>
    <w:rsid w:val="00C553AA"/>
    <w:rsid w:val="00C5609B"/>
    <w:rsid w:val="00C56B92"/>
    <w:rsid w:val="00C56CDE"/>
    <w:rsid w:val="00C571B7"/>
    <w:rsid w:val="00C57224"/>
    <w:rsid w:val="00C57420"/>
    <w:rsid w:val="00C5758C"/>
    <w:rsid w:val="00C577FA"/>
    <w:rsid w:val="00C5787D"/>
    <w:rsid w:val="00C57EEA"/>
    <w:rsid w:val="00C57FBF"/>
    <w:rsid w:val="00C60521"/>
    <w:rsid w:val="00C60BC8"/>
    <w:rsid w:val="00C60F29"/>
    <w:rsid w:val="00C6195B"/>
    <w:rsid w:val="00C61B94"/>
    <w:rsid w:val="00C61E29"/>
    <w:rsid w:val="00C61E78"/>
    <w:rsid w:val="00C62B0E"/>
    <w:rsid w:val="00C63845"/>
    <w:rsid w:val="00C63902"/>
    <w:rsid w:val="00C647A2"/>
    <w:rsid w:val="00C64C5C"/>
    <w:rsid w:val="00C64FA9"/>
    <w:rsid w:val="00C66395"/>
    <w:rsid w:val="00C6641D"/>
    <w:rsid w:val="00C66870"/>
    <w:rsid w:val="00C669DB"/>
    <w:rsid w:val="00C66BC7"/>
    <w:rsid w:val="00C67B34"/>
    <w:rsid w:val="00C704B8"/>
    <w:rsid w:val="00C70764"/>
    <w:rsid w:val="00C70916"/>
    <w:rsid w:val="00C709C2"/>
    <w:rsid w:val="00C70AC9"/>
    <w:rsid w:val="00C70F72"/>
    <w:rsid w:val="00C71075"/>
    <w:rsid w:val="00C710B5"/>
    <w:rsid w:val="00C71352"/>
    <w:rsid w:val="00C71359"/>
    <w:rsid w:val="00C714A2"/>
    <w:rsid w:val="00C71F4B"/>
    <w:rsid w:val="00C722C3"/>
    <w:rsid w:val="00C72373"/>
    <w:rsid w:val="00C723B1"/>
    <w:rsid w:val="00C72875"/>
    <w:rsid w:val="00C72DF2"/>
    <w:rsid w:val="00C73681"/>
    <w:rsid w:val="00C73DE3"/>
    <w:rsid w:val="00C74F32"/>
    <w:rsid w:val="00C75094"/>
    <w:rsid w:val="00C752FE"/>
    <w:rsid w:val="00C75DDD"/>
    <w:rsid w:val="00C75F01"/>
    <w:rsid w:val="00C761D8"/>
    <w:rsid w:val="00C7629F"/>
    <w:rsid w:val="00C76351"/>
    <w:rsid w:val="00C770E5"/>
    <w:rsid w:val="00C77985"/>
    <w:rsid w:val="00C801B1"/>
    <w:rsid w:val="00C8022A"/>
    <w:rsid w:val="00C80231"/>
    <w:rsid w:val="00C80B32"/>
    <w:rsid w:val="00C80DDD"/>
    <w:rsid w:val="00C80FAB"/>
    <w:rsid w:val="00C816C1"/>
    <w:rsid w:val="00C818F2"/>
    <w:rsid w:val="00C8190F"/>
    <w:rsid w:val="00C819DF"/>
    <w:rsid w:val="00C82023"/>
    <w:rsid w:val="00C82276"/>
    <w:rsid w:val="00C8234E"/>
    <w:rsid w:val="00C82609"/>
    <w:rsid w:val="00C82947"/>
    <w:rsid w:val="00C837EF"/>
    <w:rsid w:val="00C842F4"/>
    <w:rsid w:val="00C84382"/>
    <w:rsid w:val="00C84F9B"/>
    <w:rsid w:val="00C85B33"/>
    <w:rsid w:val="00C86865"/>
    <w:rsid w:val="00C86940"/>
    <w:rsid w:val="00C87021"/>
    <w:rsid w:val="00C87036"/>
    <w:rsid w:val="00C87BA6"/>
    <w:rsid w:val="00C87DE3"/>
    <w:rsid w:val="00C90FE3"/>
    <w:rsid w:val="00C9136A"/>
    <w:rsid w:val="00C914A4"/>
    <w:rsid w:val="00C91584"/>
    <w:rsid w:val="00C9158B"/>
    <w:rsid w:val="00C918A7"/>
    <w:rsid w:val="00C918DA"/>
    <w:rsid w:val="00C91A8A"/>
    <w:rsid w:val="00C91C63"/>
    <w:rsid w:val="00C92078"/>
    <w:rsid w:val="00C927AA"/>
    <w:rsid w:val="00C92A7A"/>
    <w:rsid w:val="00C92A9F"/>
    <w:rsid w:val="00C93B51"/>
    <w:rsid w:val="00C93BBB"/>
    <w:rsid w:val="00C93DAD"/>
    <w:rsid w:val="00C9426A"/>
    <w:rsid w:val="00C94B1A"/>
    <w:rsid w:val="00C94BE2"/>
    <w:rsid w:val="00C95641"/>
    <w:rsid w:val="00C9569C"/>
    <w:rsid w:val="00C95ADE"/>
    <w:rsid w:val="00C966AC"/>
    <w:rsid w:val="00C96728"/>
    <w:rsid w:val="00C96D45"/>
    <w:rsid w:val="00C976CC"/>
    <w:rsid w:val="00C9789F"/>
    <w:rsid w:val="00C9794C"/>
    <w:rsid w:val="00C97AE1"/>
    <w:rsid w:val="00C97FD3"/>
    <w:rsid w:val="00CA0303"/>
    <w:rsid w:val="00CA03DC"/>
    <w:rsid w:val="00CA1070"/>
    <w:rsid w:val="00CA1EBC"/>
    <w:rsid w:val="00CA2BC4"/>
    <w:rsid w:val="00CA2D5D"/>
    <w:rsid w:val="00CA351B"/>
    <w:rsid w:val="00CA351F"/>
    <w:rsid w:val="00CA36F6"/>
    <w:rsid w:val="00CA3A4D"/>
    <w:rsid w:val="00CA3DA1"/>
    <w:rsid w:val="00CA40A7"/>
    <w:rsid w:val="00CA46B2"/>
    <w:rsid w:val="00CA49D3"/>
    <w:rsid w:val="00CA4B1A"/>
    <w:rsid w:val="00CA4B39"/>
    <w:rsid w:val="00CA5071"/>
    <w:rsid w:val="00CA53D8"/>
    <w:rsid w:val="00CA57AB"/>
    <w:rsid w:val="00CA5B01"/>
    <w:rsid w:val="00CA5F70"/>
    <w:rsid w:val="00CA644D"/>
    <w:rsid w:val="00CA6A66"/>
    <w:rsid w:val="00CA6E53"/>
    <w:rsid w:val="00CA747C"/>
    <w:rsid w:val="00CA74A4"/>
    <w:rsid w:val="00CA7B57"/>
    <w:rsid w:val="00CA7B96"/>
    <w:rsid w:val="00CA7E9E"/>
    <w:rsid w:val="00CB0505"/>
    <w:rsid w:val="00CB0559"/>
    <w:rsid w:val="00CB079A"/>
    <w:rsid w:val="00CB1215"/>
    <w:rsid w:val="00CB1F66"/>
    <w:rsid w:val="00CB2271"/>
    <w:rsid w:val="00CB273D"/>
    <w:rsid w:val="00CB3315"/>
    <w:rsid w:val="00CB33A2"/>
    <w:rsid w:val="00CB36C0"/>
    <w:rsid w:val="00CB3703"/>
    <w:rsid w:val="00CB3A97"/>
    <w:rsid w:val="00CB3E98"/>
    <w:rsid w:val="00CB49E3"/>
    <w:rsid w:val="00CB4AA8"/>
    <w:rsid w:val="00CB51E4"/>
    <w:rsid w:val="00CB571C"/>
    <w:rsid w:val="00CB5A44"/>
    <w:rsid w:val="00CB5EB2"/>
    <w:rsid w:val="00CB61E6"/>
    <w:rsid w:val="00CB661F"/>
    <w:rsid w:val="00CB6DEC"/>
    <w:rsid w:val="00CB73BB"/>
    <w:rsid w:val="00CB78CD"/>
    <w:rsid w:val="00CB7FC2"/>
    <w:rsid w:val="00CC060F"/>
    <w:rsid w:val="00CC0D93"/>
    <w:rsid w:val="00CC1D35"/>
    <w:rsid w:val="00CC1F3E"/>
    <w:rsid w:val="00CC218D"/>
    <w:rsid w:val="00CC2B5E"/>
    <w:rsid w:val="00CC334E"/>
    <w:rsid w:val="00CC3928"/>
    <w:rsid w:val="00CC41AF"/>
    <w:rsid w:val="00CC4478"/>
    <w:rsid w:val="00CC457C"/>
    <w:rsid w:val="00CC50A0"/>
    <w:rsid w:val="00CC55B2"/>
    <w:rsid w:val="00CC58D4"/>
    <w:rsid w:val="00CC5A1F"/>
    <w:rsid w:val="00CC6511"/>
    <w:rsid w:val="00CC66B0"/>
    <w:rsid w:val="00CC6A78"/>
    <w:rsid w:val="00CC6B21"/>
    <w:rsid w:val="00CC77FD"/>
    <w:rsid w:val="00CC79DF"/>
    <w:rsid w:val="00CD0754"/>
    <w:rsid w:val="00CD077B"/>
    <w:rsid w:val="00CD0C57"/>
    <w:rsid w:val="00CD108C"/>
    <w:rsid w:val="00CD11FF"/>
    <w:rsid w:val="00CD174D"/>
    <w:rsid w:val="00CD1906"/>
    <w:rsid w:val="00CD1B4F"/>
    <w:rsid w:val="00CD1B75"/>
    <w:rsid w:val="00CD1C35"/>
    <w:rsid w:val="00CD2247"/>
    <w:rsid w:val="00CD26F0"/>
    <w:rsid w:val="00CD276E"/>
    <w:rsid w:val="00CD2C77"/>
    <w:rsid w:val="00CD2D9F"/>
    <w:rsid w:val="00CD3848"/>
    <w:rsid w:val="00CD4877"/>
    <w:rsid w:val="00CD4C55"/>
    <w:rsid w:val="00CD5121"/>
    <w:rsid w:val="00CD558D"/>
    <w:rsid w:val="00CD5D24"/>
    <w:rsid w:val="00CD682A"/>
    <w:rsid w:val="00CD6A89"/>
    <w:rsid w:val="00CD7115"/>
    <w:rsid w:val="00CD7ADB"/>
    <w:rsid w:val="00CD7BB4"/>
    <w:rsid w:val="00CD7E3D"/>
    <w:rsid w:val="00CE07F6"/>
    <w:rsid w:val="00CE081E"/>
    <w:rsid w:val="00CE11DC"/>
    <w:rsid w:val="00CE1310"/>
    <w:rsid w:val="00CE14A3"/>
    <w:rsid w:val="00CE1559"/>
    <w:rsid w:val="00CE16C8"/>
    <w:rsid w:val="00CE1B95"/>
    <w:rsid w:val="00CE1F2F"/>
    <w:rsid w:val="00CE20C1"/>
    <w:rsid w:val="00CE21C2"/>
    <w:rsid w:val="00CE21DD"/>
    <w:rsid w:val="00CE22C1"/>
    <w:rsid w:val="00CE268D"/>
    <w:rsid w:val="00CE2788"/>
    <w:rsid w:val="00CE2889"/>
    <w:rsid w:val="00CE2BC4"/>
    <w:rsid w:val="00CE326D"/>
    <w:rsid w:val="00CE36E0"/>
    <w:rsid w:val="00CE37DD"/>
    <w:rsid w:val="00CE3964"/>
    <w:rsid w:val="00CE3C7A"/>
    <w:rsid w:val="00CE4404"/>
    <w:rsid w:val="00CE4556"/>
    <w:rsid w:val="00CE4F29"/>
    <w:rsid w:val="00CE5203"/>
    <w:rsid w:val="00CE5736"/>
    <w:rsid w:val="00CE5758"/>
    <w:rsid w:val="00CE5F76"/>
    <w:rsid w:val="00CE61FF"/>
    <w:rsid w:val="00CE6534"/>
    <w:rsid w:val="00CE6A20"/>
    <w:rsid w:val="00CE7B9A"/>
    <w:rsid w:val="00CE7C98"/>
    <w:rsid w:val="00CF043F"/>
    <w:rsid w:val="00CF06E5"/>
    <w:rsid w:val="00CF073A"/>
    <w:rsid w:val="00CF0800"/>
    <w:rsid w:val="00CF109D"/>
    <w:rsid w:val="00CF1217"/>
    <w:rsid w:val="00CF1897"/>
    <w:rsid w:val="00CF1F4D"/>
    <w:rsid w:val="00CF203B"/>
    <w:rsid w:val="00CF2338"/>
    <w:rsid w:val="00CF2363"/>
    <w:rsid w:val="00CF250D"/>
    <w:rsid w:val="00CF2A24"/>
    <w:rsid w:val="00CF32EF"/>
    <w:rsid w:val="00CF3799"/>
    <w:rsid w:val="00CF39EF"/>
    <w:rsid w:val="00CF409A"/>
    <w:rsid w:val="00CF40E8"/>
    <w:rsid w:val="00CF41B1"/>
    <w:rsid w:val="00CF451E"/>
    <w:rsid w:val="00CF4861"/>
    <w:rsid w:val="00CF4B0B"/>
    <w:rsid w:val="00CF4D1E"/>
    <w:rsid w:val="00CF5877"/>
    <w:rsid w:val="00CF6C58"/>
    <w:rsid w:val="00CF756C"/>
    <w:rsid w:val="00D0053D"/>
    <w:rsid w:val="00D00619"/>
    <w:rsid w:val="00D0066D"/>
    <w:rsid w:val="00D00C0B"/>
    <w:rsid w:val="00D013E5"/>
    <w:rsid w:val="00D015E6"/>
    <w:rsid w:val="00D0184C"/>
    <w:rsid w:val="00D0283E"/>
    <w:rsid w:val="00D02A26"/>
    <w:rsid w:val="00D02A67"/>
    <w:rsid w:val="00D02CAE"/>
    <w:rsid w:val="00D0346B"/>
    <w:rsid w:val="00D03899"/>
    <w:rsid w:val="00D0432A"/>
    <w:rsid w:val="00D043C1"/>
    <w:rsid w:val="00D046FC"/>
    <w:rsid w:val="00D0487B"/>
    <w:rsid w:val="00D04AF5"/>
    <w:rsid w:val="00D05393"/>
    <w:rsid w:val="00D05AB7"/>
    <w:rsid w:val="00D05D89"/>
    <w:rsid w:val="00D05ED4"/>
    <w:rsid w:val="00D06069"/>
    <w:rsid w:val="00D061BB"/>
    <w:rsid w:val="00D0636A"/>
    <w:rsid w:val="00D06D23"/>
    <w:rsid w:val="00D06DEB"/>
    <w:rsid w:val="00D07281"/>
    <w:rsid w:val="00D075D5"/>
    <w:rsid w:val="00D07CDB"/>
    <w:rsid w:val="00D07DF2"/>
    <w:rsid w:val="00D07F6A"/>
    <w:rsid w:val="00D10198"/>
    <w:rsid w:val="00D10221"/>
    <w:rsid w:val="00D10D24"/>
    <w:rsid w:val="00D11035"/>
    <w:rsid w:val="00D111E0"/>
    <w:rsid w:val="00D1125D"/>
    <w:rsid w:val="00D11D0D"/>
    <w:rsid w:val="00D11EF2"/>
    <w:rsid w:val="00D1221D"/>
    <w:rsid w:val="00D12535"/>
    <w:rsid w:val="00D12A62"/>
    <w:rsid w:val="00D12C9F"/>
    <w:rsid w:val="00D130F3"/>
    <w:rsid w:val="00D138A7"/>
    <w:rsid w:val="00D139A0"/>
    <w:rsid w:val="00D13BC1"/>
    <w:rsid w:val="00D13C1B"/>
    <w:rsid w:val="00D13DFE"/>
    <w:rsid w:val="00D14164"/>
    <w:rsid w:val="00D141D6"/>
    <w:rsid w:val="00D14763"/>
    <w:rsid w:val="00D14782"/>
    <w:rsid w:val="00D14981"/>
    <w:rsid w:val="00D157A0"/>
    <w:rsid w:val="00D15BC2"/>
    <w:rsid w:val="00D162EA"/>
    <w:rsid w:val="00D167F8"/>
    <w:rsid w:val="00D16D18"/>
    <w:rsid w:val="00D17936"/>
    <w:rsid w:val="00D20165"/>
    <w:rsid w:val="00D202D1"/>
    <w:rsid w:val="00D20F5A"/>
    <w:rsid w:val="00D21685"/>
    <w:rsid w:val="00D216E2"/>
    <w:rsid w:val="00D2184B"/>
    <w:rsid w:val="00D219BA"/>
    <w:rsid w:val="00D2202B"/>
    <w:rsid w:val="00D22115"/>
    <w:rsid w:val="00D2251D"/>
    <w:rsid w:val="00D22B77"/>
    <w:rsid w:val="00D22C8C"/>
    <w:rsid w:val="00D22F67"/>
    <w:rsid w:val="00D238AC"/>
    <w:rsid w:val="00D23CE2"/>
    <w:rsid w:val="00D24049"/>
    <w:rsid w:val="00D246EA"/>
    <w:rsid w:val="00D24EC8"/>
    <w:rsid w:val="00D25156"/>
    <w:rsid w:val="00D2521C"/>
    <w:rsid w:val="00D2531A"/>
    <w:rsid w:val="00D257FC"/>
    <w:rsid w:val="00D25865"/>
    <w:rsid w:val="00D25A18"/>
    <w:rsid w:val="00D25E32"/>
    <w:rsid w:val="00D25E9D"/>
    <w:rsid w:val="00D25FCD"/>
    <w:rsid w:val="00D263D2"/>
    <w:rsid w:val="00D2659A"/>
    <w:rsid w:val="00D26CFF"/>
    <w:rsid w:val="00D26F58"/>
    <w:rsid w:val="00D270AC"/>
    <w:rsid w:val="00D27BB6"/>
    <w:rsid w:val="00D27DFC"/>
    <w:rsid w:val="00D302E0"/>
    <w:rsid w:val="00D30649"/>
    <w:rsid w:val="00D307EB"/>
    <w:rsid w:val="00D30AAC"/>
    <w:rsid w:val="00D31A4B"/>
    <w:rsid w:val="00D31C79"/>
    <w:rsid w:val="00D32072"/>
    <w:rsid w:val="00D32129"/>
    <w:rsid w:val="00D32B5A"/>
    <w:rsid w:val="00D32D87"/>
    <w:rsid w:val="00D33018"/>
    <w:rsid w:val="00D33150"/>
    <w:rsid w:val="00D331B8"/>
    <w:rsid w:val="00D33202"/>
    <w:rsid w:val="00D33A34"/>
    <w:rsid w:val="00D33B33"/>
    <w:rsid w:val="00D351AD"/>
    <w:rsid w:val="00D3555C"/>
    <w:rsid w:val="00D35A1A"/>
    <w:rsid w:val="00D3633E"/>
    <w:rsid w:val="00D36795"/>
    <w:rsid w:val="00D36816"/>
    <w:rsid w:val="00D36C23"/>
    <w:rsid w:val="00D36EFA"/>
    <w:rsid w:val="00D371EC"/>
    <w:rsid w:val="00D3778C"/>
    <w:rsid w:val="00D37938"/>
    <w:rsid w:val="00D405F4"/>
    <w:rsid w:val="00D4081B"/>
    <w:rsid w:val="00D4174D"/>
    <w:rsid w:val="00D417F9"/>
    <w:rsid w:val="00D419DE"/>
    <w:rsid w:val="00D41EB2"/>
    <w:rsid w:val="00D427E1"/>
    <w:rsid w:val="00D429AD"/>
    <w:rsid w:val="00D43268"/>
    <w:rsid w:val="00D43730"/>
    <w:rsid w:val="00D43EFF"/>
    <w:rsid w:val="00D44DF5"/>
    <w:rsid w:val="00D454D0"/>
    <w:rsid w:val="00D45A0F"/>
    <w:rsid w:val="00D45A4A"/>
    <w:rsid w:val="00D45BAA"/>
    <w:rsid w:val="00D45C9D"/>
    <w:rsid w:val="00D46148"/>
    <w:rsid w:val="00D46295"/>
    <w:rsid w:val="00D46456"/>
    <w:rsid w:val="00D467D4"/>
    <w:rsid w:val="00D467E5"/>
    <w:rsid w:val="00D46B7E"/>
    <w:rsid w:val="00D46D0B"/>
    <w:rsid w:val="00D46D16"/>
    <w:rsid w:val="00D47034"/>
    <w:rsid w:val="00D4734B"/>
    <w:rsid w:val="00D47AE2"/>
    <w:rsid w:val="00D503CF"/>
    <w:rsid w:val="00D50710"/>
    <w:rsid w:val="00D519DA"/>
    <w:rsid w:val="00D52CC1"/>
    <w:rsid w:val="00D530D2"/>
    <w:rsid w:val="00D533F7"/>
    <w:rsid w:val="00D53743"/>
    <w:rsid w:val="00D53969"/>
    <w:rsid w:val="00D54418"/>
    <w:rsid w:val="00D54490"/>
    <w:rsid w:val="00D54B81"/>
    <w:rsid w:val="00D550C2"/>
    <w:rsid w:val="00D5619D"/>
    <w:rsid w:val="00D56790"/>
    <w:rsid w:val="00D56C15"/>
    <w:rsid w:val="00D56D46"/>
    <w:rsid w:val="00D60190"/>
    <w:rsid w:val="00D60403"/>
    <w:rsid w:val="00D60CE0"/>
    <w:rsid w:val="00D60D5C"/>
    <w:rsid w:val="00D61379"/>
    <w:rsid w:val="00D6163C"/>
    <w:rsid w:val="00D61CA1"/>
    <w:rsid w:val="00D6223C"/>
    <w:rsid w:val="00D627CE"/>
    <w:rsid w:val="00D62B4F"/>
    <w:rsid w:val="00D646ED"/>
    <w:rsid w:val="00D64B43"/>
    <w:rsid w:val="00D65284"/>
    <w:rsid w:val="00D65762"/>
    <w:rsid w:val="00D659E8"/>
    <w:rsid w:val="00D663DB"/>
    <w:rsid w:val="00D66529"/>
    <w:rsid w:val="00D66672"/>
    <w:rsid w:val="00D66DB8"/>
    <w:rsid w:val="00D66ED3"/>
    <w:rsid w:val="00D67607"/>
    <w:rsid w:val="00D67716"/>
    <w:rsid w:val="00D6796F"/>
    <w:rsid w:val="00D67A0B"/>
    <w:rsid w:val="00D7035E"/>
    <w:rsid w:val="00D70390"/>
    <w:rsid w:val="00D70451"/>
    <w:rsid w:val="00D709AD"/>
    <w:rsid w:val="00D70E13"/>
    <w:rsid w:val="00D711D2"/>
    <w:rsid w:val="00D71482"/>
    <w:rsid w:val="00D716C2"/>
    <w:rsid w:val="00D7226F"/>
    <w:rsid w:val="00D7275A"/>
    <w:rsid w:val="00D72F2C"/>
    <w:rsid w:val="00D732E0"/>
    <w:rsid w:val="00D73330"/>
    <w:rsid w:val="00D73342"/>
    <w:rsid w:val="00D73570"/>
    <w:rsid w:val="00D736C6"/>
    <w:rsid w:val="00D7385C"/>
    <w:rsid w:val="00D73AA3"/>
    <w:rsid w:val="00D74A00"/>
    <w:rsid w:val="00D74DD3"/>
    <w:rsid w:val="00D74DDB"/>
    <w:rsid w:val="00D75288"/>
    <w:rsid w:val="00D75627"/>
    <w:rsid w:val="00D76080"/>
    <w:rsid w:val="00D765A8"/>
    <w:rsid w:val="00D772DC"/>
    <w:rsid w:val="00D77BCF"/>
    <w:rsid w:val="00D77C59"/>
    <w:rsid w:val="00D77F14"/>
    <w:rsid w:val="00D8069E"/>
    <w:rsid w:val="00D8087B"/>
    <w:rsid w:val="00D80B00"/>
    <w:rsid w:val="00D8114A"/>
    <w:rsid w:val="00D81222"/>
    <w:rsid w:val="00D812DB"/>
    <w:rsid w:val="00D81423"/>
    <w:rsid w:val="00D81453"/>
    <w:rsid w:val="00D814D0"/>
    <w:rsid w:val="00D814DC"/>
    <w:rsid w:val="00D815A3"/>
    <w:rsid w:val="00D81713"/>
    <w:rsid w:val="00D8179E"/>
    <w:rsid w:val="00D81A1B"/>
    <w:rsid w:val="00D82081"/>
    <w:rsid w:val="00D821AA"/>
    <w:rsid w:val="00D824DB"/>
    <w:rsid w:val="00D827F7"/>
    <w:rsid w:val="00D82885"/>
    <w:rsid w:val="00D82AE9"/>
    <w:rsid w:val="00D82C0E"/>
    <w:rsid w:val="00D82CF8"/>
    <w:rsid w:val="00D82E67"/>
    <w:rsid w:val="00D82F59"/>
    <w:rsid w:val="00D837BE"/>
    <w:rsid w:val="00D83918"/>
    <w:rsid w:val="00D83E5C"/>
    <w:rsid w:val="00D84616"/>
    <w:rsid w:val="00D84622"/>
    <w:rsid w:val="00D8471A"/>
    <w:rsid w:val="00D84F65"/>
    <w:rsid w:val="00D8581E"/>
    <w:rsid w:val="00D85C70"/>
    <w:rsid w:val="00D85CB1"/>
    <w:rsid w:val="00D861C5"/>
    <w:rsid w:val="00D8661D"/>
    <w:rsid w:val="00D86E43"/>
    <w:rsid w:val="00D8718F"/>
    <w:rsid w:val="00D87423"/>
    <w:rsid w:val="00D87F6F"/>
    <w:rsid w:val="00D90AF4"/>
    <w:rsid w:val="00D90F2D"/>
    <w:rsid w:val="00D91652"/>
    <w:rsid w:val="00D9173E"/>
    <w:rsid w:val="00D918E2"/>
    <w:rsid w:val="00D91F78"/>
    <w:rsid w:val="00D923C3"/>
    <w:rsid w:val="00D92CB5"/>
    <w:rsid w:val="00D92E18"/>
    <w:rsid w:val="00D92F87"/>
    <w:rsid w:val="00D93402"/>
    <w:rsid w:val="00D93529"/>
    <w:rsid w:val="00D93618"/>
    <w:rsid w:val="00D94058"/>
    <w:rsid w:val="00D94168"/>
    <w:rsid w:val="00D944AC"/>
    <w:rsid w:val="00D944C1"/>
    <w:rsid w:val="00D94A51"/>
    <w:rsid w:val="00D94A9E"/>
    <w:rsid w:val="00D94AA8"/>
    <w:rsid w:val="00D94C94"/>
    <w:rsid w:val="00D94E72"/>
    <w:rsid w:val="00D95776"/>
    <w:rsid w:val="00D957F9"/>
    <w:rsid w:val="00D95928"/>
    <w:rsid w:val="00D96E47"/>
    <w:rsid w:val="00D970F5"/>
    <w:rsid w:val="00D97229"/>
    <w:rsid w:val="00D97596"/>
    <w:rsid w:val="00D977D7"/>
    <w:rsid w:val="00D97AB5"/>
    <w:rsid w:val="00D97AFB"/>
    <w:rsid w:val="00D97C8E"/>
    <w:rsid w:val="00DA01DC"/>
    <w:rsid w:val="00DA05DB"/>
    <w:rsid w:val="00DA07D4"/>
    <w:rsid w:val="00DA0D79"/>
    <w:rsid w:val="00DA154E"/>
    <w:rsid w:val="00DA157A"/>
    <w:rsid w:val="00DA1C4F"/>
    <w:rsid w:val="00DA1CCA"/>
    <w:rsid w:val="00DA2234"/>
    <w:rsid w:val="00DA250E"/>
    <w:rsid w:val="00DA2FEB"/>
    <w:rsid w:val="00DA3101"/>
    <w:rsid w:val="00DA3EBF"/>
    <w:rsid w:val="00DA40F7"/>
    <w:rsid w:val="00DA4399"/>
    <w:rsid w:val="00DA4682"/>
    <w:rsid w:val="00DA492C"/>
    <w:rsid w:val="00DA4957"/>
    <w:rsid w:val="00DA4AF5"/>
    <w:rsid w:val="00DA4E91"/>
    <w:rsid w:val="00DA5BC5"/>
    <w:rsid w:val="00DA6587"/>
    <w:rsid w:val="00DA6BFD"/>
    <w:rsid w:val="00DA74D5"/>
    <w:rsid w:val="00DA7D06"/>
    <w:rsid w:val="00DA7DE8"/>
    <w:rsid w:val="00DA7FEC"/>
    <w:rsid w:val="00DB0697"/>
    <w:rsid w:val="00DB06BE"/>
    <w:rsid w:val="00DB0852"/>
    <w:rsid w:val="00DB0CF0"/>
    <w:rsid w:val="00DB0FFA"/>
    <w:rsid w:val="00DB110A"/>
    <w:rsid w:val="00DB1C80"/>
    <w:rsid w:val="00DB1EF3"/>
    <w:rsid w:val="00DB1F66"/>
    <w:rsid w:val="00DB316F"/>
    <w:rsid w:val="00DB41A5"/>
    <w:rsid w:val="00DB4260"/>
    <w:rsid w:val="00DB4912"/>
    <w:rsid w:val="00DB4966"/>
    <w:rsid w:val="00DB4C24"/>
    <w:rsid w:val="00DB4E1E"/>
    <w:rsid w:val="00DB54FB"/>
    <w:rsid w:val="00DB55C9"/>
    <w:rsid w:val="00DB5AAC"/>
    <w:rsid w:val="00DB5FC5"/>
    <w:rsid w:val="00DB6061"/>
    <w:rsid w:val="00DB65F4"/>
    <w:rsid w:val="00DB6A97"/>
    <w:rsid w:val="00DB6EA8"/>
    <w:rsid w:val="00DB7F62"/>
    <w:rsid w:val="00DC0212"/>
    <w:rsid w:val="00DC0824"/>
    <w:rsid w:val="00DC0884"/>
    <w:rsid w:val="00DC1438"/>
    <w:rsid w:val="00DC1922"/>
    <w:rsid w:val="00DC19BF"/>
    <w:rsid w:val="00DC1A98"/>
    <w:rsid w:val="00DC25A3"/>
    <w:rsid w:val="00DC279D"/>
    <w:rsid w:val="00DC2974"/>
    <w:rsid w:val="00DC2AF8"/>
    <w:rsid w:val="00DC3F14"/>
    <w:rsid w:val="00DC42C7"/>
    <w:rsid w:val="00DC4443"/>
    <w:rsid w:val="00DC4452"/>
    <w:rsid w:val="00DC464F"/>
    <w:rsid w:val="00DC4D2E"/>
    <w:rsid w:val="00DC4EFB"/>
    <w:rsid w:val="00DC54E0"/>
    <w:rsid w:val="00DC58D1"/>
    <w:rsid w:val="00DC5991"/>
    <w:rsid w:val="00DC6368"/>
    <w:rsid w:val="00DC637B"/>
    <w:rsid w:val="00DC639E"/>
    <w:rsid w:val="00DC6C6E"/>
    <w:rsid w:val="00DC7C23"/>
    <w:rsid w:val="00DD03ED"/>
    <w:rsid w:val="00DD04A2"/>
    <w:rsid w:val="00DD08F7"/>
    <w:rsid w:val="00DD0968"/>
    <w:rsid w:val="00DD0C58"/>
    <w:rsid w:val="00DD0FA4"/>
    <w:rsid w:val="00DD14C1"/>
    <w:rsid w:val="00DD2492"/>
    <w:rsid w:val="00DD254D"/>
    <w:rsid w:val="00DD28C4"/>
    <w:rsid w:val="00DD3FF7"/>
    <w:rsid w:val="00DD4375"/>
    <w:rsid w:val="00DD4459"/>
    <w:rsid w:val="00DD4FD0"/>
    <w:rsid w:val="00DD568B"/>
    <w:rsid w:val="00DD5B11"/>
    <w:rsid w:val="00DD63EB"/>
    <w:rsid w:val="00DD69E1"/>
    <w:rsid w:val="00DD6BF0"/>
    <w:rsid w:val="00DD6EA3"/>
    <w:rsid w:val="00DD70A1"/>
    <w:rsid w:val="00DD7146"/>
    <w:rsid w:val="00DD72D1"/>
    <w:rsid w:val="00DD75DC"/>
    <w:rsid w:val="00DD7A93"/>
    <w:rsid w:val="00DE0059"/>
    <w:rsid w:val="00DE0060"/>
    <w:rsid w:val="00DE070A"/>
    <w:rsid w:val="00DE0874"/>
    <w:rsid w:val="00DE098D"/>
    <w:rsid w:val="00DE11B6"/>
    <w:rsid w:val="00DE1CB6"/>
    <w:rsid w:val="00DE23D1"/>
    <w:rsid w:val="00DE27B2"/>
    <w:rsid w:val="00DE2D34"/>
    <w:rsid w:val="00DE2E87"/>
    <w:rsid w:val="00DE3212"/>
    <w:rsid w:val="00DE3379"/>
    <w:rsid w:val="00DE337F"/>
    <w:rsid w:val="00DE4350"/>
    <w:rsid w:val="00DE435D"/>
    <w:rsid w:val="00DE5178"/>
    <w:rsid w:val="00DE53DF"/>
    <w:rsid w:val="00DE5610"/>
    <w:rsid w:val="00DE5927"/>
    <w:rsid w:val="00DE5ADE"/>
    <w:rsid w:val="00DE5C3C"/>
    <w:rsid w:val="00DE684E"/>
    <w:rsid w:val="00DE6B7A"/>
    <w:rsid w:val="00DE6EC0"/>
    <w:rsid w:val="00DE6FA9"/>
    <w:rsid w:val="00DE71D4"/>
    <w:rsid w:val="00DE76EA"/>
    <w:rsid w:val="00DE7D8E"/>
    <w:rsid w:val="00DE7D91"/>
    <w:rsid w:val="00DE7FD4"/>
    <w:rsid w:val="00DF00AA"/>
    <w:rsid w:val="00DF019C"/>
    <w:rsid w:val="00DF03E0"/>
    <w:rsid w:val="00DF0C82"/>
    <w:rsid w:val="00DF1099"/>
    <w:rsid w:val="00DF1117"/>
    <w:rsid w:val="00DF1135"/>
    <w:rsid w:val="00DF1856"/>
    <w:rsid w:val="00DF1905"/>
    <w:rsid w:val="00DF1EC1"/>
    <w:rsid w:val="00DF2517"/>
    <w:rsid w:val="00DF26AD"/>
    <w:rsid w:val="00DF29B1"/>
    <w:rsid w:val="00DF2C05"/>
    <w:rsid w:val="00DF341E"/>
    <w:rsid w:val="00DF42BE"/>
    <w:rsid w:val="00DF439A"/>
    <w:rsid w:val="00DF4841"/>
    <w:rsid w:val="00DF4E74"/>
    <w:rsid w:val="00DF51B8"/>
    <w:rsid w:val="00DF56A7"/>
    <w:rsid w:val="00DF5CD3"/>
    <w:rsid w:val="00DF5DE5"/>
    <w:rsid w:val="00DF615F"/>
    <w:rsid w:val="00DF655E"/>
    <w:rsid w:val="00DF67B3"/>
    <w:rsid w:val="00DF67F2"/>
    <w:rsid w:val="00DF6C10"/>
    <w:rsid w:val="00DF6CD5"/>
    <w:rsid w:val="00DF6E6A"/>
    <w:rsid w:val="00DF723D"/>
    <w:rsid w:val="00DF76B1"/>
    <w:rsid w:val="00DF775A"/>
    <w:rsid w:val="00E000BD"/>
    <w:rsid w:val="00E00358"/>
    <w:rsid w:val="00E00CDF"/>
    <w:rsid w:val="00E015FC"/>
    <w:rsid w:val="00E01951"/>
    <w:rsid w:val="00E01AEC"/>
    <w:rsid w:val="00E01DE8"/>
    <w:rsid w:val="00E02A9E"/>
    <w:rsid w:val="00E02F78"/>
    <w:rsid w:val="00E03127"/>
    <w:rsid w:val="00E03187"/>
    <w:rsid w:val="00E03E92"/>
    <w:rsid w:val="00E0417E"/>
    <w:rsid w:val="00E0463B"/>
    <w:rsid w:val="00E04BAD"/>
    <w:rsid w:val="00E051BC"/>
    <w:rsid w:val="00E0547F"/>
    <w:rsid w:val="00E054F9"/>
    <w:rsid w:val="00E05CD5"/>
    <w:rsid w:val="00E05F06"/>
    <w:rsid w:val="00E0631C"/>
    <w:rsid w:val="00E064A7"/>
    <w:rsid w:val="00E06F35"/>
    <w:rsid w:val="00E0703E"/>
    <w:rsid w:val="00E071DE"/>
    <w:rsid w:val="00E07F92"/>
    <w:rsid w:val="00E07FD6"/>
    <w:rsid w:val="00E1024A"/>
    <w:rsid w:val="00E10B12"/>
    <w:rsid w:val="00E11659"/>
    <w:rsid w:val="00E1174E"/>
    <w:rsid w:val="00E11E74"/>
    <w:rsid w:val="00E11EB2"/>
    <w:rsid w:val="00E125A6"/>
    <w:rsid w:val="00E12911"/>
    <w:rsid w:val="00E12FFE"/>
    <w:rsid w:val="00E131C9"/>
    <w:rsid w:val="00E132A4"/>
    <w:rsid w:val="00E1367D"/>
    <w:rsid w:val="00E13ACB"/>
    <w:rsid w:val="00E14807"/>
    <w:rsid w:val="00E14C69"/>
    <w:rsid w:val="00E14F47"/>
    <w:rsid w:val="00E154BA"/>
    <w:rsid w:val="00E15C9D"/>
    <w:rsid w:val="00E16259"/>
    <w:rsid w:val="00E1650D"/>
    <w:rsid w:val="00E16A4F"/>
    <w:rsid w:val="00E16A64"/>
    <w:rsid w:val="00E16FC5"/>
    <w:rsid w:val="00E174A9"/>
    <w:rsid w:val="00E174DD"/>
    <w:rsid w:val="00E17863"/>
    <w:rsid w:val="00E17C91"/>
    <w:rsid w:val="00E17F1F"/>
    <w:rsid w:val="00E202C7"/>
    <w:rsid w:val="00E20528"/>
    <w:rsid w:val="00E20FD2"/>
    <w:rsid w:val="00E2102E"/>
    <w:rsid w:val="00E212E3"/>
    <w:rsid w:val="00E214F3"/>
    <w:rsid w:val="00E2184C"/>
    <w:rsid w:val="00E22385"/>
    <w:rsid w:val="00E2261C"/>
    <w:rsid w:val="00E22C49"/>
    <w:rsid w:val="00E22F5E"/>
    <w:rsid w:val="00E22FDC"/>
    <w:rsid w:val="00E23937"/>
    <w:rsid w:val="00E24026"/>
    <w:rsid w:val="00E2531C"/>
    <w:rsid w:val="00E25382"/>
    <w:rsid w:val="00E258E6"/>
    <w:rsid w:val="00E25CB5"/>
    <w:rsid w:val="00E25CF1"/>
    <w:rsid w:val="00E25F7A"/>
    <w:rsid w:val="00E2660E"/>
    <w:rsid w:val="00E2702E"/>
    <w:rsid w:val="00E278F3"/>
    <w:rsid w:val="00E27B50"/>
    <w:rsid w:val="00E30119"/>
    <w:rsid w:val="00E3013B"/>
    <w:rsid w:val="00E307F3"/>
    <w:rsid w:val="00E30B03"/>
    <w:rsid w:val="00E3119E"/>
    <w:rsid w:val="00E31AFA"/>
    <w:rsid w:val="00E31D77"/>
    <w:rsid w:val="00E322BE"/>
    <w:rsid w:val="00E324EC"/>
    <w:rsid w:val="00E325E7"/>
    <w:rsid w:val="00E328A6"/>
    <w:rsid w:val="00E32983"/>
    <w:rsid w:val="00E32A3F"/>
    <w:rsid w:val="00E32CB9"/>
    <w:rsid w:val="00E32E84"/>
    <w:rsid w:val="00E32F45"/>
    <w:rsid w:val="00E33523"/>
    <w:rsid w:val="00E33718"/>
    <w:rsid w:val="00E338AF"/>
    <w:rsid w:val="00E33DC4"/>
    <w:rsid w:val="00E3459A"/>
    <w:rsid w:val="00E34A34"/>
    <w:rsid w:val="00E350D7"/>
    <w:rsid w:val="00E35229"/>
    <w:rsid w:val="00E35584"/>
    <w:rsid w:val="00E35D59"/>
    <w:rsid w:val="00E35E33"/>
    <w:rsid w:val="00E36500"/>
    <w:rsid w:val="00E3665C"/>
    <w:rsid w:val="00E36B60"/>
    <w:rsid w:val="00E37108"/>
    <w:rsid w:val="00E3716D"/>
    <w:rsid w:val="00E37509"/>
    <w:rsid w:val="00E37CC7"/>
    <w:rsid w:val="00E37D73"/>
    <w:rsid w:val="00E37FE4"/>
    <w:rsid w:val="00E4073D"/>
    <w:rsid w:val="00E4162B"/>
    <w:rsid w:val="00E41E8A"/>
    <w:rsid w:val="00E42022"/>
    <w:rsid w:val="00E424AB"/>
    <w:rsid w:val="00E426C6"/>
    <w:rsid w:val="00E4296A"/>
    <w:rsid w:val="00E42DDB"/>
    <w:rsid w:val="00E431C1"/>
    <w:rsid w:val="00E432F1"/>
    <w:rsid w:val="00E439FA"/>
    <w:rsid w:val="00E43DFF"/>
    <w:rsid w:val="00E44878"/>
    <w:rsid w:val="00E44BD9"/>
    <w:rsid w:val="00E44C64"/>
    <w:rsid w:val="00E450B5"/>
    <w:rsid w:val="00E451A9"/>
    <w:rsid w:val="00E45227"/>
    <w:rsid w:val="00E4530D"/>
    <w:rsid w:val="00E45600"/>
    <w:rsid w:val="00E45BCB"/>
    <w:rsid w:val="00E46437"/>
    <w:rsid w:val="00E464F7"/>
    <w:rsid w:val="00E465A8"/>
    <w:rsid w:val="00E46705"/>
    <w:rsid w:val="00E50A9B"/>
    <w:rsid w:val="00E50B8E"/>
    <w:rsid w:val="00E50C1A"/>
    <w:rsid w:val="00E50E42"/>
    <w:rsid w:val="00E51B31"/>
    <w:rsid w:val="00E51B41"/>
    <w:rsid w:val="00E51DE9"/>
    <w:rsid w:val="00E5220C"/>
    <w:rsid w:val="00E5226B"/>
    <w:rsid w:val="00E52CAE"/>
    <w:rsid w:val="00E52CEF"/>
    <w:rsid w:val="00E530E8"/>
    <w:rsid w:val="00E5345C"/>
    <w:rsid w:val="00E53463"/>
    <w:rsid w:val="00E536E7"/>
    <w:rsid w:val="00E5372D"/>
    <w:rsid w:val="00E538ED"/>
    <w:rsid w:val="00E54163"/>
    <w:rsid w:val="00E54BF2"/>
    <w:rsid w:val="00E54DEC"/>
    <w:rsid w:val="00E553B2"/>
    <w:rsid w:val="00E5590A"/>
    <w:rsid w:val="00E55C68"/>
    <w:rsid w:val="00E55ED9"/>
    <w:rsid w:val="00E566F4"/>
    <w:rsid w:val="00E56AF5"/>
    <w:rsid w:val="00E56F75"/>
    <w:rsid w:val="00E570A1"/>
    <w:rsid w:val="00E5751E"/>
    <w:rsid w:val="00E5781C"/>
    <w:rsid w:val="00E57D74"/>
    <w:rsid w:val="00E57EF5"/>
    <w:rsid w:val="00E601DA"/>
    <w:rsid w:val="00E6058D"/>
    <w:rsid w:val="00E609E8"/>
    <w:rsid w:val="00E60C56"/>
    <w:rsid w:val="00E611CF"/>
    <w:rsid w:val="00E612D8"/>
    <w:rsid w:val="00E61423"/>
    <w:rsid w:val="00E6177F"/>
    <w:rsid w:val="00E6179E"/>
    <w:rsid w:val="00E61A88"/>
    <w:rsid w:val="00E61BEB"/>
    <w:rsid w:val="00E623C9"/>
    <w:rsid w:val="00E6272A"/>
    <w:rsid w:val="00E629C4"/>
    <w:rsid w:val="00E62E5E"/>
    <w:rsid w:val="00E63EA1"/>
    <w:rsid w:val="00E643DB"/>
    <w:rsid w:val="00E64B15"/>
    <w:rsid w:val="00E6508A"/>
    <w:rsid w:val="00E6595B"/>
    <w:rsid w:val="00E66E5A"/>
    <w:rsid w:val="00E66F02"/>
    <w:rsid w:val="00E6736D"/>
    <w:rsid w:val="00E67D5A"/>
    <w:rsid w:val="00E67E2A"/>
    <w:rsid w:val="00E70458"/>
    <w:rsid w:val="00E70BA7"/>
    <w:rsid w:val="00E70C44"/>
    <w:rsid w:val="00E70D95"/>
    <w:rsid w:val="00E70DFE"/>
    <w:rsid w:val="00E71082"/>
    <w:rsid w:val="00E71A7C"/>
    <w:rsid w:val="00E71C81"/>
    <w:rsid w:val="00E722FE"/>
    <w:rsid w:val="00E72973"/>
    <w:rsid w:val="00E72B13"/>
    <w:rsid w:val="00E7381F"/>
    <w:rsid w:val="00E73E6C"/>
    <w:rsid w:val="00E7438E"/>
    <w:rsid w:val="00E74F0C"/>
    <w:rsid w:val="00E75094"/>
    <w:rsid w:val="00E75862"/>
    <w:rsid w:val="00E76224"/>
    <w:rsid w:val="00E76513"/>
    <w:rsid w:val="00E76BCB"/>
    <w:rsid w:val="00E76BE8"/>
    <w:rsid w:val="00E77400"/>
    <w:rsid w:val="00E77679"/>
    <w:rsid w:val="00E77B46"/>
    <w:rsid w:val="00E77BA0"/>
    <w:rsid w:val="00E80224"/>
    <w:rsid w:val="00E804B7"/>
    <w:rsid w:val="00E805E9"/>
    <w:rsid w:val="00E80774"/>
    <w:rsid w:val="00E8162D"/>
    <w:rsid w:val="00E81AEC"/>
    <w:rsid w:val="00E825AC"/>
    <w:rsid w:val="00E827AB"/>
    <w:rsid w:val="00E82FFB"/>
    <w:rsid w:val="00E83541"/>
    <w:rsid w:val="00E83BF1"/>
    <w:rsid w:val="00E84149"/>
    <w:rsid w:val="00E84445"/>
    <w:rsid w:val="00E84BF2"/>
    <w:rsid w:val="00E84DEE"/>
    <w:rsid w:val="00E85217"/>
    <w:rsid w:val="00E85666"/>
    <w:rsid w:val="00E85966"/>
    <w:rsid w:val="00E859A5"/>
    <w:rsid w:val="00E8615A"/>
    <w:rsid w:val="00E863F9"/>
    <w:rsid w:val="00E866CB"/>
    <w:rsid w:val="00E868CB"/>
    <w:rsid w:val="00E869FD"/>
    <w:rsid w:val="00E870DB"/>
    <w:rsid w:val="00E87458"/>
    <w:rsid w:val="00E87645"/>
    <w:rsid w:val="00E876AE"/>
    <w:rsid w:val="00E90041"/>
    <w:rsid w:val="00E90042"/>
    <w:rsid w:val="00E9004F"/>
    <w:rsid w:val="00E906D3"/>
    <w:rsid w:val="00E90705"/>
    <w:rsid w:val="00E90ACE"/>
    <w:rsid w:val="00E90B95"/>
    <w:rsid w:val="00E91160"/>
    <w:rsid w:val="00E91E55"/>
    <w:rsid w:val="00E9229A"/>
    <w:rsid w:val="00E92C44"/>
    <w:rsid w:val="00E92D3A"/>
    <w:rsid w:val="00E93668"/>
    <w:rsid w:val="00E936C6"/>
    <w:rsid w:val="00E943E7"/>
    <w:rsid w:val="00E944D8"/>
    <w:rsid w:val="00E94C56"/>
    <w:rsid w:val="00E94DE4"/>
    <w:rsid w:val="00E95189"/>
    <w:rsid w:val="00E952C4"/>
    <w:rsid w:val="00E953CB"/>
    <w:rsid w:val="00E9590D"/>
    <w:rsid w:val="00E96564"/>
    <w:rsid w:val="00E9661D"/>
    <w:rsid w:val="00E96BD7"/>
    <w:rsid w:val="00E96CB2"/>
    <w:rsid w:val="00E96DAC"/>
    <w:rsid w:val="00E97213"/>
    <w:rsid w:val="00E9766A"/>
    <w:rsid w:val="00E978A0"/>
    <w:rsid w:val="00EA0197"/>
    <w:rsid w:val="00EA0608"/>
    <w:rsid w:val="00EA0639"/>
    <w:rsid w:val="00EA0A6F"/>
    <w:rsid w:val="00EA0BEA"/>
    <w:rsid w:val="00EA0EB0"/>
    <w:rsid w:val="00EA11A8"/>
    <w:rsid w:val="00EA1940"/>
    <w:rsid w:val="00EA1E07"/>
    <w:rsid w:val="00EA1FAF"/>
    <w:rsid w:val="00EA213B"/>
    <w:rsid w:val="00EA22E3"/>
    <w:rsid w:val="00EA2640"/>
    <w:rsid w:val="00EA2CCC"/>
    <w:rsid w:val="00EA2EF6"/>
    <w:rsid w:val="00EA2F71"/>
    <w:rsid w:val="00EA3705"/>
    <w:rsid w:val="00EA37FC"/>
    <w:rsid w:val="00EA3A31"/>
    <w:rsid w:val="00EA3E28"/>
    <w:rsid w:val="00EA4F40"/>
    <w:rsid w:val="00EA4FCF"/>
    <w:rsid w:val="00EA5850"/>
    <w:rsid w:val="00EA5B83"/>
    <w:rsid w:val="00EA6761"/>
    <w:rsid w:val="00EA71D4"/>
    <w:rsid w:val="00EA7628"/>
    <w:rsid w:val="00EA7832"/>
    <w:rsid w:val="00EA7AD8"/>
    <w:rsid w:val="00EA7CE8"/>
    <w:rsid w:val="00EA7E49"/>
    <w:rsid w:val="00EB032B"/>
    <w:rsid w:val="00EB0C7E"/>
    <w:rsid w:val="00EB0D7D"/>
    <w:rsid w:val="00EB1F38"/>
    <w:rsid w:val="00EB20EC"/>
    <w:rsid w:val="00EB2457"/>
    <w:rsid w:val="00EB2603"/>
    <w:rsid w:val="00EB27F6"/>
    <w:rsid w:val="00EB2A74"/>
    <w:rsid w:val="00EB31A4"/>
    <w:rsid w:val="00EB33DB"/>
    <w:rsid w:val="00EB3585"/>
    <w:rsid w:val="00EB3821"/>
    <w:rsid w:val="00EB3A63"/>
    <w:rsid w:val="00EB4503"/>
    <w:rsid w:val="00EB4BE8"/>
    <w:rsid w:val="00EB4BF3"/>
    <w:rsid w:val="00EB5408"/>
    <w:rsid w:val="00EB5543"/>
    <w:rsid w:val="00EB55F1"/>
    <w:rsid w:val="00EB5D30"/>
    <w:rsid w:val="00EB60EF"/>
    <w:rsid w:val="00EB6257"/>
    <w:rsid w:val="00EB6E8B"/>
    <w:rsid w:val="00EB7216"/>
    <w:rsid w:val="00EB775A"/>
    <w:rsid w:val="00EB799C"/>
    <w:rsid w:val="00EB7F77"/>
    <w:rsid w:val="00EC044C"/>
    <w:rsid w:val="00EC055C"/>
    <w:rsid w:val="00EC06E8"/>
    <w:rsid w:val="00EC0B4B"/>
    <w:rsid w:val="00EC129A"/>
    <w:rsid w:val="00EC13B3"/>
    <w:rsid w:val="00EC1834"/>
    <w:rsid w:val="00EC1B58"/>
    <w:rsid w:val="00EC1B91"/>
    <w:rsid w:val="00EC1EF3"/>
    <w:rsid w:val="00EC23ED"/>
    <w:rsid w:val="00EC23F5"/>
    <w:rsid w:val="00EC25ED"/>
    <w:rsid w:val="00EC2A08"/>
    <w:rsid w:val="00EC2A47"/>
    <w:rsid w:val="00EC3128"/>
    <w:rsid w:val="00EC3CEE"/>
    <w:rsid w:val="00EC3EF8"/>
    <w:rsid w:val="00EC4311"/>
    <w:rsid w:val="00EC45A4"/>
    <w:rsid w:val="00EC4C6C"/>
    <w:rsid w:val="00EC5156"/>
    <w:rsid w:val="00EC5584"/>
    <w:rsid w:val="00EC5B4F"/>
    <w:rsid w:val="00EC5EC0"/>
    <w:rsid w:val="00EC6568"/>
    <w:rsid w:val="00EC6774"/>
    <w:rsid w:val="00EC6FC8"/>
    <w:rsid w:val="00EC7251"/>
    <w:rsid w:val="00EC73A0"/>
    <w:rsid w:val="00EC74EA"/>
    <w:rsid w:val="00EC7534"/>
    <w:rsid w:val="00EC76ED"/>
    <w:rsid w:val="00EC7CFD"/>
    <w:rsid w:val="00EC7D49"/>
    <w:rsid w:val="00EC7EE9"/>
    <w:rsid w:val="00ED00CB"/>
    <w:rsid w:val="00ED081A"/>
    <w:rsid w:val="00ED098E"/>
    <w:rsid w:val="00ED0BA6"/>
    <w:rsid w:val="00ED11E2"/>
    <w:rsid w:val="00ED12C0"/>
    <w:rsid w:val="00ED13C3"/>
    <w:rsid w:val="00ED1943"/>
    <w:rsid w:val="00ED19B0"/>
    <w:rsid w:val="00ED1F26"/>
    <w:rsid w:val="00ED2D11"/>
    <w:rsid w:val="00ED3A70"/>
    <w:rsid w:val="00ED4CA2"/>
    <w:rsid w:val="00ED53E8"/>
    <w:rsid w:val="00ED5B83"/>
    <w:rsid w:val="00ED62AE"/>
    <w:rsid w:val="00ED641F"/>
    <w:rsid w:val="00ED74A1"/>
    <w:rsid w:val="00ED7767"/>
    <w:rsid w:val="00ED77EB"/>
    <w:rsid w:val="00ED7B51"/>
    <w:rsid w:val="00ED7C97"/>
    <w:rsid w:val="00ED7F48"/>
    <w:rsid w:val="00EE01BF"/>
    <w:rsid w:val="00EE028D"/>
    <w:rsid w:val="00EE084C"/>
    <w:rsid w:val="00EE0B4D"/>
    <w:rsid w:val="00EE0BC7"/>
    <w:rsid w:val="00EE105D"/>
    <w:rsid w:val="00EE1EEA"/>
    <w:rsid w:val="00EE1FC0"/>
    <w:rsid w:val="00EE219F"/>
    <w:rsid w:val="00EE24D8"/>
    <w:rsid w:val="00EE2542"/>
    <w:rsid w:val="00EE2732"/>
    <w:rsid w:val="00EE2976"/>
    <w:rsid w:val="00EE2B35"/>
    <w:rsid w:val="00EE2BDA"/>
    <w:rsid w:val="00EE31BE"/>
    <w:rsid w:val="00EE36EB"/>
    <w:rsid w:val="00EE3736"/>
    <w:rsid w:val="00EE376C"/>
    <w:rsid w:val="00EE3AB0"/>
    <w:rsid w:val="00EE3EAF"/>
    <w:rsid w:val="00EE3EE9"/>
    <w:rsid w:val="00EE3EF2"/>
    <w:rsid w:val="00EE4041"/>
    <w:rsid w:val="00EE45EB"/>
    <w:rsid w:val="00EE4CC5"/>
    <w:rsid w:val="00EE4D2C"/>
    <w:rsid w:val="00EE4E17"/>
    <w:rsid w:val="00EE4F18"/>
    <w:rsid w:val="00EE5930"/>
    <w:rsid w:val="00EE5BED"/>
    <w:rsid w:val="00EE60E9"/>
    <w:rsid w:val="00EE6464"/>
    <w:rsid w:val="00EE6771"/>
    <w:rsid w:val="00EE716A"/>
    <w:rsid w:val="00EE769A"/>
    <w:rsid w:val="00EE7926"/>
    <w:rsid w:val="00EE7AD2"/>
    <w:rsid w:val="00EE7DCC"/>
    <w:rsid w:val="00EF05F4"/>
    <w:rsid w:val="00EF05FA"/>
    <w:rsid w:val="00EF087C"/>
    <w:rsid w:val="00EF0D87"/>
    <w:rsid w:val="00EF1069"/>
    <w:rsid w:val="00EF206A"/>
    <w:rsid w:val="00EF21C3"/>
    <w:rsid w:val="00EF248F"/>
    <w:rsid w:val="00EF24CF"/>
    <w:rsid w:val="00EF25A2"/>
    <w:rsid w:val="00EF27FD"/>
    <w:rsid w:val="00EF2AAA"/>
    <w:rsid w:val="00EF3AA3"/>
    <w:rsid w:val="00EF3FAC"/>
    <w:rsid w:val="00EF4028"/>
    <w:rsid w:val="00EF436F"/>
    <w:rsid w:val="00EF4AF8"/>
    <w:rsid w:val="00EF5DB5"/>
    <w:rsid w:val="00EF5DD6"/>
    <w:rsid w:val="00EF6453"/>
    <w:rsid w:val="00EF7B9E"/>
    <w:rsid w:val="00EF7EA6"/>
    <w:rsid w:val="00EF7EDB"/>
    <w:rsid w:val="00F00663"/>
    <w:rsid w:val="00F00771"/>
    <w:rsid w:val="00F00A2C"/>
    <w:rsid w:val="00F00BA9"/>
    <w:rsid w:val="00F00E1E"/>
    <w:rsid w:val="00F01032"/>
    <w:rsid w:val="00F018F8"/>
    <w:rsid w:val="00F019C0"/>
    <w:rsid w:val="00F0215E"/>
    <w:rsid w:val="00F027F7"/>
    <w:rsid w:val="00F02C4F"/>
    <w:rsid w:val="00F02E97"/>
    <w:rsid w:val="00F02F8D"/>
    <w:rsid w:val="00F031BA"/>
    <w:rsid w:val="00F035BF"/>
    <w:rsid w:val="00F0360B"/>
    <w:rsid w:val="00F03737"/>
    <w:rsid w:val="00F037C5"/>
    <w:rsid w:val="00F037E5"/>
    <w:rsid w:val="00F039AF"/>
    <w:rsid w:val="00F03B87"/>
    <w:rsid w:val="00F03E0F"/>
    <w:rsid w:val="00F047C3"/>
    <w:rsid w:val="00F04969"/>
    <w:rsid w:val="00F04C0D"/>
    <w:rsid w:val="00F04C41"/>
    <w:rsid w:val="00F04C98"/>
    <w:rsid w:val="00F0583F"/>
    <w:rsid w:val="00F058F0"/>
    <w:rsid w:val="00F0603E"/>
    <w:rsid w:val="00F067DA"/>
    <w:rsid w:val="00F07F3B"/>
    <w:rsid w:val="00F113C9"/>
    <w:rsid w:val="00F117F9"/>
    <w:rsid w:val="00F1222B"/>
    <w:rsid w:val="00F126DE"/>
    <w:rsid w:val="00F12CC0"/>
    <w:rsid w:val="00F12FB7"/>
    <w:rsid w:val="00F13A6A"/>
    <w:rsid w:val="00F142A0"/>
    <w:rsid w:val="00F143BC"/>
    <w:rsid w:val="00F143F1"/>
    <w:rsid w:val="00F14B72"/>
    <w:rsid w:val="00F151DB"/>
    <w:rsid w:val="00F15356"/>
    <w:rsid w:val="00F159F6"/>
    <w:rsid w:val="00F16154"/>
    <w:rsid w:val="00F1615A"/>
    <w:rsid w:val="00F16590"/>
    <w:rsid w:val="00F165B3"/>
    <w:rsid w:val="00F16B10"/>
    <w:rsid w:val="00F16BD3"/>
    <w:rsid w:val="00F17530"/>
    <w:rsid w:val="00F1755A"/>
    <w:rsid w:val="00F17A38"/>
    <w:rsid w:val="00F17B52"/>
    <w:rsid w:val="00F201CE"/>
    <w:rsid w:val="00F2068D"/>
    <w:rsid w:val="00F20EFA"/>
    <w:rsid w:val="00F214B6"/>
    <w:rsid w:val="00F2167E"/>
    <w:rsid w:val="00F2239F"/>
    <w:rsid w:val="00F22490"/>
    <w:rsid w:val="00F23A69"/>
    <w:rsid w:val="00F24429"/>
    <w:rsid w:val="00F2493F"/>
    <w:rsid w:val="00F24B46"/>
    <w:rsid w:val="00F251E7"/>
    <w:rsid w:val="00F2586C"/>
    <w:rsid w:val="00F2655E"/>
    <w:rsid w:val="00F267C2"/>
    <w:rsid w:val="00F26D79"/>
    <w:rsid w:val="00F26E34"/>
    <w:rsid w:val="00F271F0"/>
    <w:rsid w:val="00F273D6"/>
    <w:rsid w:val="00F279AE"/>
    <w:rsid w:val="00F27B50"/>
    <w:rsid w:val="00F300A9"/>
    <w:rsid w:val="00F307A3"/>
    <w:rsid w:val="00F30C71"/>
    <w:rsid w:val="00F30C79"/>
    <w:rsid w:val="00F30D55"/>
    <w:rsid w:val="00F30DF6"/>
    <w:rsid w:val="00F315E2"/>
    <w:rsid w:val="00F320E5"/>
    <w:rsid w:val="00F328EB"/>
    <w:rsid w:val="00F3295A"/>
    <w:rsid w:val="00F32972"/>
    <w:rsid w:val="00F33C58"/>
    <w:rsid w:val="00F33E68"/>
    <w:rsid w:val="00F33F67"/>
    <w:rsid w:val="00F34088"/>
    <w:rsid w:val="00F3412D"/>
    <w:rsid w:val="00F3465F"/>
    <w:rsid w:val="00F349CB"/>
    <w:rsid w:val="00F34B83"/>
    <w:rsid w:val="00F34D5C"/>
    <w:rsid w:val="00F34E11"/>
    <w:rsid w:val="00F34FA0"/>
    <w:rsid w:val="00F35DEF"/>
    <w:rsid w:val="00F35E7E"/>
    <w:rsid w:val="00F35EE7"/>
    <w:rsid w:val="00F367DB"/>
    <w:rsid w:val="00F36BF2"/>
    <w:rsid w:val="00F37173"/>
    <w:rsid w:val="00F373FD"/>
    <w:rsid w:val="00F37554"/>
    <w:rsid w:val="00F37C9B"/>
    <w:rsid w:val="00F41004"/>
    <w:rsid w:val="00F415EE"/>
    <w:rsid w:val="00F4174C"/>
    <w:rsid w:val="00F420B1"/>
    <w:rsid w:val="00F42474"/>
    <w:rsid w:val="00F42905"/>
    <w:rsid w:val="00F42E77"/>
    <w:rsid w:val="00F43305"/>
    <w:rsid w:val="00F44298"/>
    <w:rsid w:val="00F44406"/>
    <w:rsid w:val="00F44BF4"/>
    <w:rsid w:val="00F45230"/>
    <w:rsid w:val="00F45477"/>
    <w:rsid w:val="00F455B2"/>
    <w:rsid w:val="00F458F1"/>
    <w:rsid w:val="00F45975"/>
    <w:rsid w:val="00F46216"/>
    <w:rsid w:val="00F46268"/>
    <w:rsid w:val="00F46B29"/>
    <w:rsid w:val="00F47C13"/>
    <w:rsid w:val="00F509B0"/>
    <w:rsid w:val="00F50E9B"/>
    <w:rsid w:val="00F5123C"/>
    <w:rsid w:val="00F517DF"/>
    <w:rsid w:val="00F52733"/>
    <w:rsid w:val="00F52906"/>
    <w:rsid w:val="00F52A1A"/>
    <w:rsid w:val="00F52A4E"/>
    <w:rsid w:val="00F5356B"/>
    <w:rsid w:val="00F53B62"/>
    <w:rsid w:val="00F53D7C"/>
    <w:rsid w:val="00F53F1C"/>
    <w:rsid w:val="00F54078"/>
    <w:rsid w:val="00F54C79"/>
    <w:rsid w:val="00F54FBD"/>
    <w:rsid w:val="00F5523C"/>
    <w:rsid w:val="00F5524C"/>
    <w:rsid w:val="00F55594"/>
    <w:rsid w:val="00F55C40"/>
    <w:rsid w:val="00F56213"/>
    <w:rsid w:val="00F563DE"/>
    <w:rsid w:val="00F564BF"/>
    <w:rsid w:val="00F56B79"/>
    <w:rsid w:val="00F56FB2"/>
    <w:rsid w:val="00F57060"/>
    <w:rsid w:val="00F573A7"/>
    <w:rsid w:val="00F6003F"/>
    <w:rsid w:val="00F60140"/>
    <w:rsid w:val="00F602E0"/>
    <w:rsid w:val="00F60476"/>
    <w:rsid w:val="00F60B49"/>
    <w:rsid w:val="00F60C3D"/>
    <w:rsid w:val="00F60D82"/>
    <w:rsid w:val="00F6217F"/>
    <w:rsid w:val="00F621CF"/>
    <w:rsid w:val="00F62BC7"/>
    <w:rsid w:val="00F63224"/>
    <w:rsid w:val="00F6371A"/>
    <w:rsid w:val="00F64425"/>
    <w:rsid w:val="00F64F80"/>
    <w:rsid w:val="00F65202"/>
    <w:rsid w:val="00F655B4"/>
    <w:rsid w:val="00F656BF"/>
    <w:rsid w:val="00F65ECB"/>
    <w:rsid w:val="00F6623B"/>
    <w:rsid w:val="00F67033"/>
    <w:rsid w:val="00F67BA6"/>
    <w:rsid w:val="00F67F88"/>
    <w:rsid w:val="00F707BE"/>
    <w:rsid w:val="00F70CCB"/>
    <w:rsid w:val="00F71659"/>
    <w:rsid w:val="00F71CB6"/>
    <w:rsid w:val="00F71D38"/>
    <w:rsid w:val="00F71DA6"/>
    <w:rsid w:val="00F724F8"/>
    <w:rsid w:val="00F72BE0"/>
    <w:rsid w:val="00F72D7A"/>
    <w:rsid w:val="00F72D9C"/>
    <w:rsid w:val="00F7333C"/>
    <w:rsid w:val="00F73832"/>
    <w:rsid w:val="00F73D08"/>
    <w:rsid w:val="00F745D0"/>
    <w:rsid w:val="00F75240"/>
    <w:rsid w:val="00F7524E"/>
    <w:rsid w:val="00F753A3"/>
    <w:rsid w:val="00F755D2"/>
    <w:rsid w:val="00F75B35"/>
    <w:rsid w:val="00F75E56"/>
    <w:rsid w:val="00F76383"/>
    <w:rsid w:val="00F764E8"/>
    <w:rsid w:val="00F76A41"/>
    <w:rsid w:val="00F776A6"/>
    <w:rsid w:val="00F77869"/>
    <w:rsid w:val="00F779DD"/>
    <w:rsid w:val="00F77B44"/>
    <w:rsid w:val="00F80544"/>
    <w:rsid w:val="00F807C6"/>
    <w:rsid w:val="00F80F3F"/>
    <w:rsid w:val="00F8120A"/>
    <w:rsid w:val="00F816CC"/>
    <w:rsid w:val="00F818FD"/>
    <w:rsid w:val="00F819E3"/>
    <w:rsid w:val="00F81A2B"/>
    <w:rsid w:val="00F81F6F"/>
    <w:rsid w:val="00F820CC"/>
    <w:rsid w:val="00F826F8"/>
    <w:rsid w:val="00F82843"/>
    <w:rsid w:val="00F8288E"/>
    <w:rsid w:val="00F82945"/>
    <w:rsid w:val="00F82ACD"/>
    <w:rsid w:val="00F82CF6"/>
    <w:rsid w:val="00F836F8"/>
    <w:rsid w:val="00F8393B"/>
    <w:rsid w:val="00F84721"/>
    <w:rsid w:val="00F84D22"/>
    <w:rsid w:val="00F84E5D"/>
    <w:rsid w:val="00F853F3"/>
    <w:rsid w:val="00F86E5A"/>
    <w:rsid w:val="00F86E79"/>
    <w:rsid w:val="00F86EC2"/>
    <w:rsid w:val="00F87592"/>
    <w:rsid w:val="00F87CD7"/>
    <w:rsid w:val="00F87D6B"/>
    <w:rsid w:val="00F87FB4"/>
    <w:rsid w:val="00F87FEB"/>
    <w:rsid w:val="00F91D29"/>
    <w:rsid w:val="00F91DBF"/>
    <w:rsid w:val="00F921D8"/>
    <w:rsid w:val="00F92648"/>
    <w:rsid w:val="00F9341B"/>
    <w:rsid w:val="00F9353A"/>
    <w:rsid w:val="00F935D0"/>
    <w:rsid w:val="00F93AC8"/>
    <w:rsid w:val="00F93BA3"/>
    <w:rsid w:val="00F9400F"/>
    <w:rsid w:val="00F94409"/>
    <w:rsid w:val="00F94425"/>
    <w:rsid w:val="00F94D36"/>
    <w:rsid w:val="00F95947"/>
    <w:rsid w:val="00F95DDB"/>
    <w:rsid w:val="00F95DE0"/>
    <w:rsid w:val="00F96795"/>
    <w:rsid w:val="00F969F7"/>
    <w:rsid w:val="00F970B3"/>
    <w:rsid w:val="00F9744D"/>
    <w:rsid w:val="00F9757A"/>
    <w:rsid w:val="00F97612"/>
    <w:rsid w:val="00F97C02"/>
    <w:rsid w:val="00FA0A68"/>
    <w:rsid w:val="00FA1508"/>
    <w:rsid w:val="00FA16B2"/>
    <w:rsid w:val="00FA1BF1"/>
    <w:rsid w:val="00FA206A"/>
    <w:rsid w:val="00FA236F"/>
    <w:rsid w:val="00FA2B20"/>
    <w:rsid w:val="00FA3E29"/>
    <w:rsid w:val="00FA4508"/>
    <w:rsid w:val="00FA4593"/>
    <w:rsid w:val="00FA479C"/>
    <w:rsid w:val="00FA5675"/>
    <w:rsid w:val="00FA5BAE"/>
    <w:rsid w:val="00FA5E97"/>
    <w:rsid w:val="00FA5E9F"/>
    <w:rsid w:val="00FA5FDB"/>
    <w:rsid w:val="00FA602B"/>
    <w:rsid w:val="00FA63BF"/>
    <w:rsid w:val="00FA68F0"/>
    <w:rsid w:val="00FA693E"/>
    <w:rsid w:val="00FA6CF0"/>
    <w:rsid w:val="00FA6F85"/>
    <w:rsid w:val="00FA71D2"/>
    <w:rsid w:val="00FA7768"/>
    <w:rsid w:val="00FA793C"/>
    <w:rsid w:val="00FA7A28"/>
    <w:rsid w:val="00FA7E61"/>
    <w:rsid w:val="00FB0100"/>
    <w:rsid w:val="00FB0864"/>
    <w:rsid w:val="00FB0A2B"/>
    <w:rsid w:val="00FB0C8A"/>
    <w:rsid w:val="00FB172E"/>
    <w:rsid w:val="00FB1C5E"/>
    <w:rsid w:val="00FB2163"/>
    <w:rsid w:val="00FB24A2"/>
    <w:rsid w:val="00FB2577"/>
    <w:rsid w:val="00FB2649"/>
    <w:rsid w:val="00FB3FDF"/>
    <w:rsid w:val="00FB429E"/>
    <w:rsid w:val="00FB4968"/>
    <w:rsid w:val="00FB496D"/>
    <w:rsid w:val="00FB4DFB"/>
    <w:rsid w:val="00FB4E03"/>
    <w:rsid w:val="00FB4E64"/>
    <w:rsid w:val="00FB57D8"/>
    <w:rsid w:val="00FB6572"/>
    <w:rsid w:val="00FB6589"/>
    <w:rsid w:val="00FB6B1B"/>
    <w:rsid w:val="00FB799D"/>
    <w:rsid w:val="00FB79D7"/>
    <w:rsid w:val="00FC0279"/>
    <w:rsid w:val="00FC0527"/>
    <w:rsid w:val="00FC0AE5"/>
    <w:rsid w:val="00FC0F26"/>
    <w:rsid w:val="00FC1166"/>
    <w:rsid w:val="00FC1261"/>
    <w:rsid w:val="00FC1325"/>
    <w:rsid w:val="00FC135B"/>
    <w:rsid w:val="00FC16FD"/>
    <w:rsid w:val="00FC2C34"/>
    <w:rsid w:val="00FC2C54"/>
    <w:rsid w:val="00FC2CC1"/>
    <w:rsid w:val="00FC300B"/>
    <w:rsid w:val="00FC3417"/>
    <w:rsid w:val="00FC3793"/>
    <w:rsid w:val="00FC3879"/>
    <w:rsid w:val="00FC3F53"/>
    <w:rsid w:val="00FC44DD"/>
    <w:rsid w:val="00FC4AF0"/>
    <w:rsid w:val="00FC4B61"/>
    <w:rsid w:val="00FC4C41"/>
    <w:rsid w:val="00FC55F3"/>
    <w:rsid w:val="00FC5893"/>
    <w:rsid w:val="00FC5B4A"/>
    <w:rsid w:val="00FC5B99"/>
    <w:rsid w:val="00FC651C"/>
    <w:rsid w:val="00FC6F5B"/>
    <w:rsid w:val="00FC741B"/>
    <w:rsid w:val="00FC75C7"/>
    <w:rsid w:val="00FC79B5"/>
    <w:rsid w:val="00FC7F78"/>
    <w:rsid w:val="00FD02CE"/>
    <w:rsid w:val="00FD0DA6"/>
    <w:rsid w:val="00FD10DF"/>
    <w:rsid w:val="00FD1975"/>
    <w:rsid w:val="00FD1C44"/>
    <w:rsid w:val="00FD1FB5"/>
    <w:rsid w:val="00FD1FF6"/>
    <w:rsid w:val="00FD2513"/>
    <w:rsid w:val="00FD3920"/>
    <w:rsid w:val="00FD3940"/>
    <w:rsid w:val="00FD4125"/>
    <w:rsid w:val="00FD4270"/>
    <w:rsid w:val="00FD4ACF"/>
    <w:rsid w:val="00FD4D8C"/>
    <w:rsid w:val="00FD4FA8"/>
    <w:rsid w:val="00FD5B1A"/>
    <w:rsid w:val="00FD5DFD"/>
    <w:rsid w:val="00FD6528"/>
    <w:rsid w:val="00FD6553"/>
    <w:rsid w:val="00FD6705"/>
    <w:rsid w:val="00FD6D02"/>
    <w:rsid w:val="00FD6EA9"/>
    <w:rsid w:val="00FD7915"/>
    <w:rsid w:val="00FD7AA7"/>
    <w:rsid w:val="00FE0155"/>
    <w:rsid w:val="00FE0268"/>
    <w:rsid w:val="00FE0CC8"/>
    <w:rsid w:val="00FE0F68"/>
    <w:rsid w:val="00FE1D60"/>
    <w:rsid w:val="00FE24B2"/>
    <w:rsid w:val="00FE27DF"/>
    <w:rsid w:val="00FE3AB4"/>
    <w:rsid w:val="00FE3D5E"/>
    <w:rsid w:val="00FE4B53"/>
    <w:rsid w:val="00FE540B"/>
    <w:rsid w:val="00FE5C24"/>
    <w:rsid w:val="00FE5C94"/>
    <w:rsid w:val="00FE67A8"/>
    <w:rsid w:val="00FE68A2"/>
    <w:rsid w:val="00FE7865"/>
    <w:rsid w:val="00FF02E6"/>
    <w:rsid w:val="00FF0A0A"/>
    <w:rsid w:val="00FF0E24"/>
    <w:rsid w:val="00FF0EB5"/>
    <w:rsid w:val="00FF0F54"/>
    <w:rsid w:val="00FF0F81"/>
    <w:rsid w:val="00FF12AE"/>
    <w:rsid w:val="00FF16DD"/>
    <w:rsid w:val="00FF1AB0"/>
    <w:rsid w:val="00FF1AE9"/>
    <w:rsid w:val="00FF2646"/>
    <w:rsid w:val="00FF2DFA"/>
    <w:rsid w:val="00FF368C"/>
    <w:rsid w:val="00FF3BF2"/>
    <w:rsid w:val="00FF462D"/>
    <w:rsid w:val="00FF54A9"/>
    <w:rsid w:val="00FF5510"/>
    <w:rsid w:val="00FF5596"/>
    <w:rsid w:val="00FF55B5"/>
    <w:rsid w:val="00FF63DF"/>
    <w:rsid w:val="00FF683E"/>
    <w:rsid w:val="00FF698B"/>
    <w:rsid w:val="00FF6AD7"/>
    <w:rsid w:val="00FF6E95"/>
    <w:rsid w:val="00FF742E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41D360B3"/>
  <w15:docId w15:val="{985E5D75-9491-4F49-8CC6-6B4506F7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3C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7C3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4B83"/>
    <w:pPr>
      <w:keepNext/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A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0D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60D82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60D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60D82"/>
    <w:rPr>
      <w:rFonts w:eastAsia="Times New Roman"/>
      <w:sz w:val="22"/>
      <w:szCs w:val="22"/>
    </w:rPr>
  </w:style>
  <w:style w:type="paragraph" w:customStyle="1" w:styleId="Zawartotabeli">
    <w:name w:val="Zawartość tabeli"/>
    <w:basedOn w:val="Normalny"/>
    <w:rsid w:val="000C2D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xbe">
    <w:name w:val="_xbe"/>
    <w:rsid w:val="000C2DDA"/>
  </w:style>
  <w:style w:type="character" w:customStyle="1" w:styleId="st">
    <w:name w:val="st"/>
    <w:rsid w:val="000C2DDA"/>
  </w:style>
  <w:style w:type="character" w:styleId="Uwydatnienie">
    <w:name w:val="Emphasis"/>
    <w:uiPriority w:val="20"/>
    <w:qFormat/>
    <w:rsid w:val="000C2D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1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41B1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5C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65C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9865C5"/>
    <w:rPr>
      <w:vertAlign w:val="superscript"/>
    </w:rPr>
  </w:style>
  <w:style w:type="paragraph" w:customStyle="1" w:styleId="m5572722948004139926zawartotabeli">
    <w:name w:val="m_5572722948004139926zawartotabeli"/>
    <w:basedOn w:val="Normalny"/>
    <w:uiPriority w:val="99"/>
    <w:rsid w:val="009E7B9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91A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8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91A8A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1A8A"/>
    <w:rPr>
      <w:rFonts w:eastAsia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2E1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52E1A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952E1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5705AF"/>
    <w:pPr>
      <w:spacing w:after="120"/>
    </w:pPr>
    <w:rPr>
      <w:rFonts w:ascii="Arial" w:eastAsia="Arial" w:hAnsi="Arial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5705AF"/>
    <w:rPr>
      <w:rFonts w:ascii="Arial" w:eastAsia="Arial" w:hAnsi="Arial" w:cs="Arial"/>
      <w:sz w:val="22"/>
      <w:szCs w:val="22"/>
    </w:rPr>
  </w:style>
  <w:style w:type="paragraph" w:customStyle="1" w:styleId="xmsolistparagraph">
    <w:name w:val="x_msolistparagraph"/>
    <w:basedOn w:val="Normalny"/>
    <w:uiPriority w:val="99"/>
    <w:rsid w:val="006D1DDB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21523B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</w:rPr>
  </w:style>
  <w:style w:type="paragraph" w:styleId="Bezodstpw">
    <w:name w:val="No Spacing"/>
    <w:uiPriority w:val="1"/>
    <w:qFormat/>
    <w:rsid w:val="00892AC1"/>
    <w:rPr>
      <w:rFonts w:eastAsia="Times New Roman"/>
      <w:sz w:val="22"/>
      <w:szCs w:val="22"/>
    </w:rPr>
  </w:style>
  <w:style w:type="character" w:customStyle="1" w:styleId="Nagwek1Znak">
    <w:name w:val="Nagłówek 1 Znak"/>
    <w:link w:val="Nagwek1"/>
    <w:uiPriority w:val="9"/>
    <w:rsid w:val="00907C3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F34B83"/>
    <w:rPr>
      <w:rFonts w:eastAsia="Times New Roman"/>
      <w:b/>
      <w:bCs/>
      <w:iCs/>
      <w:sz w:val="22"/>
      <w:szCs w:val="28"/>
    </w:rPr>
  </w:style>
  <w:style w:type="character" w:styleId="Pogrubienie">
    <w:name w:val="Strong"/>
    <w:basedOn w:val="Domylnaczcionkaakapitu"/>
    <w:uiPriority w:val="22"/>
    <w:qFormat/>
    <w:rsid w:val="005E2A9F"/>
    <w:rPr>
      <w:b/>
      <w:bCs/>
    </w:rPr>
  </w:style>
  <w:style w:type="character" w:customStyle="1" w:styleId="hgkelc">
    <w:name w:val="hgkelc"/>
    <w:basedOn w:val="Domylnaczcionkaakapitu"/>
    <w:rsid w:val="002B23E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4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40F"/>
    <w:rPr>
      <w:rFonts w:eastAsia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A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3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0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8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AB69-8BB6-46C2-92E0-DA52F605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30846</TotalTime>
  <Pages>5</Pages>
  <Words>1883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7 Komisji Planowania Przestrzennego i Ochrony Środowiska z 3 grudnia 2024 r.</vt:lpstr>
    </vt:vector>
  </TitlesOfParts>
  <Company>Microsoft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10 Komisji Planowania Przestrzennego i Ochrony Środowiska z 18 lutego 2025r.</dc:title>
  <dc:subject/>
  <dc:creator>Lankiewicz Agnieszka</dc:creator>
  <cp:keywords/>
  <dc:description/>
  <cp:lastModifiedBy>Gromulska Ewa</cp:lastModifiedBy>
  <cp:revision>386</cp:revision>
  <cp:lastPrinted>2025-02-17T10:28:00Z</cp:lastPrinted>
  <dcterms:created xsi:type="dcterms:W3CDTF">2022-11-21T10:34:00Z</dcterms:created>
  <dcterms:modified xsi:type="dcterms:W3CDTF">2025-04-01T15:09:00Z</dcterms:modified>
</cp:coreProperties>
</file>