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D965" w14:textId="438530ED" w:rsidR="00756023" w:rsidRPr="002472BF" w:rsidRDefault="00486F3C" w:rsidP="007145AC">
      <w:pPr>
        <w:spacing w:before="240" w:after="0"/>
        <w:jc w:val="center"/>
        <w:rPr>
          <w:rFonts w:cstheme="minorHAnsi"/>
          <w:b/>
        </w:rPr>
      </w:pPr>
      <w:r>
        <w:rPr>
          <w:rFonts w:cstheme="minorHAnsi"/>
          <w:b/>
        </w:rPr>
        <w:t>Proponowany p</w:t>
      </w:r>
      <w:r w:rsidR="00756023" w:rsidRPr="002472BF">
        <w:rPr>
          <w:rFonts w:cstheme="minorHAnsi"/>
          <w:b/>
        </w:rPr>
        <w:t>orządek obrad</w:t>
      </w:r>
    </w:p>
    <w:p w14:paraId="0F2FF68C" w14:textId="04D3B378" w:rsidR="00756023" w:rsidRPr="002472BF" w:rsidRDefault="004E4E5C" w:rsidP="00E12C6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X</w:t>
      </w:r>
      <w:r w:rsidR="00DB5288">
        <w:rPr>
          <w:rFonts w:cstheme="minorHAnsi"/>
          <w:b/>
        </w:rPr>
        <w:t>II</w:t>
      </w:r>
      <w:r w:rsidR="006F6F23">
        <w:rPr>
          <w:rFonts w:cstheme="minorHAnsi"/>
          <w:b/>
        </w:rPr>
        <w:t>I</w:t>
      </w:r>
      <w:r w:rsidR="00826269" w:rsidRPr="002472BF">
        <w:rPr>
          <w:rFonts w:cstheme="minorHAnsi"/>
          <w:b/>
        </w:rPr>
        <w:t xml:space="preserve"> </w:t>
      </w:r>
      <w:r w:rsidR="00756023" w:rsidRPr="002472BF">
        <w:rPr>
          <w:rFonts w:cstheme="minorHAnsi"/>
          <w:b/>
        </w:rPr>
        <w:t xml:space="preserve">sesji Rady Dzielnicy Białołęka m.st. Warszawy </w:t>
      </w:r>
    </w:p>
    <w:p w14:paraId="2DB02CB2" w14:textId="0809D72F" w:rsidR="000B01BF" w:rsidRPr="00224F66" w:rsidRDefault="00756023" w:rsidP="003729E1">
      <w:pPr>
        <w:spacing w:after="0"/>
        <w:jc w:val="center"/>
        <w:rPr>
          <w:rFonts w:cstheme="minorHAnsi"/>
          <w:b/>
        </w:rPr>
      </w:pPr>
      <w:r w:rsidRPr="00E200D1">
        <w:rPr>
          <w:rFonts w:cstheme="minorHAnsi"/>
          <w:b/>
        </w:rPr>
        <w:t>w dniu</w:t>
      </w:r>
      <w:r w:rsidR="0055745A" w:rsidRPr="00E200D1">
        <w:rPr>
          <w:rFonts w:cstheme="minorHAnsi"/>
          <w:b/>
        </w:rPr>
        <w:t xml:space="preserve"> </w:t>
      </w:r>
      <w:r w:rsidR="00DB5288">
        <w:rPr>
          <w:rFonts w:cstheme="minorHAnsi"/>
          <w:b/>
        </w:rPr>
        <w:t>1</w:t>
      </w:r>
      <w:r w:rsidR="006F6F23">
        <w:rPr>
          <w:rFonts w:cstheme="minorHAnsi"/>
          <w:b/>
        </w:rPr>
        <w:t>6</w:t>
      </w:r>
      <w:r w:rsidR="004B3155" w:rsidRPr="00E200D1">
        <w:rPr>
          <w:rFonts w:cstheme="minorHAnsi"/>
          <w:b/>
        </w:rPr>
        <w:t xml:space="preserve"> </w:t>
      </w:r>
      <w:r w:rsidR="006F6F23">
        <w:rPr>
          <w:rFonts w:cstheme="minorHAnsi"/>
          <w:b/>
        </w:rPr>
        <w:t>kwietnia</w:t>
      </w:r>
      <w:r w:rsidR="0055745A" w:rsidRPr="00E200D1">
        <w:rPr>
          <w:rFonts w:cstheme="minorHAnsi"/>
          <w:b/>
        </w:rPr>
        <w:t xml:space="preserve"> </w:t>
      </w:r>
      <w:r w:rsidR="008A7648" w:rsidRPr="00E200D1">
        <w:rPr>
          <w:rFonts w:cstheme="minorHAnsi"/>
          <w:b/>
        </w:rPr>
        <w:t>2</w:t>
      </w:r>
      <w:r w:rsidR="00D822FC" w:rsidRPr="00E200D1">
        <w:rPr>
          <w:rFonts w:cstheme="minorHAnsi"/>
          <w:b/>
        </w:rPr>
        <w:t>0</w:t>
      </w:r>
      <w:r w:rsidR="00F10842" w:rsidRPr="00E200D1">
        <w:rPr>
          <w:rFonts w:cstheme="minorHAnsi"/>
          <w:b/>
        </w:rPr>
        <w:t>2</w:t>
      </w:r>
      <w:r w:rsidR="00DB5288">
        <w:rPr>
          <w:rFonts w:cstheme="minorHAnsi"/>
          <w:b/>
        </w:rPr>
        <w:t>5</w:t>
      </w:r>
      <w:r w:rsidR="00D822FC" w:rsidRPr="00E200D1">
        <w:rPr>
          <w:rFonts w:cstheme="minorHAnsi"/>
          <w:b/>
        </w:rPr>
        <w:t xml:space="preserve"> r.</w:t>
      </w:r>
      <w:r w:rsidR="00024CA0" w:rsidRPr="00E200D1">
        <w:rPr>
          <w:rFonts w:cstheme="minorHAnsi"/>
          <w:b/>
        </w:rPr>
        <w:t xml:space="preserve">, godz. </w:t>
      </w:r>
      <w:r w:rsidR="008D3F82">
        <w:rPr>
          <w:rFonts w:cstheme="minorHAnsi"/>
          <w:b/>
        </w:rPr>
        <w:t>1</w:t>
      </w:r>
      <w:r w:rsidR="006F6F23">
        <w:rPr>
          <w:rFonts w:cstheme="minorHAnsi"/>
          <w:b/>
        </w:rPr>
        <w:t>8</w:t>
      </w:r>
      <w:r w:rsidR="00700187" w:rsidRPr="00E200D1">
        <w:rPr>
          <w:rFonts w:cstheme="minorHAnsi"/>
          <w:b/>
        </w:rPr>
        <w:t>:</w:t>
      </w:r>
      <w:r w:rsidR="004415E2" w:rsidRPr="00E200D1">
        <w:rPr>
          <w:rFonts w:cstheme="minorHAnsi"/>
          <w:b/>
        </w:rPr>
        <w:t>0</w:t>
      </w:r>
      <w:r w:rsidR="00886F40" w:rsidRPr="00E200D1">
        <w:rPr>
          <w:rFonts w:cstheme="minorHAnsi"/>
          <w:b/>
        </w:rPr>
        <w:t>0</w:t>
      </w:r>
      <w:r w:rsidR="00C96475" w:rsidRPr="00E200D1">
        <w:rPr>
          <w:rFonts w:cstheme="minorHAnsi"/>
          <w:b/>
        </w:rPr>
        <w:t xml:space="preserve"> </w:t>
      </w:r>
    </w:p>
    <w:p w14:paraId="4AEB941B" w14:textId="488A9AB6" w:rsidR="003729E1" w:rsidRPr="00483655" w:rsidRDefault="003729E1" w:rsidP="004E00DD">
      <w:pPr>
        <w:spacing w:after="600"/>
        <w:jc w:val="center"/>
        <w:rPr>
          <w:rFonts w:cstheme="minorHAnsi"/>
          <w:b/>
        </w:rPr>
      </w:pPr>
      <w:r w:rsidRPr="00483655">
        <w:rPr>
          <w:rFonts w:cstheme="minorHAnsi"/>
          <w:b/>
        </w:rPr>
        <w:t xml:space="preserve">Urząd Dzielnicy Białołęka m.st. Warszawy, ul. Modlińska 197, sala konferencyjna </w:t>
      </w:r>
      <w:r w:rsidR="00700187" w:rsidRPr="00483655">
        <w:rPr>
          <w:rFonts w:cstheme="minorHAnsi"/>
          <w:b/>
        </w:rPr>
        <w:t xml:space="preserve">- </w:t>
      </w:r>
      <w:r w:rsidRPr="00483655">
        <w:rPr>
          <w:rFonts w:cstheme="minorHAnsi"/>
          <w:b/>
        </w:rPr>
        <w:t>I piętro</w:t>
      </w:r>
    </w:p>
    <w:p w14:paraId="0A049800" w14:textId="77777777" w:rsidR="0048310C" w:rsidRPr="00483655" w:rsidRDefault="00756023" w:rsidP="00DB5288">
      <w:pPr>
        <w:pStyle w:val="Akapitzlist"/>
        <w:numPr>
          <w:ilvl w:val="0"/>
          <w:numId w:val="6"/>
        </w:numPr>
        <w:spacing w:line="300" w:lineRule="auto"/>
        <w:rPr>
          <w:rFonts w:cstheme="minorHAnsi"/>
          <w:lang w:eastAsia="pl-PL"/>
        </w:rPr>
      </w:pPr>
      <w:r w:rsidRPr="00483655">
        <w:rPr>
          <w:rFonts w:cstheme="minorHAnsi"/>
          <w:lang w:eastAsia="pl-PL"/>
        </w:rPr>
        <w:t>Otwarcie obrad</w:t>
      </w:r>
      <w:r w:rsidR="0093792B" w:rsidRPr="00483655">
        <w:rPr>
          <w:rFonts w:cstheme="minorHAnsi"/>
          <w:lang w:eastAsia="pl-PL"/>
        </w:rPr>
        <w:t>.</w:t>
      </w:r>
    </w:p>
    <w:p w14:paraId="0E34DF50" w14:textId="77777777" w:rsidR="0048310C" w:rsidRPr="00483655" w:rsidRDefault="00756023" w:rsidP="00DB5288">
      <w:pPr>
        <w:pStyle w:val="Akapitzlist"/>
        <w:numPr>
          <w:ilvl w:val="0"/>
          <w:numId w:val="6"/>
        </w:numPr>
        <w:spacing w:line="300" w:lineRule="auto"/>
        <w:rPr>
          <w:rFonts w:cstheme="minorHAnsi"/>
          <w:lang w:eastAsia="pl-PL"/>
        </w:rPr>
      </w:pPr>
      <w:r w:rsidRPr="00483655">
        <w:rPr>
          <w:rFonts w:cstheme="minorHAnsi"/>
          <w:lang w:eastAsia="pl-PL"/>
        </w:rPr>
        <w:t>Przyjęcie porządku obrad</w:t>
      </w:r>
      <w:r w:rsidR="0093792B" w:rsidRPr="00483655">
        <w:rPr>
          <w:rFonts w:cstheme="minorHAnsi"/>
          <w:lang w:eastAsia="pl-PL"/>
        </w:rPr>
        <w:t>.</w:t>
      </w:r>
    </w:p>
    <w:p w14:paraId="41BF096A" w14:textId="77777777" w:rsidR="0048310C" w:rsidRPr="00483655" w:rsidRDefault="00EA080C" w:rsidP="00DB5288">
      <w:pPr>
        <w:pStyle w:val="Akapitzlist"/>
        <w:numPr>
          <w:ilvl w:val="0"/>
          <w:numId w:val="6"/>
        </w:numPr>
        <w:spacing w:line="300" w:lineRule="auto"/>
        <w:rPr>
          <w:rFonts w:cstheme="minorHAnsi"/>
          <w:lang w:eastAsia="pl-PL"/>
        </w:rPr>
      </w:pPr>
      <w:r w:rsidRPr="00483655">
        <w:rPr>
          <w:rFonts w:cstheme="minorHAnsi"/>
        </w:rPr>
        <w:t>Wolne wnioski i sprawy różne.</w:t>
      </w:r>
    </w:p>
    <w:p w14:paraId="46639B42" w14:textId="04C76C59" w:rsidR="0048310C" w:rsidRPr="00483655" w:rsidRDefault="00893279" w:rsidP="00DB5288">
      <w:pPr>
        <w:pStyle w:val="Akapitzlist"/>
        <w:numPr>
          <w:ilvl w:val="0"/>
          <w:numId w:val="6"/>
        </w:numPr>
        <w:spacing w:line="300" w:lineRule="auto"/>
        <w:rPr>
          <w:rFonts w:cstheme="minorHAnsi"/>
          <w:lang w:eastAsia="pl-PL"/>
        </w:rPr>
      </w:pPr>
      <w:r w:rsidRPr="00483655">
        <w:rPr>
          <w:rFonts w:cstheme="minorHAnsi"/>
          <w:lang w:eastAsia="pl-PL"/>
        </w:rPr>
        <w:t xml:space="preserve">Przyjęcie protokołu z </w:t>
      </w:r>
      <w:r w:rsidR="00DB5288" w:rsidRPr="00483655">
        <w:rPr>
          <w:rFonts w:cstheme="minorHAnsi"/>
          <w:lang w:eastAsia="pl-PL"/>
        </w:rPr>
        <w:t>X</w:t>
      </w:r>
      <w:r w:rsidR="006F6F23" w:rsidRPr="00483655">
        <w:rPr>
          <w:rFonts w:cstheme="minorHAnsi"/>
          <w:lang w:eastAsia="pl-PL"/>
        </w:rPr>
        <w:t>I</w:t>
      </w:r>
      <w:r w:rsidRPr="00483655">
        <w:rPr>
          <w:rFonts w:cstheme="minorHAnsi"/>
          <w:lang w:eastAsia="pl-PL"/>
        </w:rPr>
        <w:t xml:space="preserve"> sesji Rady Dzielnicy Białołęka m.st. Warszawy w dniu </w:t>
      </w:r>
      <w:r w:rsidR="006F6F23" w:rsidRPr="00483655">
        <w:rPr>
          <w:rFonts w:cstheme="minorHAnsi"/>
          <w:lang w:eastAsia="pl-PL"/>
        </w:rPr>
        <w:t>4 marca</w:t>
      </w:r>
      <w:r w:rsidRPr="00483655">
        <w:rPr>
          <w:rFonts w:cstheme="minorHAnsi"/>
          <w:lang w:eastAsia="pl-PL"/>
        </w:rPr>
        <w:t xml:space="preserve"> 202</w:t>
      </w:r>
      <w:r w:rsidR="00DB5288" w:rsidRPr="00483655">
        <w:rPr>
          <w:rFonts w:cstheme="minorHAnsi"/>
          <w:lang w:eastAsia="pl-PL"/>
        </w:rPr>
        <w:t>5</w:t>
      </w:r>
      <w:r w:rsidRPr="00483655">
        <w:rPr>
          <w:rFonts w:cstheme="minorHAnsi"/>
          <w:lang w:eastAsia="pl-PL"/>
        </w:rPr>
        <w:t xml:space="preserve"> roku.</w:t>
      </w:r>
    </w:p>
    <w:p w14:paraId="4E048F85" w14:textId="1E9B3991" w:rsidR="0048310C" w:rsidRPr="00540570" w:rsidRDefault="00521568" w:rsidP="00B358E0">
      <w:pPr>
        <w:pStyle w:val="Akapitzlist"/>
        <w:numPr>
          <w:ilvl w:val="0"/>
          <w:numId w:val="6"/>
        </w:numPr>
        <w:rPr>
          <w:rFonts w:cstheme="minorHAnsi"/>
          <w:b/>
          <w:bCs/>
          <w:color w:val="FF0000"/>
          <w:lang w:eastAsia="pl-PL"/>
        </w:rPr>
      </w:pPr>
      <w:r w:rsidRPr="00483655">
        <w:rPr>
          <w:rFonts w:cstheme="minorHAnsi"/>
          <w:lang w:eastAsia="pl-PL"/>
        </w:rPr>
        <w:t>Projekt uchwały Rady Dzielnicy Białołęka m.st. Warszawy</w:t>
      </w:r>
      <w:r w:rsidRPr="00D7435F">
        <w:rPr>
          <w:rFonts w:cstheme="minorHAnsi"/>
          <w:lang w:eastAsia="pl-PL"/>
        </w:rPr>
        <w:t xml:space="preserve"> </w:t>
      </w:r>
      <w:r w:rsidR="003023E8" w:rsidRPr="00D7435F">
        <w:rPr>
          <w:rFonts w:cstheme="minorHAnsi"/>
          <w:lang w:eastAsia="pl-PL"/>
        </w:rPr>
        <w:t>w sprawie</w:t>
      </w:r>
      <w:r w:rsidR="00540570" w:rsidRPr="00D7435F">
        <w:rPr>
          <w:rFonts w:cstheme="minorHAnsi"/>
          <w:lang w:eastAsia="pl-PL"/>
        </w:rPr>
        <w:t xml:space="preserve"> zaopiniowania projektu uchwały Rady m.st. Warszawy w sprawie </w:t>
      </w:r>
      <w:r w:rsidR="003023E8" w:rsidRPr="00D7435F">
        <w:rPr>
          <w:rFonts w:cstheme="minorHAnsi"/>
          <w:lang w:eastAsia="pl-PL"/>
        </w:rPr>
        <w:t>miejscowego planu zagospodarowania przestrzennego</w:t>
      </w:r>
      <w:r w:rsidR="00B358E0" w:rsidRPr="00D7435F">
        <w:rPr>
          <w:rFonts w:cstheme="minorHAnsi"/>
          <w:lang w:eastAsia="pl-PL"/>
        </w:rPr>
        <w:t xml:space="preserve"> </w:t>
      </w:r>
      <w:r w:rsidR="003023E8" w:rsidRPr="00D7435F">
        <w:rPr>
          <w:rFonts w:cstheme="minorHAnsi"/>
          <w:lang w:eastAsia="pl-PL"/>
        </w:rPr>
        <w:t xml:space="preserve">rejonu ulic Marywilskiej i Płochocińskiej – część </w:t>
      </w:r>
      <w:proofErr w:type="spellStart"/>
      <w:r w:rsidR="003023E8" w:rsidRPr="00D7435F">
        <w:rPr>
          <w:rFonts w:cstheme="minorHAnsi"/>
          <w:lang w:eastAsia="pl-PL"/>
        </w:rPr>
        <w:t>Ib</w:t>
      </w:r>
      <w:proofErr w:type="spellEnd"/>
      <w:r w:rsidR="003023E8" w:rsidRPr="00D7435F">
        <w:rPr>
          <w:rFonts w:cstheme="minorHAnsi"/>
          <w:b/>
          <w:bCs/>
          <w:lang w:eastAsia="pl-PL"/>
        </w:rPr>
        <w:t xml:space="preserve"> </w:t>
      </w:r>
      <w:r w:rsidR="00B358E0" w:rsidRPr="00D7435F">
        <w:rPr>
          <w:rFonts w:cstheme="minorHAnsi"/>
          <w:lang w:eastAsia="pl-PL"/>
        </w:rPr>
        <w:t xml:space="preserve">– </w:t>
      </w:r>
      <w:r w:rsidR="00B358E0" w:rsidRPr="00D7435F">
        <w:rPr>
          <w:rFonts w:cstheme="minorHAnsi"/>
          <w:b/>
          <w:bCs/>
          <w:lang w:eastAsia="pl-PL"/>
        </w:rPr>
        <w:t>druk nr 107.</w:t>
      </w:r>
    </w:p>
    <w:p w14:paraId="43A2E069" w14:textId="43FC447F" w:rsidR="00B358E0" w:rsidRPr="00483655" w:rsidRDefault="00092F1B" w:rsidP="00B358E0">
      <w:pPr>
        <w:pStyle w:val="Akapitzlist"/>
        <w:numPr>
          <w:ilvl w:val="0"/>
          <w:numId w:val="6"/>
        </w:numPr>
        <w:spacing w:line="300" w:lineRule="auto"/>
      </w:pPr>
      <w:r w:rsidRPr="00483655">
        <w:rPr>
          <w:rFonts w:cstheme="minorHAnsi"/>
          <w:lang w:eastAsia="pl-PL"/>
        </w:rPr>
        <w:t xml:space="preserve">Projekt uchwały Rady Dzielnicy Białołęka m.st. Warszawy </w:t>
      </w:r>
      <w:r w:rsidR="00D7435F" w:rsidRPr="00483655">
        <w:rPr>
          <w:rFonts w:cstheme="minorHAnsi"/>
          <w:lang w:eastAsia="pl-PL"/>
        </w:rPr>
        <w:t xml:space="preserve">w sprawie </w:t>
      </w:r>
      <w:r w:rsidR="00D7435F" w:rsidRPr="00D7435F">
        <w:rPr>
          <w:rFonts w:cstheme="minorHAnsi"/>
          <w:lang w:eastAsia="pl-PL"/>
        </w:rPr>
        <w:t xml:space="preserve">zaopiniowania projektu uchwały Rady m.st. Warszawy </w:t>
      </w:r>
      <w:r w:rsidRPr="00483655">
        <w:rPr>
          <w:rFonts w:cstheme="minorHAnsi"/>
          <w:lang w:eastAsia="pl-PL"/>
        </w:rPr>
        <w:t>w sprawie</w:t>
      </w:r>
      <w:r w:rsidR="00B358E0" w:rsidRPr="00483655">
        <w:rPr>
          <w:rFonts w:cstheme="minorHAnsi"/>
          <w:lang w:eastAsia="pl-PL"/>
        </w:rPr>
        <w:t xml:space="preserve"> </w:t>
      </w:r>
      <w:r w:rsidR="00B358E0" w:rsidRPr="00483655">
        <w:rPr>
          <w:rFonts w:cstheme="minorHAnsi"/>
          <w:lang w:eastAsia="pl-PL"/>
        </w:rPr>
        <w:fldChar w:fldCharType="begin"/>
      </w:r>
      <w:r w:rsidR="00B358E0" w:rsidRPr="00483655">
        <w:rPr>
          <w:rFonts w:cstheme="minorHAnsi"/>
          <w:lang w:eastAsia="pl-PL"/>
        </w:rPr>
        <w:instrText xml:space="preserve"> LINK </w:instrText>
      </w:r>
      <w:r w:rsidR="00816807">
        <w:rPr>
          <w:rFonts w:cstheme="minorHAnsi"/>
          <w:lang w:eastAsia="pl-PL"/>
        </w:rPr>
        <w:instrText xml:space="preserve">Excel.Sheet.12 "\\\\fsbia05\\WOR\\REJESTRY UCHWAŁ, DRUKÓW, INTERPELACJI\\Rejestry_kadencja_2024_2029_AKTUALNA\\REJESTR DRUKÓW RADY DZIELNICY 2024-2029.xlsx" Arkusz1!W110K4 </w:instrText>
      </w:r>
      <w:r w:rsidR="00B358E0" w:rsidRPr="00483655">
        <w:rPr>
          <w:rFonts w:cstheme="minorHAnsi"/>
          <w:lang w:eastAsia="pl-PL"/>
        </w:rPr>
        <w:instrText xml:space="preserve">\a \f 5 \h  \* MERGEFORMAT </w:instrText>
      </w:r>
      <w:r w:rsidR="00B358E0" w:rsidRPr="00483655">
        <w:rPr>
          <w:rFonts w:cstheme="minorHAnsi"/>
          <w:lang w:eastAsia="pl-PL"/>
        </w:rPr>
        <w:fldChar w:fldCharType="separate"/>
      </w:r>
      <w:r w:rsidR="00B358E0" w:rsidRPr="00483655">
        <w:rPr>
          <w:rFonts w:cstheme="minorHAnsi"/>
          <w:lang w:eastAsia="pl-PL"/>
        </w:rPr>
        <w:t>miejscowego planu zagospodarowania przestrzennego Kępy Tarchomińskiej – część I</w:t>
      </w:r>
      <w:r w:rsidR="00483655">
        <w:rPr>
          <w:rFonts w:cstheme="minorHAnsi"/>
          <w:lang w:eastAsia="pl-PL"/>
        </w:rPr>
        <w:t xml:space="preserve"> </w:t>
      </w:r>
      <w:r w:rsidR="00B358E0" w:rsidRPr="00483655">
        <w:rPr>
          <w:lang w:eastAsia="pl-PL"/>
        </w:rPr>
        <w:t xml:space="preserve">– </w:t>
      </w:r>
      <w:r w:rsidR="00B358E0" w:rsidRPr="00483655">
        <w:rPr>
          <w:b/>
          <w:bCs/>
          <w:lang w:eastAsia="pl-PL"/>
        </w:rPr>
        <w:t>druk nr 108.</w:t>
      </w:r>
    </w:p>
    <w:p w14:paraId="178E4C7F" w14:textId="7A3241E9" w:rsidR="00B358E0" w:rsidRPr="00483655" w:rsidRDefault="00B358E0" w:rsidP="00B358E0">
      <w:pPr>
        <w:pStyle w:val="Akapitzlist"/>
        <w:numPr>
          <w:ilvl w:val="0"/>
          <w:numId w:val="6"/>
        </w:numPr>
        <w:spacing w:line="300" w:lineRule="auto"/>
      </w:pPr>
      <w:r w:rsidRPr="00483655">
        <w:rPr>
          <w:rFonts w:cstheme="minorHAnsi"/>
          <w:lang w:eastAsia="pl-PL"/>
        </w:rPr>
        <w:t xml:space="preserve">Projekt uchwały Rady Dzielnicy Białołęka m.st. Warszawy w sprawie wniesienia inicjatywy uchwałodawczej do Rady m.st. Warszawy, dotyczącej zmian  w załączniku nr II dla Dzielnicy Białołęka m.st. Warszawy do uchwały budżetowej m.st. Warszawy na 2025 rok– </w:t>
      </w:r>
      <w:r w:rsidRPr="00483655">
        <w:rPr>
          <w:rFonts w:cstheme="minorHAnsi"/>
          <w:b/>
          <w:bCs/>
          <w:lang w:eastAsia="pl-PL"/>
        </w:rPr>
        <w:t>druk nr 106.</w:t>
      </w:r>
    </w:p>
    <w:p w14:paraId="72F843E0" w14:textId="141771A7" w:rsidR="00B358E0" w:rsidRPr="00483655" w:rsidRDefault="00B358E0" w:rsidP="00B358E0">
      <w:pPr>
        <w:pStyle w:val="Akapitzlist"/>
        <w:numPr>
          <w:ilvl w:val="0"/>
          <w:numId w:val="6"/>
        </w:numPr>
        <w:spacing w:line="300" w:lineRule="auto"/>
      </w:pPr>
      <w:bookmarkStart w:id="0" w:name="_Hlk531091951"/>
      <w:r w:rsidRPr="00483655">
        <w:rPr>
          <w:rFonts w:cstheme="minorHAnsi"/>
          <w:lang w:eastAsia="pl-PL"/>
        </w:rPr>
        <w:t>Zakończenie obrad.</w:t>
      </w:r>
      <w:bookmarkEnd w:id="0"/>
    </w:p>
    <w:p w14:paraId="085B21C4" w14:textId="46FF15A8" w:rsidR="000C7AF4" w:rsidRDefault="00B358E0" w:rsidP="00816807">
      <w:pPr>
        <w:ind w:firstLine="6521"/>
        <w:rPr>
          <w:rFonts w:cstheme="minorHAnsi"/>
          <w:b/>
        </w:rPr>
      </w:pPr>
      <w:r w:rsidRPr="00483655">
        <w:rPr>
          <w:lang w:eastAsia="pl-PL"/>
        </w:rPr>
        <w:fldChar w:fldCharType="end"/>
      </w:r>
      <w:r w:rsidR="00D17B70">
        <w:rPr>
          <w:rFonts w:cstheme="minorHAnsi"/>
          <w:b/>
        </w:rPr>
        <w:t>Przewodniczący</w:t>
      </w:r>
    </w:p>
    <w:p w14:paraId="1266A16B" w14:textId="2D162B18" w:rsidR="00D17B70" w:rsidRDefault="00D17B70" w:rsidP="00BA52B1">
      <w:pPr>
        <w:tabs>
          <w:tab w:val="left" w:pos="426"/>
        </w:tabs>
        <w:spacing w:after="360" w:line="240" w:lineRule="auto"/>
        <w:ind w:firstLine="5387"/>
        <w:jc w:val="both"/>
        <w:rPr>
          <w:rFonts w:cstheme="minorHAnsi"/>
          <w:b/>
        </w:rPr>
      </w:pPr>
      <w:r>
        <w:rPr>
          <w:rFonts w:cstheme="minorHAnsi"/>
          <w:b/>
        </w:rPr>
        <w:t>Rady</w:t>
      </w:r>
      <w:r w:rsidR="000C7AF4">
        <w:rPr>
          <w:rFonts w:cstheme="minorHAnsi"/>
          <w:b/>
        </w:rPr>
        <w:t xml:space="preserve"> Dzielnicy Białołęka m.st. Warszawy</w:t>
      </w:r>
    </w:p>
    <w:p w14:paraId="37BD36DD" w14:textId="24236456" w:rsidR="00886F40" w:rsidRDefault="00224936" w:rsidP="00224936">
      <w:pPr>
        <w:tabs>
          <w:tab w:val="left" w:pos="426"/>
        </w:tabs>
        <w:spacing w:before="240" w:line="360" w:lineRule="auto"/>
        <w:ind w:firstLine="6379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/-/ </w:t>
      </w:r>
      <w:r w:rsidR="00D17B70">
        <w:rPr>
          <w:rFonts w:cstheme="minorHAnsi"/>
          <w:b/>
        </w:rPr>
        <w:t>Piotr Jaworski</w:t>
      </w:r>
      <w:r w:rsidR="001D6C04">
        <w:rPr>
          <w:rFonts w:cstheme="minorHAnsi"/>
          <w:b/>
        </w:rPr>
        <w:t xml:space="preserve"> </w:t>
      </w:r>
    </w:p>
    <w:sectPr w:rsidR="00886F40" w:rsidSect="00C540A1">
      <w:footerReference w:type="default" r:id="rId8"/>
      <w:headerReference w:type="first" r:id="rId9"/>
      <w:footerReference w:type="first" r:id="rId10"/>
      <w:pgSz w:w="11906" w:h="16838"/>
      <w:pgMar w:top="1440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B683" w14:textId="77777777" w:rsidR="00C96475" w:rsidRDefault="00C96475" w:rsidP="00C96475">
      <w:pPr>
        <w:spacing w:after="0" w:line="240" w:lineRule="auto"/>
      </w:pPr>
      <w:r>
        <w:separator/>
      </w:r>
    </w:p>
  </w:endnote>
  <w:endnote w:type="continuationSeparator" w:id="0">
    <w:p w14:paraId="35B5140A" w14:textId="77777777" w:rsidR="00C96475" w:rsidRDefault="00C96475" w:rsidP="00C9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</w:rPr>
      <w:id w:val="-913541419"/>
      <w:docPartObj>
        <w:docPartGallery w:val="Page Numbers (Bottom of Page)"/>
        <w:docPartUnique/>
      </w:docPartObj>
    </w:sdtPr>
    <w:sdtEndPr/>
    <w:sdtContent>
      <w:p w14:paraId="1517D9A2" w14:textId="77777777" w:rsidR="00C540A1" w:rsidRPr="00C540A1" w:rsidRDefault="00C540A1" w:rsidP="00C540A1">
        <w:pPr>
          <w:pStyle w:val="Stopka"/>
          <w:jc w:val="right"/>
          <w:rPr>
            <w:rFonts w:eastAsiaTheme="majorEastAsia" w:cstheme="minorHAnsi"/>
          </w:rPr>
        </w:pPr>
        <w:r w:rsidRPr="00C540A1">
          <w:rPr>
            <w:rFonts w:eastAsiaTheme="majorEastAsia" w:cstheme="minorHAnsi"/>
          </w:rPr>
          <w:t xml:space="preserve">str. </w:t>
        </w:r>
        <w:r w:rsidRPr="00C540A1">
          <w:rPr>
            <w:rFonts w:eastAsiaTheme="minorEastAsia" w:cstheme="minorHAnsi"/>
          </w:rPr>
          <w:fldChar w:fldCharType="begin"/>
        </w:r>
        <w:r w:rsidRPr="00C540A1">
          <w:rPr>
            <w:rFonts w:cstheme="minorHAnsi"/>
          </w:rPr>
          <w:instrText>PAGE    \* MERGEFORMAT</w:instrText>
        </w:r>
        <w:r w:rsidRPr="00C540A1">
          <w:rPr>
            <w:rFonts w:eastAsiaTheme="minorEastAsia" w:cstheme="minorHAnsi"/>
          </w:rPr>
          <w:fldChar w:fldCharType="separate"/>
        </w:r>
        <w:r w:rsidRPr="00C540A1">
          <w:rPr>
            <w:rFonts w:cstheme="minorHAnsi"/>
          </w:rPr>
          <w:t>1</w:t>
        </w:r>
        <w:r w:rsidRPr="00C540A1">
          <w:rPr>
            <w:rFonts w:eastAsiaTheme="majorEastAsia" w:cstheme="minorHAnsi"/>
          </w:rPr>
          <w:fldChar w:fldCharType="end"/>
        </w:r>
      </w:p>
    </w:sdtContent>
  </w:sdt>
  <w:p w14:paraId="7DEEAB2A" w14:textId="77777777" w:rsidR="00C540A1" w:rsidRDefault="00C54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54197730"/>
      <w:docPartObj>
        <w:docPartGallery w:val="Page Numbers (Bottom of Page)"/>
        <w:docPartUnique/>
      </w:docPartObj>
    </w:sdtPr>
    <w:sdtEndPr/>
    <w:sdtContent>
      <w:p w14:paraId="48297673" w14:textId="4F04D7DE" w:rsidR="00C540A1" w:rsidRDefault="0081680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5BF987DF" w14:textId="77777777" w:rsidR="00C540A1" w:rsidRDefault="00C540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2A702" w14:textId="77777777" w:rsidR="00C96475" w:rsidRDefault="00C96475" w:rsidP="00C96475">
      <w:pPr>
        <w:spacing w:after="0" w:line="240" w:lineRule="auto"/>
      </w:pPr>
      <w:r>
        <w:separator/>
      </w:r>
    </w:p>
  </w:footnote>
  <w:footnote w:type="continuationSeparator" w:id="0">
    <w:p w14:paraId="00658F37" w14:textId="77777777" w:rsidR="00C96475" w:rsidRDefault="00C96475" w:rsidP="00C9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61BF" w14:textId="65850A07" w:rsidR="00BD30FB" w:rsidRPr="002F548E" w:rsidRDefault="00BD30FB" w:rsidP="00816807">
    <w:pPr>
      <w:tabs>
        <w:tab w:val="left" w:pos="7655"/>
      </w:tabs>
      <w:spacing w:after="0"/>
      <w:ind w:firstLine="7797"/>
      <w:rPr>
        <w:rFonts w:cstheme="minorHAnsi"/>
        <w:b/>
      </w:rPr>
    </w:pPr>
    <w:r w:rsidRPr="004032B5">
      <w:rPr>
        <w:rFonts w:cstheme="minorHAnsi"/>
        <w:b/>
      </w:rPr>
      <w:t xml:space="preserve">Druk nr </w:t>
    </w:r>
    <w:r w:rsidR="004E24A0">
      <w:rPr>
        <w:rFonts w:cstheme="minorHAnsi"/>
        <w:b/>
      </w:rPr>
      <w:t>10</w:t>
    </w:r>
    <w:r w:rsidR="006F6F23">
      <w:rPr>
        <w:rFonts w:cstheme="minorHAnsi"/>
        <w:b/>
      </w:rPr>
      <w:t>9</w:t>
    </w:r>
  </w:p>
  <w:p w14:paraId="6AB0C3EF" w14:textId="63DD6BD6" w:rsidR="00C96475" w:rsidRPr="00BD30FB" w:rsidRDefault="00BD30FB" w:rsidP="00816807">
    <w:pPr>
      <w:spacing w:after="0"/>
      <w:ind w:firstLine="7797"/>
      <w:rPr>
        <w:rFonts w:cstheme="minorHAnsi"/>
        <w:b/>
      </w:rPr>
    </w:pPr>
    <w:r w:rsidRPr="002F548E">
      <w:rPr>
        <w:rFonts w:cstheme="minorHAnsi"/>
        <w:b/>
      </w:rPr>
      <w:t xml:space="preserve">z </w:t>
    </w:r>
    <w:r w:rsidR="008A3487">
      <w:rPr>
        <w:rFonts w:cstheme="minorHAnsi"/>
        <w:b/>
      </w:rPr>
      <w:t>09</w:t>
    </w:r>
    <w:r>
      <w:rPr>
        <w:rFonts w:cstheme="minorHAnsi"/>
        <w:b/>
      </w:rPr>
      <w:t>.</w:t>
    </w:r>
    <w:r w:rsidR="00DB5288">
      <w:rPr>
        <w:rFonts w:cstheme="minorHAnsi"/>
        <w:b/>
      </w:rPr>
      <w:t>0</w:t>
    </w:r>
    <w:r w:rsidR="006F6F23">
      <w:rPr>
        <w:rFonts w:cstheme="minorHAnsi"/>
        <w:b/>
      </w:rPr>
      <w:t>4</w:t>
    </w:r>
    <w:r>
      <w:rPr>
        <w:rFonts w:cstheme="minorHAnsi"/>
        <w:b/>
      </w:rPr>
      <w:t>.</w:t>
    </w:r>
    <w:r w:rsidRPr="002F548E">
      <w:rPr>
        <w:rFonts w:cstheme="minorHAnsi"/>
        <w:b/>
      </w:rPr>
      <w:t>202</w:t>
    </w:r>
    <w:r w:rsidR="00DB5288">
      <w:rPr>
        <w:rFonts w:cstheme="minorHAnsi"/>
        <w:b/>
      </w:rPr>
      <w:t>5</w:t>
    </w:r>
    <w:r w:rsidRPr="002F548E">
      <w:rPr>
        <w:rFonts w:cstheme="minorHAnsi"/>
        <w:b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4EB4"/>
    <w:multiLevelType w:val="hybridMultilevel"/>
    <w:tmpl w:val="31BEA774"/>
    <w:lvl w:ilvl="0" w:tplc="0AAE3A30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F6147"/>
    <w:multiLevelType w:val="hybridMultilevel"/>
    <w:tmpl w:val="D02E1CA4"/>
    <w:lvl w:ilvl="0" w:tplc="31CE1C2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2DB3"/>
    <w:multiLevelType w:val="hybridMultilevel"/>
    <w:tmpl w:val="329AB13C"/>
    <w:lvl w:ilvl="0" w:tplc="FF6EE99E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F330B"/>
    <w:multiLevelType w:val="hybridMultilevel"/>
    <w:tmpl w:val="E4CE6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E0F66"/>
    <w:multiLevelType w:val="hybridMultilevel"/>
    <w:tmpl w:val="AD66BE12"/>
    <w:lvl w:ilvl="0" w:tplc="8E96AAA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13582">
    <w:abstractNumId w:val="2"/>
  </w:num>
  <w:num w:numId="2" w16cid:durableId="302396594">
    <w:abstractNumId w:val="4"/>
  </w:num>
  <w:num w:numId="3" w16cid:durableId="821628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8035419">
    <w:abstractNumId w:val="0"/>
  </w:num>
  <w:num w:numId="5" w16cid:durableId="172259712">
    <w:abstractNumId w:val="3"/>
  </w:num>
  <w:num w:numId="6" w16cid:durableId="1290018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23"/>
    <w:rsid w:val="000033D4"/>
    <w:rsid w:val="0001168C"/>
    <w:rsid w:val="000139C4"/>
    <w:rsid w:val="000148EA"/>
    <w:rsid w:val="00016A9E"/>
    <w:rsid w:val="00022215"/>
    <w:rsid w:val="00022929"/>
    <w:rsid w:val="000244E0"/>
    <w:rsid w:val="00024CA0"/>
    <w:rsid w:val="0002508F"/>
    <w:rsid w:val="000306B2"/>
    <w:rsid w:val="00032878"/>
    <w:rsid w:val="00037BDB"/>
    <w:rsid w:val="00045ECD"/>
    <w:rsid w:val="00073BE0"/>
    <w:rsid w:val="00074EB8"/>
    <w:rsid w:val="0008068F"/>
    <w:rsid w:val="0008739C"/>
    <w:rsid w:val="00090B71"/>
    <w:rsid w:val="00092F1B"/>
    <w:rsid w:val="000944A2"/>
    <w:rsid w:val="00096562"/>
    <w:rsid w:val="000A52C6"/>
    <w:rsid w:val="000B01BF"/>
    <w:rsid w:val="000C53C4"/>
    <w:rsid w:val="000C7AF4"/>
    <w:rsid w:val="000D6390"/>
    <w:rsid w:val="000F1C0D"/>
    <w:rsid w:val="000F5EC5"/>
    <w:rsid w:val="001150EF"/>
    <w:rsid w:val="00123A86"/>
    <w:rsid w:val="00130B69"/>
    <w:rsid w:val="00134AE0"/>
    <w:rsid w:val="00137B63"/>
    <w:rsid w:val="00145A56"/>
    <w:rsid w:val="00147C69"/>
    <w:rsid w:val="00152584"/>
    <w:rsid w:val="00170523"/>
    <w:rsid w:val="001735EE"/>
    <w:rsid w:val="00175417"/>
    <w:rsid w:val="0018191E"/>
    <w:rsid w:val="00185CA7"/>
    <w:rsid w:val="00186D79"/>
    <w:rsid w:val="0019057D"/>
    <w:rsid w:val="001A32EE"/>
    <w:rsid w:val="001A7414"/>
    <w:rsid w:val="001B4C5E"/>
    <w:rsid w:val="001B5C53"/>
    <w:rsid w:val="001C4198"/>
    <w:rsid w:val="001C56D9"/>
    <w:rsid w:val="001D0836"/>
    <w:rsid w:val="001D239C"/>
    <w:rsid w:val="001D6C04"/>
    <w:rsid w:val="001E1179"/>
    <w:rsid w:val="001F5811"/>
    <w:rsid w:val="00201D35"/>
    <w:rsid w:val="002068C3"/>
    <w:rsid w:val="00212F95"/>
    <w:rsid w:val="00217057"/>
    <w:rsid w:val="00217839"/>
    <w:rsid w:val="00224936"/>
    <w:rsid w:val="00224F66"/>
    <w:rsid w:val="00225A2E"/>
    <w:rsid w:val="00232322"/>
    <w:rsid w:val="00234B3D"/>
    <w:rsid w:val="00235E3B"/>
    <w:rsid w:val="00246E86"/>
    <w:rsid w:val="002472BF"/>
    <w:rsid w:val="00261CB3"/>
    <w:rsid w:val="00264412"/>
    <w:rsid w:val="00270799"/>
    <w:rsid w:val="002750BA"/>
    <w:rsid w:val="00277F77"/>
    <w:rsid w:val="00286147"/>
    <w:rsid w:val="00293A6D"/>
    <w:rsid w:val="0029406A"/>
    <w:rsid w:val="002949B1"/>
    <w:rsid w:val="002A57F2"/>
    <w:rsid w:val="002A7405"/>
    <w:rsid w:val="002C15D2"/>
    <w:rsid w:val="002D282A"/>
    <w:rsid w:val="002D36C1"/>
    <w:rsid w:val="002D4820"/>
    <w:rsid w:val="002E3433"/>
    <w:rsid w:val="002E3FDF"/>
    <w:rsid w:val="002E7767"/>
    <w:rsid w:val="002F2E1F"/>
    <w:rsid w:val="002F548E"/>
    <w:rsid w:val="003023E8"/>
    <w:rsid w:val="00304B57"/>
    <w:rsid w:val="00306678"/>
    <w:rsid w:val="00306AE2"/>
    <w:rsid w:val="0031688D"/>
    <w:rsid w:val="0032353C"/>
    <w:rsid w:val="0033334D"/>
    <w:rsid w:val="003400EA"/>
    <w:rsid w:val="003575EB"/>
    <w:rsid w:val="00360DF9"/>
    <w:rsid w:val="00361BD4"/>
    <w:rsid w:val="003729E1"/>
    <w:rsid w:val="00376668"/>
    <w:rsid w:val="00376687"/>
    <w:rsid w:val="00382138"/>
    <w:rsid w:val="003841E2"/>
    <w:rsid w:val="003B07D0"/>
    <w:rsid w:val="003B487F"/>
    <w:rsid w:val="003D5166"/>
    <w:rsid w:val="003D5D01"/>
    <w:rsid w:val="003E141A"/>
    <w:rsid w:val="003F36B7"/>
    <w:rsid w:val="003F6B42"/>
    <w:rsid w:val="004032B5"/>
    <w:rsid w:val="00404457"/>
    <w:rsid w:val="00406509"/>
    <w:rsid w:val="00425AE6"/>
    <w:rsid w:val="004322FE"/>
    <w:rsid w:val="00436DB8"/>
    <w:rsid w:val="004415E2"/>
    <w:rsid w:val="00442706"/>
    <w:rsid w:val="00443C91"/>
    <w:rsid w:val="004551E2"/>
    <w:rsid w:val="00462226"/>
    <w:rsid w:val="00464294"/>
    <w:rsid w:val="00466E37"/>
    <w:rsid w:val="00472A01"/>
    <w:rsid w:val="0047663C"/>
    <w:rsid w:val="00477B40"/>
    <w:rsid w:val="004811E1"/>
    <w:rsid w:val="0048310C"/>
    <w:rsid w:val="00483121"/>
    <w:rsid w:val="00483655"/>
    <w:rsid w:val="00486F3C"/>
    <w:rsid w:val="004878D3"/>
    <w:rsid w:val="00491CD0"/>
    <w:rsid w:val="00493C38"/>
    <w:rsid w:val="004A27D7"/>
    <w:rsid w:val="004A302B"/>
    <w:rsid w:val="004A75FF"/>
    <w:rsid w:val="004B3155"/>
    <w:rsid w:val="004B7992"/>
    <w:rsid w:val="004C48EA"/>
    <w:rsid w:val="004C563B"/>
    <w:rsid w:val="004D0E39"/>
    <w:rsid w:val="004D7591"/>
    <w:rsid w:val="004E00DD"/>
    <w:rsid w:val="004E0D12"/>
    <w:rsid w:val="004E0D56"/>
    <w:rsid w:val="004E24A0"/>
    <w:rsid w:val="004E4E5C"/>
    <w:rsid w:val="004F5275"/>
    <w:rsid w:val="004F6FDD"/>
    <w:rsid w:val="0050037A"/>
    <w:rsid w:val="00512DF1"/>
    <w:rsid w:val="0051414C"/>
    <w:rsid w:val="00521568"/>
    <w:rsid w:val="0052330F"/>
    <w:rsid w:val="005322C2"/>
    <w:rsid w:val="00533E94"/>
    <w:rsid w:val="00540570"/>
    <w:rsid w:val="00545412"/>
    <w:rsid w:val="005461DA"/>
    <w:rsid w:val="0055368E"/>
    <w:rsid w:val="0055497B"/>
    <w:rsid w:val="0055745A"/>
    <w:rsid w:val="00564F5D"/>
    <w:rsid w:val="005822CD"/>
    <w:rsid w:val="00583B6E"/>
    <w:rsid w:val="0058466F"/>
    <w:rsid w:val="00586225"/>
    <w:rsid w:val="00586E5B"/>
    <w:rsid w:val="00594CDE"/>
    <w:rsid w:val="00596F22"/>
    <w:rsid w:val="005A2DB3"/>
    <w:rsid w:val="005E21BF"/>
    <w:rsid w:val="00603166"/>
    <w:rsid w:val="0061320C"/>
    <w:rsid w:val="00616AAA"/>
    <w:rsid w:val="0062324D"/>
    <w:rsid w:val="0063189F"/>
    <w:rsid w:val="0063433D"/>
    <w:rsid w:val="00641D14"/>
    <w:rsid w:val="00651D1D"/>
    <w:rsid w:val="00657312"/>
    <w:rsid w:val="006600B9"/>
    <w:rsid w:val="006603C1"/>
    <w:rsid w:val="00664AA5"/>
    <w:rsid w:val="006679E8"/>
    <w:rsid w:val="00670259"/>
    <w:rsid w:val="00691114"/>
    <w:rsid w:val="00692C2F"/>
    <w:rsid w:val="006940A7"/>
    <w:rsid w:val="00694A08"/>
    <w:rsid w:val="006A3A2D"/>
    <w:rsid w:val="006A4BAA"/>
    <w:rsid w:val="006A5620"/>
    <w:rsid w:val="006A5857"/>
    <w:rsid w:val="006B7999"/>
    <w:rsid w:val="006C5B14"/>
    <w:rsid w:val="006D6094"/>
    <w:rsid w:val="006E104D"/>
    <w:rsid w:val="006E6531"/>
    <w:rsid w:val="006F0DA7"/>
    <w:rsid w:val="006F529A"/>
    <w:rsid w:val="006F6F23"/>
    <w:rsid w:val="00700187"/>
    <w:rsid w:val="0070129C"/>
    <w:rsid w:val="0070134E"/>
    <w:rsid w:val="007145AC"/>
    <w:rsid w:val="0073107E"/>
    <w:rsid w:val="0073326B"/>
    <w:rsid w:val="007347D5"/>
    <w:rsid w:val="00736E82"/>
    <w:rsid w:val="00745ADE"/>
    <w:rsid w:val="00756023"/>
    <w:rsid w:val="00771116"/>
    <w:rsid w:val="00773114"/>
    <w:rsid w:val="00776DC0"/>
    <w:rsid w:val="00783D02"/>
    <w:rsid w:val="007A0BE8"/>
    <w:rsid w:val="007A7946"/>
    <w:rsid w:val="007B7055"/>
    <w:rsid w:val="007C6102"/>
    <w:rsid w:val="007D710B"/>
    <w:rsid w:val="007E1768"/>
    <w:rsid w:val="007F6F09"/>
    <w:rsid w:val="00800CB1"/>
    <w:rsid w:val="008011C8"/>
    <w:rsid w:val="0080285A"/>
    <w:rsid w:val="0080451E"/>
    <w:rsid w:val="00816807"/>
    <w:rsid w:val="008208FB"/>
    <w:rsid w:val="00826269"/>
    <w:rsid w:val="0084205B"/>
    <w:rsid w:val="008424A3"/>
    <w:rsid w:val="00842A30"/>
    <w:rsid w:val="008448A3"/>
    <w:rsid w:val="0084747B"/>
    <w:rsid w:val="00853EF4"/>
    <w:rsid w:val="00877030"/>
    <w:rsid w:val="00877C90"/>
    <w:rsid w:val="00886F40"/>
    <w:rsid w:val="00893279"/>
    <w:rsid w:val="008A235E"/>
    <w:rsid w:val="008A3487"/>
    <w:rsid w:val="008A4AD1"/>
    <w:rsid w:val="008A53CD"/>
    <w:rsid w:val="008A7648"/>
    <w:rsid w:val="008B594A"/>
    <w:rsid w:val="008B5B4C"/>
    <w:rsid w:val="008D3F82"/>
    <w:rsid w:val="008D627A"/>
    <w:rsid w:val="0090588A"/>
    <w:rsid w:val="00915EC3"/>
    <w:rsid w:val="009167C7"/>
    <w:rsid w:val="0093545D"/>
    <w:rsid w:val="0093744B"/>
    <w:rsid w:val="0093792B"/>
    <w:rsid w:val="00944430"/>
    <w:rsid w:val="0096492F"/>
    <w:rsid w:val="00971DBF"/>
    <w:rsid w:val="00973820"/>
    <w:rsid w:val="00980EA0"/>
    <w:rsid w:val="00983624"/>
    <w:rsid w:val="009849C4"/>
    <w:rsid w:val="0099178C"/>
    <w:rsid w:val="00994C51"/>
    <w:rsid w:val="00996D0A"/>
    <w:rsid w:val="009A1FB3"/>
    <w:rsid w:val="009A4273"/>
    <w:rsid w:val="009B36BD"/>
    <w:rsid w:val="009B5731"/>
    <w:rsid w:val="009B5F7E"/>
    <w:rsid w:val="009B7E0D"/>
    <w:rsid w:val="009C3993"/>
    <w:rsid w:val="009E0930"/>
    <w:rsid w:val="009E7C5A"/>
    <w:rsid w:val="00A00103"/>
    <w:rsid w:val="00A06E67"/>
    <w:rsid w:val="00A258C3"/>
    <w:rsid w:val="00A25CDC"/>
    <w:rsid w:val="00A3002D"/>
    <w:rsid w:val="00A33417"/>
    <w:rsid w:val="00A3567F"/>
    <w:rsid w:val="00A356AC"/>
    <w:rsid w:val="00A41146"/>
    <w:rsid w:val="00A477DB"/>
    <w:rsid w:val="00A566BD"/>
    <w:rsid w:val="00A62426"/>
    <w:rsid w:val="00A62F0E"/>
    <w:rsid w:val="00A6675A"/>
    <w:rsid w:val="00A82380"/>
    <w:rsid w:val="00A972B6"/>
    <w:rsid w:val="00A97F1B"/>
    <w:rsid w:val="00AB369F"/>
    <w:rsid w:val="00AC3412"/>
    <w:rsid w:val="00AC66D7"/>
    <w:rsid w:val="00AD687F"/>
    <w:rsid w:val="00AE0E7D"/>
    <w:rsid w:val="00AE5FAB"/>
    <w:rsid w:val="00AF25A3"/>
    <w:rsid w:val="00AF49CB"/>
    <w:rsid w:val="00AF4C5F"/>
    <w:rsid w:val="00B058E4"/>
    <w:rsid w:val="00B05BCD"/>
    <w:rsid w:val="00B22298"/>
    <w:rsid w:val="00B2530B"/>
    <w:rsid w:val="00B358E0"/>
    <w:rsid w:val="00B36375"/>
    <w:rsid w:val="00B503EA"/>
    <w:rsid w:val="00B56A7F"/>
    <w:rsid w:val="00B635DF"/>
    <w:rsid w:val="00B67E94"/>
    <w:rsid w:val="00B73C4C"/>
    <w:rsid w:val="00B772F0"/>
    <w:rsid w:val="00B805CA"/>
    <w:rsid w:val="00BA52B1"/>
    <w:rsid w:val="00BD30FB"/>
    <w:rsid w:val="00BD3687"/>
    <w:rsid w:val="00BE7923"/>
    <w:rsid w:val="00BF4132"/>
    <w:rsid w:val="00BF6B7E"/>
    <w:rsid w:val="00C06EBD"/>
    <w:rsid w:val="00C14191"/>
    <w:rsid w:val="00C22AFC"/>
    <w:rsid w:val="00C233F6"/>
    <w:rsid w:val="00C35110"/>
    <w:rsid w:val="00C47043"/>
    <w:rsid w:val="00C47A81"/>
    <w:rsid w:val="00C50BCD"/>
    <w:rsid w:val="00C52D2D"/>
    <w:rsid w:val="00C52DB1"/>
    <w:rsid w:val="00C540A1"/>
    <w:rsid w:val="00C6003C"/>
    <w:rsid w:val="00C61C54"/>
    <w:rsid w:val="00C61D75"/>
    <w:rsid w:val="00C64110"/>
    <w:rsid w:val="00C668B7"/>
    <w:rsid w:val="00C7330A"/>
    <w:rsid w:val="00C84F1B"/>
    <w:rsid w:val="00C85BC1"/>
    <w:rsid w:val="00C93826"/>
    <w:rsid w:val="00C96475"/>
    <w:rsid w:val="00CA0CC2"/>
    <w:rsid w:val="00CA2E88"/>
    <w:rsid w:val="00CA3E5E"/>
    <w:rsid w:val="00CA6E14"/>
    <w:rsid w:val="00CB7628"/>
    <w:rsid w:val="00CC1F5B"/>
    <w:rsid w:val="00CF422B"/>
    <w:rsid w:val="00D025EC"/>
    <w:rsid w:val="00D14327"/>
    <w:rsid w:val="00D17B70"/>
    <w:rsid w:val="00D246B1"/>
    <w:rsid w:val="00D35797"/>
    <w:rsid w:val="00D4281D"/>
    <w:rsid w:val="00D5056A"/>
    <w:rsid w:val="00D56615"/>
    <w:rsid w:val="00D611AA"/>
    <w:rsid w:val="00D61B24"/>
    <w:rsid w:val="00D62152"/>
    <w:rsid w:val="00D63BF9"/>
    <w:rsid w:val="00D646ED"/>
    <w:rsid w:val="00D67574"/>
    <w:rsid w:val="00D70669"/>
    <w:rsid w:val="00D7435F"/>
    <w:rsid w:val="00D82230"/>
    <w:rsid w:val="00D822FC"/>
    <w:rsid w:val="00D9084C"/>
    <w:rsid w:val="00DB1A27"/>
    <w:rsid w:val="00DB5288"/>
    <w:rsid w:val="00DB718B"/>
    <w:rsid w:val="00DC1390"/>
    <w:rsid w:val="00DD11E5"/>
    <w:rsid w:val="00DD3354"/>
    <w:rsid w:val="00DD43DB"/>
    <w:rsid w:val="00DE330C"/>
    <w:rsid w:val="00DE5036"/>
    <w:rsid w:val="00DE5291"/>
    <w:rsid w:val="00DF185A"/>
    <w:rsid w:val="00E055D8"/>
    <w:rsid w:val="00E0627C"/>
    <w:rsid w:val="00E12C6D"/>
    <w:rsid w:val="00E16809"/>
    <w:rsid w:val="00E172E1"/>
    <w:rsid w:val="00E200D1"/>
    <w:rsid w:val="00E37021"/>
    <w:rsid w:val="00E371BF"/>
    <w:rsid w:val="00E37454"/>
    <w:rsid w:val="00E40C6F"/>
    <w:rsid w:val="00E4417D"/>
    <w:rsid w:val="00E526A0"/>
    <w:rsid w:val="00E64D5C"/>
    <w:rsid w:val="00E72CE5"/>
    <w:rsid w:val="00E77557"/>
    <w:rsid w:val="00E84758"/>
    <w:rsid w:val="00E86774"/>
    <w:rsid w:val="00E874E6"/>
    <w:rsid w:val="00E94FD1"/>
    <w:rsid w:val="00EA080C"/>
    <w:rsid w:val="00EA249F"/>
    <w:rsid w:val="00EA4D6D"/>
    <w:rsid w:val="00EA5DC0"/>
    <w:rsid w:val="00EB0008"/>
    <w:rsid w:val="00EC44DE"/>
    <w:rsid w:val="00EF4D68"/>
    <w:rsid w:val="00F10842"/>
    <w:rsid w:val="00F13D8F"/>
    <w:rsid w:val="00F167B8"/>
    <w:rsid w:val="00F250AC"/>
    <w:rsid w:val="00F2537E"/>
    <w:rsid w:val="00F40C81"/>
    <w:rsid w:val="00F50070"/>
    <w:rsid w:val="00F561EB"/>
    <w:rsid w:val="00F56BCA"/>
    <w:rsid w:val="00F625CF"/>
    <w:rsid w:val="00F661BA"/>
    <w:rsid w:val="00F73F26"/>
    <w:rsid w:val="00F852DD"/>
    <w:rsid w:val="00F85DA0"/>
    <w:rsid w:val="00F91CB4"/>
    <w:rsid w:val="00F97D63"/>
    <w:rsid w:val="00FD6B43"/>
    <w:rsid w:val="00FE3F4A"/>
    <w:rsid w:val="00FF3C24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7C2D579C"/>
  <w15:docId w15:val="{15441019-6FFD-420F-91D6-A6FE493A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0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475"/>
  </w:style>
  <w:style w:type="paragraph" w:styleId="Stopka">
    <w:name w:val="footer"/>
    <w:basedOn w:val="Normalny"/>
    <w:link w:val="StopkaZnak"/>
    <w:uiPriority w:val="99"/>
    <w:unhideWhenUsed/>
    <w:rsid w:val="00C9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475"/>
  </w:style>
  <w:style w:type="paragraph" w:styleId="Tekstdymka">
    <w:name w:val="Balloon Text"/>
    <w:basedOn w:val="Normalny"/>
    <w:link w:val="TekstdymkaZnak"/>
    <w:uiPriority w:val="99"/>
    <w:semiHidden/>
    <w:unhideWhenUsed/>
    <w:rsid w:val="00C9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5E9F5-B3DA-40FE-995B-CBF71DC9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Bezpalko Aneta</dc:creator>
  <cp:lastModifiedBy>Kasińska Małgorzata</cp:lastModifiedBy>
  <cp:revision>126</cp:revision>
  <cp:lastPrinted>2025-04-09T07:58:00Z</cp:lastPrinted>
  <dcterms:created xsi:type="dcterms:W3CDTF">2023-09-21T08:53:00Z</dcterms:created>
  <dcterms:modified xsi:type="dcterms:W3CDTF">2025-04-09T11:49:00Z</dcterms:modified>
</cp:coreProperties>
</file>